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FBAA" w14:textId="77777777" w:rsidR="00143E5F" w:rsidRDefault="00143E5F">
      <w:pPr>
        <w:rPr>
          <w:rFonts w:hint="eastAsia"/>
        </w:rPr>
      </w:pPr>
    </w:p>
    <w:p w14:paraId="410CA44E" w14:textId="77777777" w:rsidR="00143E5F" w:rsidRDefault="00143E5F">
      <w:pPr>
        <w:rPr>
          <w:rFonts w:hint="eastAsia"/>
        </w:rPr>
      </w:pPr>
      <w:r>
        <w:rPr>
          <w:rFonts w:hint="eastAsia"/>
        </w:rPr>
        <w:t>吃东西的拼音怎么拼</w:t>
      </w:r>
    </w:p>
    <w:p w14:paraId="5919116F" w14:textId="77777777" w:rsidR="00143E5F" w:rsidRDefault="00143E5F">
      <w:pPr>
        <w:rPr>
          <w:rFonts w:hint="eastAsia"/>
        </w:rPr>
      </w:pPr>
      <w:r>
        <w:rPr>
          <w:rFonts w:hint="eastAsia"/>
        </w:rPr>
        <w:t>当我们提到“吃东西”的拼音，首先需要了解汉语拼音的基本规则和“吃”与“东西”这两个词各自的拼音。在汉语中，“吃”的拼音是“chī”，而“东西”的拼音则是“dōng xi”。所以，“吃东西”整体的拼音表达为“chī dōng xi”。这一表达方式对于学习汉语的朋友来说至关重要，它不仅帮助我们准确发音，还能加深对汉语词汇的记忆。</w:t>
      </w:r>
    </w:p>
    <w:p w14:paraId="7ECD8F7D" w14:textId="77777777" w:rsidR="00143E5F" w:rsidRDefault="00143E5F">
      <w:pPr>
        <w:rPr>
          <w:rFonts w:hint="eastAsia"/>
        </w:rPr>
      </w:pPr>
    </w:p>
    <w:p w14:paraId="2EEF8893" w14:textId="77777777" w:rsidR="00143E5F" w:rsidRDefault="00143E5F">
      <w:pPr>
        <w:rPr>
          <w:rFonts w:hint="eastAsia"/>
        </w:rPr>
      </w:pPr>
    </w:p>
    <w:p w14:paraId="4DB5C04A" w14:textId="77777777" w:rsidR="00143E5F" w:rsidRDefault="00143E5F">
      <w:pPr>
        <w:rPr>
          <w:rFonts w:hint="eastAsia"/>
        </w:rPr>
      </w:pPr>
      <w:r>
        <w:rPr>
          <w:rFonts w:hint="eastAsia"/>
        </w:rPr>
        <w:t>拼音的重要性</w:t>
      </w:r>
    </w:p>
    <w:p w14:paraId="6134EFE5" w14:textId="77777777" w:rsidR="00143E5F" w:rsidRDefault="00143E5F">
      <w:pPr>
        <w:rPr>
          <w:rFonts w:hint="eastAsia"/>
        </w:rPr>
      </w:pPr>
      <w:r>
        <w:rPr>
          <w:rFonts w:hint="eastAsia"/>
        </w:rPr>
        <w:t>拼音作为汉字的音译工具，在汉语学习过程中扮演着至关重要的角色。尤其对于初学者而言，掌握正确的拼音读法可以帮助他们更好地理解汉字的发音规律，进而提升语言学习的效率。通过拼音，我们可以更轻松地记住生词，并且在没有汉字提示的情况下也能够正确发音。“吃东西”的拼音学习就是这样一个典型的例子，通过练习“chī dōng xi”的发音，不仅可以掌握这个短语的正确读音，还能进一步了解每个字的单独发音及其组合后的变化。</w:t>
      </w:r>
    </w:p>
    <w:p w14:paraId="38A89020" w14:textId="77777777" w:rsidR="00143E5F" w:rsidRDefault="00143E5F">
      <w:pPr>
        <w:rPr>
          <w:rFonts w:hint="eastAsia"/>
        </w:rPr>
      </w:pPr>
    </w:p>
    <w:p w14:paraId="6A6D0D68" w14:textId="77777777" w:rsidR="00143E5F" w:rsidRDefault="00143E5F">
      <w:pPr>
        <w:rPr>
          <w:rFonts w:hint="eastAsia"/>
        </w:rPr>
      </w:pPr>
    </w:p>
    <w:p w14:paraId="72FA241F" w14:textId="77777777" w:rsidR="00143E5F" w:rsidRDefault="00143E5F">
      <w:pPr>
        <w:rPr>
          <w:rFonts w:hint="eastAsia"/>
        </w:rPr>
      </w:pPr>
      <w:r>
        <w:rPr>
          <w:rFonts w:hint="eastAsia"/>
        </w:rPr>
        <w:t>汉语拼音的学习技巧</w:t>
      </w:r>
    </w:p>
    <w:p w14:paraId="0B21B7BB" w14:textId="77777777" w:rsidR="00143E5F" w:rsidRDefault="00143E5F">
      <w:pPr>
        <w:rPr>
          <w:rFonts w:hint="eastAsia"/>
        </w:rPr>
      </w:pPr>
      <w:r>
        <w:rPr>
          <w:rFonts w:hint="eastAsia"/>
        </w:rPr>
        <w:t>学习汉语拼音时，有几个小技巧可以提高学习效率。多听多说是关键。通过模仿母语者的发音，可以有效改善自己的发音准确性。利用拼音输入法练习打字也是一个不错的方法。这不仅能加深对拼音的记忆，还能在实际使用中发现并纠正自己的错误。不要忽视语音材料的作用。通过观看视频或收听音频资料，可以让自己沉浸在真实的语言环境中，这对于理解和掌握像“吃东西”这样的日常用语特别有帮助。</w:t>
      </w:r>
    </w:p>
    <w:p w14:paraId="2FF7060D" w14:textId="77777777" w:rsidR="00143E5F" w:rsidRDefault="00143E5F">
      <w:pPr>
        <w:rPr>
          <w:rFonts w:hint="eastAsia"/>
        </w:rPr>
      </w:pPr>
    </w:p>
    <w:p w14:paraId="1FA5CC1B" w14:textId="77777777" w:rsidR="00143E5F" w:rsidRDefault="00143E5F">
      <w:pPr>
        <w:rPr>
          <w:rFonts w:hint="eastAsia"/>
        </w:rPr>
      </w:pPr>
    </w:p>
    <w:p w14:paraId="62EB5EB2" w14:textId="77777777" w:rsidR="00143E5F" w:rsidRDefault="00143E5F">
      <w:pPr>
        <w:rPr>
          <w:rFonts w:hint="eastAsia"/>
        </w:rPr>
      </w:pPr>
      <w:r>
        <w:rPr>
          <w:rFonts w:hint="eastAsia"/>
        </w:rPr>
        <w:t>文化背景中的饮食习惯</w:t>
      </w:r>
    </w:p>
    <w:p w14:paraId="6B2D5905" w14:textId="77777777" w:rsidR="00143E5F" w:rsidRDefault="00143E5F">
      <w:pPr>
        <w:rPr>
          <w:rFonts w:hint="eastAsia"/>
        </w:rPr>
      </w:pPr>
      <w:r>
        <w:rPr>
          <w:rFonts w:hint="eastAsia"/>
        </w:rPr>
        <w:t>在中国文化中，“吃东西”不仅仅是为了满足生理需求的行为，更是社交活动的重要组成部分。从家庭聚会到商务宴请，餐桌上的交流无处不在。因此，“吃东西”这个词组在汉语中的使用频率非常高。了解其拼音以及背后的文化含义，对于深入了解中国文化具有重要意义。无论是分享一顿丰盛的晚餐还是简单的茶点，“吃东西”都是人们沟通情感、增进关系的方式之一。</w:t>
      </w:r>
    </w:p>
    <w:p w14:paraId="7F07D326" w14:textId="77777777" w:rsidR="00143E5F" w:rsidRDefault="00143E5F">
      <w:pPr>
        <w:rPr>
          <w:rFonts w:hint="eastAsia"/>
        </w:rPr>
      </w:pPr>
    </w:p>
    <w:p w14:paraId="299103A5" w14:textId="77777777" w:rsidR="00143E5F" w:rsidRDefault="00143E5F">
      <w:pPr>
        <w:rPr>
          <w:rFonts w:hint="eastAsia"/>
        </w:rPr>
      </w:pPr>
    </w:p>
    <w:p w14:paraId="2A88E220" w14:textId="77777777" w:rsidR="00143E5F" w:rsidRDefault="00143E5F">
      <w:pPr>
        <w:rPr>
          <w:rFonts w:hint="eastAsia"/>
        </w:rPr>
      </w:pPr>
      <w:r>
        <w:rPr>
          <w:rFonts w:hint="eastAsia"/>
        </w:rPr>
        <w:t>最后的总结</w:t>
      </w:r>
    </w:p>
    <w:p w14:paraId="1DD83241" w14:textId="77777777" w:rsidR="00143E5F" w:rsidRDefault="00143E5F">
      <w:pPr>
        <w:rPr>
          <w:rFonts w:hint="eastAsia"/>
        </w:rPr>
      </w:pPr>
      <w:r>
        <w:rPr>
          <w:rFonts w:hint="eastAsia"/>
        </w:rPr>
        <w:t>“吃东西”的拼音“chī dōng xi”不仅是汉语学习的一个基础知识点，它还连接着丰富的中国文化内涵。通过对拼音的学习，我们不仅能提升语言能力，还能更好地融入当地的社会生活，感受中华文化的独特魅力。希望每位汉语学习者都能从基础做起，逐步建立起坚实的汉语基础。</w:t>
      </w:r>
    </w:p>
    <w:p w14:paraId="238C31AA" w14:textId="77777777" w:rsidR="00143E5F" w:rsidRDefault="00143E5F">
      <w:pPr>
        <w:rPr>
          <w:rFonts w:hint="eastAsia"/>
        </w:rPr>
      </w:pPr>
    </w:p>
    <w:p w14:paraId="1C740F5E" w14:textId="77777777" w:rsidR="00143E5F" w:rsidRDefault="00143E5F">
      <w:pPr>
        <w:rPr>
          <w:rFonts w:hint="eastAsia"/>
        </w:rPr>
      </w:pPr>
    </w:p>
    <w:p w14:paraId="249DDB29" w14:textId="77777777" w:rsidR="00143E5F" w:rsidRDefault="00143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A98CC" w14:textId="2B7E3AAD" w:rsidR="00D418EA" w:rsidRDefault="00D418EA"/>
    <w:sectPr w:rsidR="00D4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EA"/>
    <w:rsid w:val="00143E5F"/>
    <w:rsid w:val="002C7852"/>
    <w:rsid w:val="00D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F03F-CD25-416B-BBCB-686F2DD0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