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7576" w14:textId="77777777" w:rsidR="00E946B7" w:rsidRDefault="00E946B7">
      <w:pPr>
        <w:rPr>
          <w:rFonts w:hint="eastAsia"/>
        </w:rPr>
      </w:pPr>
    </w:p>
    <w:p w14:paraId="68A3D2E0" w14:textId="77777777" w:rsidR="00E946B7" w:rsidRDefault="00E946B7">
      <w:pPr>
        <w:rPr>
          <w:rFonts w:hint="eastAsia"/>
        </w:rPr>
      </w:pPr>
      <w:r>
        <w:rPr>
          <w:rFonts w:hint="eastAsia"/>
        </w:rPr>
        <w:t>吃丐的拼音是什么</w:t>
      </w:r>
    </w:p>
    <w:p w14:paraId="2B0FE787" w14:textId="77777777" w:rsidR="00E946B7" w:rsidRDefault="00E946B7">
      <w:pPr>
        <w:rPr>
          <w:rFonts w:hint="eastAsia"/>
        </w:rPr>
      </w:pPr>
      <w:r>
        <w:rPr>
          <w:rFonts w:hint="eastAsia"/>
        </w:rPr>
        <w:t>需要澄清的是，“吃丐”这个词组在汉语中并不是一个标准词汇或常用表达。它可能是某些地方方言或者是网络用语中的特殊组合，但并不具有广泛认可的含义。因此，在探讨“吃丐”的拼音之前，我们应先明确这可能是一个误解或者特殊的创造。然而，如果我们按照字面意思来拆解这个词语，“吃”（chī）和“丐”（gài）这两个汉字的拼音可以分别给出。</w:t>
      </w:r>
    </w:p>
    <w:p w14:paraId="44355E27" w14:textId="77777777" w:rsidR="00E946B7" w:rsidRDefault="00E946B7">
      <w:pPr>
        <w:rPr>
          <w:rFonts w:hint="eastAsia"/>
        </w:rPr>
      </w:pPr>
    </w:p>
    <w:p w14:paraId="501A392C" w14:textId="77777777" w:rsidR="00E946B7" w:rsidRDefault="00E946B7">
      <w:pPr>
        <w:rPr>
          <w:rFonts w:hint="eastAsia"/>
        </w:rPr>
      </w:pPr>
    </w:p>
    <w:p w14:paraId="1A04D178" w14:textId="77777777" w:rsidR="00E946B7" w:rsidRDefault="00E946B7">
      <w:pPr>
        <w:rPr>
          <w:rFonts w:hint="eastAsia"/>
        </w:rPr>
      </w:pPr>
      <w:r>
        <w:rPr>
          <w:rFonts w:hint="eastAsia"/>
        </w:rPr>
        <w:t>关于“吃”的拼音与文化背景</w:t>
      </w:r>
    </w:p>
    <w:p w14:paraId="4D066359" w14:textId="77777777" w:rsidR="00E946B7" w:rsidRDefault="00E946B7">
      <w:pPr>
        <w:rPr>
          <w:rFonts w:hint="eastAsia"/>
        </w:rPr>
      </w:pPr>
      <w:r>
        <w:rPr>
          <w:rFonts w:hint="eastAsia"/>
        </w:rPr>
        <w:t>“吃”字在汉语中极为常见，指的是将食物等通过口腔进入体内以供身体所需的行为，其拼音为“chī”。在中国文化中，“吃”不仅仅是一种生理需求的表现形式，更蕴含了深厚的文化内涵和社会习俗。例如，春节时的家庭聚餐、端午节吃粽子、中秋节品尝月饼等，都是围绕着“吃”这一行为展开的传统习俗。</w:t>
      </w:r>
    </w:p>
    <w:p w14:paraId="65950BDC" w14:textId="77777777" w:rsidR="00E946B7" w:rsidRDefault="00E946B7">
      <w:pPr>
        <w:rPr>
          <w:rFonts w:hint="eastAsia"/>
        </w:rPr>
      </w:pPr>
    </w:p>
    <w:p w14:paraId="4BE7AD3F" w14:textId="77777777" w:rsidR="00E946B7" w:rsidRDefault="00E946B7">
      <w:pPr>
        <w:rPr>
          <w:rFonts w:hint="eastAsia"/>
        </w:rPr>
      </w:pPr>
    </w:p>
    <w:p w14:paraId="7A1C4E60" w14:textId="77777777" w:rsidR="00E946B7" w:rsidRDefault="00E946B7">
      <w:pPr>
        <w:rPr>
          <w:rFonts w:hint="eastAsia"/>
        </w:rPr>
      </w:pPr>
      <w:r>
        <w:rPr>
          <w:rFonts w:hint="eastAsia"/>
        </w:rPr>
        <w:t>探索“丐”的意义及其社会形象</w:t>
      </w:r>
    </w:p>
    <w:p w14:paraId="79A9E6DC" w14:textId="77777777" w:rsidR="00E946B7" w:rsidRDefault="00E946B7">
      <w:pPr>
        <w:rPr>
          <w:rFonts w:hint="eastAsia"/>
        </w:rPr>
      </w:pPr>
      <w:r>
        <w:rPr>
          <w:rFonts w:hint="eastAsia"/>
        </w:rPr>
        <w:t>“丐”即乞丐，是指那些没有固定收入来源，依靠他人施舍度日的人群，其拼音是“gài”。历史上，由于自然灾害、战争等因素导致大量人流离失所成为乞丐。在文学作品和影视剧中，乞丐的形象往往被刻画得十分生动，既有像《水浒传》中武松打虎后装扮成的落魄英雄形象，也有《射雕英雄传》里洪七公这样智慧且充满侠义心肠的老丐形象。</w:t>
      </w:r>
    </w:p>
    <w:p w14:paraId="59A64F61" w14:textId="77777777" w:rsidR="00E946B7" w:rsidRDefault="00E946B7">
      <w:pPr>
        <w:rPr>
          <w:rFonts w:hint="eastAsia"/>
        </w:rPr>
      </w:pPr>
    </w:p>
    <w:p w14:paraId="215F71A8" w14:textId="77777777" w:rsidR="00E946B7" w:rsidRDefault="00E946B7">
      <w:pPr>
        <w:rPr>
          <w:rFonts w:hint="eastAsia"/>
        </w:rPr>
      </w:pPr>
    </w:p>
    <w:p w14:paraId="5AD6B647" w14:textId="77777777" w:rsidR="00E946B7" w:rsidRDefault="00E946B7">
      <w:pPr>
        <w:rPr>
          <w:rFonts w:hint="eastAsia"/>
        </w:rPr>
      </w:pPr>
      <w:r>
        <w:rPr>
          <w:rFonts w:hint="eastAsia"/>
        </w:rPr>
        <w:t>从“吃丐”到对弱势群体的关注</w:t>
      </w:r>
    </w:p>
    <w:p w14:paraId="0FB5ACF5" w14:textId="77777777" w:rsidR="00E946B7" w:rsidRDefault="00E946B7">
      <w:pPr>
        <w:rPr>
          <w:rFonts w:hint="eastAsia"/>
        </w:rPr>
      </w:pPr>
      <w:r>
        <w:rPr>
          <w:rFonts w:hint="eastAsia"/>
        </w:rPr>
        <w:t>虽然“吃丐”本身不是一个正式词汇，但它或许能引发我们对于社会上弱势群体生活状况的关注。现代社会中，尽管整体生活水平不断提高，但仍有一部分人面临着生活的困境。如何帮助这些人改善生活质量，提供必要的援助和支持，是我们每个人都应该思考的问题。通过慈善活动、志愿服务等方式，我们可以向那些处于困难中的人伸出援手，传递温暖与关爱。</w:t>
      </w:r>
    </w:p>
    <w:p w14:paraId="1E4EAD40" w14:textId="77777777" w:rsidR="00E946B7" w:rsidRDefault="00E946B7">
      <w:pPr>
        <w:rPr>
          <w:rFonts w:hint="eastAsia"/>
        </w:rPr>
      </w:pPr>
    </w:p>
    <w:p w14:paraId="388B07E9" w14:textId="77777777" w:rsidR="00E946B7" w:rsidRDefault="00E946B7">
      <w:pPr>
        <w:rPr>
          <w:rFonts w:hint="eastAsia"/>
        </w:rPr>
      </w:pPr>
    </w:p>
    <w:p w14:paraId="55A890EC" w14:textId="77777777" w:rsidR="00E946B7" w:rsidRDefault="00E946B7">
      <w:pPr>
        <w:rPr>
          <w:rFonts w:hint="eastAsia"/>
        </w:rPr>
      </w:pPr>
      <w:r>
        <w:rPr>
          <w:rFonts w:hint="eastAsia"/>
        </w:rPr>
        <w:t>最后的总结</w:t>
      </w:r>
    </w:p>
    <w:p w14:paraId="6E744C05" w14:textId="77777777" w:rsidR="00E946B7" w:rsidRDefault="00E946B7">
      <w:pPr>
        <w:rPr>
          <w:rFonts w:hint="eastAsia"/>
        </w:rPr>
      </w:pPr>
      <w:r>
        <w:rPr>
          <w:rFonts w:hint="eastAsia"/>
        </w:rPr>
        <w:t>“吃丐”并非一个规范的汉语词汇，但通过对其中每个字的理解——“吃”（chī）与“丐”（gài），我们可以展开关于饮食文化、社会救助体系以及个人社会责任感等多个层面的讨论。这提醒我们要更加关注社会上的每一个成员，并积极采取行动促进社会和谐发展。</w:t>
      </w:r>
    </w:p>
    <w:p w14:paraId="43A19602" w14:textId="77777777" w:rsidR="00E946B7" w:rsidRDefault="00E946B7">
      <w:pPr>
        <w:rPr>
          <w:rFonts w:hint="eastAsia"/>
        </w:rPr>
      </w:pPr>
    </w:p>
    <w:p w14:paraId="32411F50" w14:textId="77777777" w:rsidR="00E946B7" w:rsidRDefault="00E946B7">
      <w:pPr>
        <w:rPr>
          <w:rFonts w:hint="eastAsia"/>
        </w:rPr>
      </w:pPr>
    </w:p>
    <w:p w14:paraId="4DBB3C0E" w14:textId="77777777" w:rsidR="00E946B7" w:rsidRDefault="00E94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94BB3" w14:textId="075B1EDA" w:rsidR="00EA6247" w:rsidRDefault="00EA6247"/>
    <w:sectPr w:rsidR="00EA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47"/>
    <w:rsid w:val="002C7852"/>
    <w:rsid w:val="00E946B7"/>
    <w:rsid w:val="00E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B323B-F5E5-46F0-ACC6-DC37170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