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E5058" w14:textId="77777777" w:rsidR="00754550" w:rsidRDefault="00754550">
      <w:pPr>
        <w:rPr>
          <w:rFonts w:hint="eastAsia"/>
        </w:rPr>
      </w:pPr>
      <w:r>
        <w:rPr>
          <w:rFonts w:hint="eastAsia"/>
        </w:rPr>
        <w:t>吃不够的拼音：汉语发音的艺术与科学</w:t>
      </w:r>
    </w:p>
    <w:p w14:paraId="21ADCAB6" w14:textId="77777777" w:rsidR="00754550" w:rsidRDefault="00754550">
      <w:pPr>
        <w:rPr>
          <w:rFonts w:hint="eastAsia"/>
        </w:rPr>
      </w:pPr>
      <w:r>
        <w:rPr>
          <w:rFonts w:hint="eastAsia"/>
        </w:rPr>
        <w:t>汉语，作为世界上最古老的语言之一，承载着数千年的文化传承。而拼音，作为现代汉语的辅助工具，是学习和使用汉语的重要桥梁。"吃不够"的拼音，不仅仅是一个简单的音节组合，它蕴含了丰富的语言学知识和教育意义。"吃不够"在拼音中写作 "chī bù gòu"，每一个字符都对应着特定的声母、韵母和声调，它们共同构成了这个词语的独特发音。</w:t>
      </w:r>
    </w:p>
    <w:p w14:paraId="5D572656" w14:textId="77777777" w:rsidR="00754550" w:rsidRDefault="00754550">
      <w:pPr>
        <w:rPr>
          <w:rFonts w:hint="eastAsia"/>
        </w:rPr>
      </w:pPr>
    </w:p>
    <w:p w14:paraId="43F78801" w14:textId="77777777" w:rsidR="00754550" w:rsidRDefault="00754550">
      <w:pPr>
        <w:rPr>
          <w:rFonts w:hint="eastAsia"/>
        </w:rPr>
      </w:pPr>
    </w:p>
    <w:p w14:paraId="6EDD8399" w14:textId="77777777" w:rsidR="00754550" w:rsidRDefault="00754550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5EC84476" w14:textId="77777777" w:rsidR="00754550" w:rsidRDefault="00754550">
      <w:pPr>
        <w:rPr>
          <w:rFonts w:hint="eastAsia"/>
        </w:rPr>
      </w:pPr>
      <w:r>
        <w:rPr>
          <w:rFonts w:hint="eastAsia"/>
        </w:rPr>
        <w:t>拼音系统的正式建立可以追溯到20世纪初，当时的中国正处于社会变革的浪潮之中。为了提高国民的文化水平，政府开始推行一系列的语文改革措施，其中包括简化汉字和制定一套标准的汉语拼音方案。1958年，《汉语拼音方案》被正式公布，并逐步推广至全国各地。这套方案不仅为汉字注音提供了标准化的方式，也为后来的计算机输入法奠定了基础。</w:t>
      </w:r>
    </w:p>
    <w:p w14:paraId="0164A076" w14:textId="77777777" w:rsidR="00754550" w:rsidRDefault="00754550">
      <w:pPr>
        <w:rPr>
          <w:rFonts w:hint="eastAsia"/>
        </w:rPr>
      </w:pPr>
    </w:p>
    <w:p w14:paraId="3964008F" w14:textId="77777777" w:rsidR="00754550" w:rsidRDefault="00754550">
      <w:pPr>
        <w:rPr>
          <w:rFonts w:hint="eastAsia"/>
        </w:rPr>
      </w:pPr>
    </w:p>
    <w:p w14:paraId="6D0DDBCC" w14:textId="77777777" w:rsidR="00754550" w:rsidRDefault="00754550">
      <w:pPr>
        <w:rPr>
          <w:rFonts w:hint="eastAsia"/>
        </w:rPr>
      </w:pPr>
      <w:r>
        <w:rPr>
          <w:rFonts w:hint="eastAsia"/>
        </w:rPr>
        <w:t>理解“吃”字的拼音 chī</w:t>
      </w:r>
    </w:p>
    <w:p w14:paraId="5A10E815" w14:textId="77777777" w:rsidR="00754550" w:rsidRDefault="00754550">
      <w:pPr>
        <w:rPr>
          <w:rFonts w:hint="eastAsia"/>
        </w:rPr>
      </w:pPr>
      <w:r>
        <w:rPr>
          <w:rFonts w:hint="eastAsia"/>
        </w:rPr>
        <w:t>"吃"字的拼音是 "chī"，这里的 "ch" 是一个清辅音，代表了一个舌尖后送气清塞擦音；"ī" 则是一个长元音，表示开口度较小的高前不圆唇元音。当这两个音素结合在一起时，便形成了一个轻快且具有弹性的发音。"吃" 字本身意味着摄取食物的行为，在日常生活中极为常见，从早餐的享用，到节日盛宴的大快朵颐，"吃" 无处不在。</w:t>
      </w:r>
    </w:p>
    <w:p w14:paraId="1B818AD1" w14:textId="77777777" w:rsidR="00754550" w:rsidRDefault="00754550">
      <w:pPr>
        <w:rPr>
          <w:rFonts w:hint="eastAsia"/>
        </w:rPr>
      </w:pPr>
    </w:p>
    <w:p w14:paraId="3920F608" w14:textId="77777777" w:rsidR="00754550" w:rsidRDefault="00754550">
      <w:pPr>
        <w:rPr>
          <w:rFonts w:hint="eastAsia"/>
        </w:rPr>
      </w:pPr>
    </w:p>
    <w:p w14:paraId="40096D5E" w14:textId="77777777" w:rsidR="00754550" w:rsidRDefault="00754550">
      <w:pPr>
        <w:rPr>
          <w:rFonts w:hint="eastAsia"/>
        </w:rPr>
      </w:pPr>
      <w:r>
        <w:rPr>
          <w:rFonts w:hint="eastAsia"/>
        </w:rPr>
        <w:t>解析“不”的拼音 bù</w:t>
      </w:r>
    </w:p>
    <w:p w14:paraId="04D65242" w14:textId="77777777" w:rsidR="00754550" w:rsidRDefault="00754550">
      <w:pPr>
        <w:rPr>
          <w:rFonts w:hint="eastAsia"/>
        </w:rPr>
      </w:pPr>
      <w:r>
        <w:rPr>
          <w:rFonts w:hint="eastAsia"/>
        </w:rPr>
        <w:t>接下来是 "不" 的拼音 "bù"，这是一个由浊辅音 "b" 和短元音 "ù" 组成的音节。"b" 是一个双唇闭塞音，发音时双唇紧闭然后突然打开，让气息冲出。而 "ù" 则是一个低后圆唇元音，发音时口型较为松弛，嘴唇微微向前突出。在汉语中，“不”常用来表示否定的意思，它可以改变句子的意义，也可以强调某种状态或行为。</w:t>
      </w:r>
    </w:p>
    <w:p w14:paraId="7F378BB5" w14:textId="77777777" w:rsidR="00754550" w:rsidRDefault="00754550">
      <w:pPr>
        <w:rPr>
          <w:rFonts w:hint="eastAsia"/>
        </w:rPr>
      </w:pPr>
    </w:p>
    <w:p w14:paraId="088298C5" w14:textId="77777777" w:rsidR="00754550" w:rsidRDefault="00754550">
      <w:pPr>
        <w:rPr>
          <w:rFonts w:hint="eastAsia"/>
        </w:rPr>
      </w:pPr>
    </w:p>
    <w:p w14:paraId="3E156ABF" w14:textId="77777777" w:rsidR="00754550" w:rsidRDefault="00754550">
      <w:pPr>
        <w:rPr>
          <w:rFonts w:hint="eastAsia"/>
        </w:rPr>
      </w:pPr>
      <w:r>
        <w:rPr>
          <w:rFonts w:hint="eastAsia"/>
        </w:rPr>
        <w:t>探讨“够”的拼音 gòu</w:t>
      </w:r>
    </w:p>
    <w:p w14:paraId="5A9F7B56" w14:textId="77777777" w:rsidR="00754550" w:rsidRDefault="00754550">
      <w:pPr>
        <w:rPr>
          <w:rFonts w:hint="eastAsia"/>
        </w:rPr>
      </w:pPr>
      <w:r>
        <w:rPr>
          <w:rFonts w:hint="eastAsia"/>
        </w:rPr>
        <w:t>我们来了解 "够" 的拼音 "gòu"。这个音节以一个舌根清塞音 "g" 开始，随后是开口较大的低央元音 "òu"。"够" 这个字往往用于表达充足或者满足的状态，无论是形容数量上的足够，还是情感上的满足感。在不同的语境下，“够”可以传递出丰富的情感信息，从简单的物理需求到复杂的人际关系。</w:t>
      </w:r>
    </w:p>
    <w:p w14:paraId="6ED1BB0F" w14:textId="77777777" w:rsidR="00754550" w:rsidRDefault="00754550">
      <w:pPr>
        <w:rPr>
          <w:rFonts w:hint="eastAsia"/>
        </w:rPr>
      </w:pPr>
    </w:p>
    <w:p w14:paraId="0E82F3EC" w14:textId="77777777" w:rsidR="00754550" w:rsidRDefault="00754550">
      <w:pPr>
        <w:rPr>
          <w:rFonts w:hint="eastAsia"/>
        </w:rPr>
      </w:pPr>
    </w:p>
    <w:p w14:paraId="7F260BD1" w14:textId="77777777" w:rsidR="00754550" w:rsidRDefault="00754550">
      <w:pPr>
        <w:rPr>
          <w:rFonts w:hint="eastAsia"/>
        </w:rPr>
      </w:pPr>
      <w:r>
        <w:rPr>
          <w:rFonts w:hint="eastAsia"/>
        </w:rPr>
        <w:t>拼音在教学中的作用</w:t>
      </w:r>
    </w:p>
    <w:p w14:paraId="2F3B2664" w14:textId="77777777" w:rsidR="00754550" w:rsidRDefault="00754550">
      <w:pPr>
        <w:rPr>
          <w:rFonts w:hint="eastAsia"/>
        </w:rPr>
      </w:pPr>
      <w:r>
        <w:rPr>
          <w:rFonts w:hint="eastAsia"/>
        </w:rPr>
        <w:t>在汉语学习过程中，拼音扮演着不可或缺的角色。对于儿童来说，它是掌握汉字读音的起点；对于外国学习者而言，则是进入汉语世界的钥匙。通过学习拼音，学生能够更准确地模仿标准发音，提高口语交流的能力。同时，拼音也促进了汉字的记忆和书写，因为它可以帮助学习者建立起声音与文字之间的联系。</w:t>
      </w:r>
    </w:p>
    <w:p w14:paraId="2E05F33B" w14:textId="77777777" w:rsidR="00754550" w:rsidRDefault="00754550">
      <w:pPr>
        <w:rPr>
          <w:rFonts w:hint="eastAsia"/>
        </w:rPr>
      </w:pPr>
    </w:p>
    <w:p w14:paraId="79AB5CA4" w14:textId="77777777" w:rsidR="00754550" w:rsidRDefault="00754550">
      <w:pPr>
        <w:rPr>
          <w:rFonts w:hint="eastAsia"/>
        </w:rPr>
      </w:pPr>
    </w:p>
    <w:p w14:paraId="3EF9BEF4" w14:textId="77777777" w:rsidR="00754550" w:rsidRDefault="00754550">
      <w:pPr>
        <w:rPr>
          <w:rFonts w:hint="eastAsia"/>
        </w:rPr>
      </w:pPr>
      <w:r>
        <w:rPr>
          <w:rFonts w:hint="eastAsia"/>
        </w:rPr>
        <w:t>最后的总结：拼音的价值与未来</w:t>
      </w:r>
    </w:p>
    <w:p w14:paraId="668FB756" w14:textId="77777777" w:rsidR="00754550" w:rsidRDefault="00754550">
      <w:pPr>
        <w:rPr>
          <w:rFonts w:hint="eastAsia"/>
        </w:rPr>
      </w:pPr>
      <w:r>
        <w:rPr>
          <w:rFonts w:hint="eastAsia"/>
        </w:rPr>
        <w:t>“吃不够”的拼音不仅是对一个简单词语的描述，更是汉语拼音体系的一个缩影。它体现了汉语发音规则的精确性，反映了语言教学的重要性，同时也展示了汉语文化的独特魅力。随着全球化的发展，汉语拼音将继续在全球范围内发挥重要作用，成为连接世界与中国的一座重要桥梁。</w:t>
      </w:r>
    </w:p>
    <w:p w14:paraId="73F29B0D" w14:textId="77777777" w:rsidR="00754550" w:rsidRDefault="00754550">
      <w:pPr>
        <w:rPr>
          <w:rFonts w:hint="eastAsia"/>
        </w:rPr>
      </w:pPr>
    </w:p>
    <w:p w14:paraId="70194E00" w14:textId="77777777" w:rsidR="00754550" w:rsidRDefault="007545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276C67" w14:textId="3D333231" w:rsidR="00397845" w:rsidRDefault="00397845"/>
    <w:sectPr w:rsidR="00397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845"/>
    <w:rsid w:val="002C7852"/>
    <w:rsid w:val="00397845"/>
    <w:rsid w:val="0075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D1629-C45D-4D09-8FDD-C843CBF1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8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8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8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8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8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8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8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8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8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8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8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8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8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8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8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8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8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8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8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8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8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8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8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