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8274" w14:textId="77777777" w:rsidR="005E15D9" w:rsidRDefault="005E15D9">
      <w:pPr>
        <w:rPr>
          <w:rFonts w:hint="eastAsia"/>
        </w:rPr>
      </w:pPr>
      <w:r>
        <w:rPr>
          <w:rFonts w:hint="eastAsia"/>
        </w:rPr>
        <w:t>吃v吹的拼音：探索独特的语音文化现象</w:t>
      </w:r>
    </w:p>
    <w:p w14:paraId="109A9CCF" w14:textId="77777777" w:rsidR="005E15D9" w:rsidRDefault="005E15D9">
      <w:pPr>
        <w:rPr>
          <w:rFonts w:hint="eastAsia"/>
        </w:rPr>
      </w:pPr>
    </w:p>
    <w:p w14:paraId="095C38DC" w14:textId="77777777" w:rsidR="005E15D9" w:rsidRDefault="005E15D9">
      <w:pPr>
        <w:rPr>
          <w:rFonts w:hint="eastAsia"/>
        </w:rPr>
      </w:pPr>
      <w:r>
        <w:rPr>
          <w:rFonts w:hint="eastAsia"/>
        </w:rPr>
        <w:t>“吃v吹”这个词汇近年来在网络上逐渐流行，成为一种独特的语音文化现象。从字面上看，“吃v吹”似乎是一个奇怪的组合，但实际上它代表了一种新兴的娱乐形式和社交互动方式。“吃v吹”的拼音为“chī vēi chuī”，虽然它的发音有些特别，但正是这种特别让它吸引了众多年轻人的关注。</w:t>
      </w:r>
    </w:p>
    <w:p w14:paraId="7A48010A" w14:textId="77777777" w:rsidR="005E15D9" w:rsidRDefault="005E15D9">
      <w:pPr>
        <w:rPr>
          <w:rFonts w:hint="eastAsia"/>
        </w:rPr>
      </w:pPr>
    </w:p>
    <w:p w14:paraId="015166E7" w14:textId="77777777" w:rsidR="005E15D9" w:rsidRDefault="005E15D9">
      <w:pPr>
        <w:rPr>
          <w:rFonts w:hint="eastAsia"/>
        </w:rPr>
      </w:pPr>
    </w:p>
    <w:p w14:paraId="3D6C8D26" w14:textId="77777777" w:rsidR="005E15D9" w:rsidRDefault="005E15D9">
      <w:pPr>
        <w:rPr>
          <w:rFonts w:hint="eastAsia"/>
        </w:rPr>
      </w:pPr>
      <w:r>
        <w:rPr>
          <w:rFonts w:hint="eastAsia"/>
        </w:rPr>
        <w:t>起源与背景</w:t>
      </w:r>
    </w:p>
    <w:p w14:paraId="41B3FCB4" w14:textId="77777777" w:rsidR="005E15D9" w:rsidRDefault="005E15D9">
      <w:pPr>
        <w:rPr>
          <w:rFonts w:hint="eastAsia"/>
        </w:rPr>
      </w:pPr>
    </w:p>
    <w:p w14:paraId="7866B059" w14:textId="77777777" w:rsidR="005E15D9" w:rsidRDefault="005E15D9">
      <w:pPr>
        <w:rPr>
          <w:rFonts w:hint="eastAsia"/>
        </w:rPr>
      </w:pPr>
      <w:r>
        <w:rPr>
          <w:rFonts w:hint="eastAsia"/>
        </w:rPr>
        <w:t>“吃v吹”的概念最早来源于网络社区中的二次元文化和虚拟歌手爱好者群体。在这些圈子里，“v”通常指代虚拟歌手（如VOCALOID系列），而“吹”则是一种夸张的表达方式，意为对某事物的高度赞美或追捧。当这两个元素结合在一起时，“吃v吹”便诞生了。简单来说，这个词是用来形容那些对虚拟歌手及其作品极度热爱的人们，他们通过各种方式分享自己的喜爱之情。</w:t>
      </w:r>
    </w:p>
    <w:p w14:paraId="034EFB62" w14:textId="77777777" w:rsidR="005E15D9" w:rsidRDefault="005E15D9">
      <w:pPr>
        <w:rPr>
          <w:rFonts w:hint="eastAsia"/>
        </w:rPr>
      </w:pPr>
    </w:p>
    <w:p w14:paraId="30CD890A" w14:textId="77777777" w:rsidR="005E15D9" w:rsidRDefault="005E15D9">
      <w:pPr>
        <w:rPr>
          <w:rFonts w:hint="eastAsia"/>
        </w:rPr>
      </w:pPr>
    </w:p>
    <w:p w14:paraId="5305AC36" w14:textId="77777777" w:rsidR="005E15D9" w:rsidRDefault="005E15D9">
      <w:pPr>
        <w:rPr>
          <w:rFonts w:hint="eastAsia"/>
        </w:rPr>
      </w:pPr>
      <w:r>
        <w:rPr>
          <w:rFonts w:hint="eastAsia"/>
        </w:rPr>
        <w:t>核心含义与表现形式</w:t>
      </w:r>
    </w:p>
    <w:p w14:paraId="4212461D" w14:textId="77777777" w:rsidR="005E15D9" w:rsidRDefault="005E15D9">
      <w:pPr>
        <w:rPr>
          <w:rFonts w:hint="eastAsia"/>
        </w:rPr>
      </w:pPr>
    </w:p>
    <w:p w14:paraId="16B8B67D" w14:textId="77777777" w:rsidR="005E15D9" w:rsidRDefault="005E15D9">
      <w:pPr>
        <w:rPr>
          <w:rFonts w:hint="eastAsia"/>
        </w:rPr>
      </w:pPr>
      <w:r>
        <w:rPr>
          <w:rFonts w:hint="eastAsia"/>
        </w:rPr>
        <w:t>“吃v吹”的核心在于对虚拟歌手及相关内容的深度欣赏与支持。这不仅包括听歌、观看MV等常规行为，还包括参与创作同人作品、制作翻唱视频以及组织线下活动等多种形式。例如，在一些大型动漫展会上，常常可以看到以虚拟歌手为主题的摊位或表演，这些都是“吃v吹”文化的体现。社交媒体平台上的相关话题讨论也十分活跃，粉丝们会在这里交流心得、分享资源，并互相鼓励。</w:t>
      </w:r>
    </w:p>
    <w:p w14:paraId="21919846" w14:textId="77777777" w:rsidR="005E15D9" w:rsidRDefault="005E15D9">
      <w:pPr>
        <w:rPr>
          <w:rFonts w:hint="eastAsia"/>
        </w:rPr>
      </w:pPr>
    </w:p>
    <w:p w14:paraId="2729FC97" w14:textId="77777777" w:rsidR="005E15D9" w:rsidRDefault="005E15D9">
      <w:pPr>
        <w:rPr>
          <w:rFonts w:hint="eastAsia"/>
        </w:rPr>
      </w:pPr>
    </w:p>
    <w:p w14:paraId="79FC5C71" w14:textId="77777777" w:rsidR="005E15D9" w:rsidRDefault="005E15D9">
      <w:pPr>
        <w:rPr>
          <w:rFonts w:hint="eastAsia"/>
        </w:rPr>
      </w:pPr>
      <w:r>
        <w:rPr>
          <w:rFonts w:hint="eastAsia"/>
        </w:rPr>
        <w:t>社会影响与文化传播</w:t>
      </w:r>
    </w:p>
    <w:p w14:paraId="2135E1BA" w14:textId="77777777" w:rsidR="005E15D9" w:rsidRDefault="005E15D9">
      <w:pPr>
        <w:rPr>
          <w:rFonts w:hint="eastAsia"/>
        </w:rPr>
      </w:pPr>
    </w:p>
    <w:p w14:paraId="37D2107D" w14:textId="77777777" w:rsidR="005E15D9" w:rsidRDefault="005E15D9">
      <w:pPr>
        <w:rPr>
          <w:rFonts w:hint="eastAsia"/>
        </w:rPr>
      </w:pPr>
      <w:r>
        <w:rPr>
          <w:rFonts w:hint="eastAsia"/>
        </w:rPr>
        <w:t>随着互联网技术的发展，“吃v吹”已经突破了原有的小众圈子，逐渐走向更广泛的受众群体。这种文化现象不仅仅局限于音乐领域，还延伸到了艺术设计、编程开发等多个方面。例如，许多创作者受到启发后开始尝试用新技术制作更加精美的虚拟形象或互动体验，从而推动了整个行业的发展。同时，“吃v吹”也促进了跨文化交流，让不同国家和地区的人们能够通过共同的兴趣爱好建立联系。</w:t>
      </w:r>
    </w:p>
    <w:p w14:paraId="7F9737FA" w14:textId="77777777" w:rsidR="005E15D9" w:rsidRDefault="005E15D9">
      <w:pPr>
        <w:rPr>
          <w:rFonts w:hint="eastAsia"/>
        </w:rPr>
      </w:pPr>
    </w:p>
    <w:p w14:paraId="568CE8E4" w14:textId="77777777" w:rsidR="005E15D9" w:rsidRDefault="005E15D9">
      <w:pPr>
        <w:rPr>
          <w:rFonts w:hint="eastAsia"/>
        </w:rPr>
      </w:pPr>
    </w:p>
    <w:p w14:paraId="0B359CDB" w14:textId="77777777" w:rsidR="005E15D9" w:rsidRDefault="005E15D9">
      <w:pPr>
        <w:rPr>
          <w:rFonts w:hint="eastAsia"/>
        </w:rPr>
      </w:pPr>
      <w:r>
        <w:rPr>
          <w:rFonts w:hint="eastAsia"/>
        </w:rPr>
        <w:t>未来展望</w:t>
      </w:r>
    </w:p>
    <w:p w14:paraId="01203D61" w14:textId="77777777" w:rsidR="005E15D9" w:rsidRDefault="005E15D9">
      <w:pPr>
        <w:rPr>
          <w:rFonts w:hint="eastAsia"/>
        </w:rPr>
      </w:pPr>
    </w:p>
    <w:p w14:paraId="4F72AC03" w14:textId="77777777" w:rsidR="005E15D9" w:rsidRDefault="005E15D9">
      <w:pPr>
        <w:rPr>
          <w:rFonts w:hint="eastAsia"/>
        </w:rPr>
      </w:pPr>
      <w:r>
        <w:rPr>
          <w:rFonts w:hint="eastAsia"/>
        </w:rPr>
        <w:t>尽管“吃v吹”目前仍属于亚文化范畴，但其影响力正在不断扩大。可以预见的是，在未来的日子里，这一现象将继续发展壮大，并可能催生出更多创新的内容形式和技术应用。对于普通大众而言，“吃v吹”不仅是一种娱乐方式，更是一种情感寄托和精神追求。它提醒我们，在快节奏的现代生活中，不要忘记寻找属于自己的那份热爱与激情。</w:t>
      </w:r>
    </w:p>
    <w:p w14:paraId="4640E4E9" w14:textId="77777777" w:rsidR="005E15D9" w:rsidRDefault="005E15D9">
      <w:pPr>
        <w:rPr>
          <w:rFonts w:hint="eastAsia"/>
        </w:rPr>
      </w:pPr>
      <w:r>
        <w:rPr>
          <w:rFonts w:hint="eastAsia"/>
        </w:rPr>
        <w:t xml:space="preserve"> </w:t>
      </w:r>
    </w:p>
    <w:p w14:paraId="3DBC3708" w14:textId="77777777" w:rsidR="005E15D9" w:rsidRDefault="005E15D9">
      <w:pPr>
        <w:rPr>
          <w:rFonts w:hint="eastAsia"/>
        </w:rPr>
      </w:pPr>
    </w:p>
    <w:p w14:paraId="7C7C2FE6" w14:textId="77777777" w:rsidR="005E15D9" w:rsidRDefault="005E15D9">
      <w:pPr>
        <w:rPr>
          <w:rFonts w:hint="eastAsia"/>
        </w:rPr>
      </w:pPr>
      <w:r>
        <w:rPr>
          <w:rFonts w:hint="eastAsia"/>
        </w:rPr>
        <w:t>“吃v吹”作为当代青年文化的重要组成部分，展现了年轻人无限的创造力和想象力。无论你是资深爱好者还是初次接触者，都可以从中找到属于自己的乐趣与价值。</w:t>
      </w:r>
    </w:p>
    <w:p w14:paraId="03A50D78" w14:textId="77777777" w:rsidR="005E15D9" w:rsidRDefault="005E15D9">
      <w:pPr>
        <w:rPr>
          <w:rFonts w:hint="eastAsia"/>
        </w:rPr>
      </w:pPr>
    </w:p>
    <w:p w14:paraId="6E705FEC" w14:textId="77777777" w:rsidR="005E15D9" w:rsidRDefault="005E15D9">
      <w:pPr>
        <w:rPr>
          <w:rFonts w:hint="eastAsia"/>
        </w:rPr>
      </w:pPr>
      <w:r>
        <w:rPr>
          <w:rFonts w:hint="eastAsia"/>
        </w:rPr>
        <w:t>本文是由懂得生活网（dongdeshenghuo.com）为大家创作</w:t>
      </w:r>
    </w:p>
    <w:p w14:paraId="452D8BF9" w14:textId="6E026F2F" w:rsidR="006016D3" w:rsidRDefault="006016D3"/>
    <w:sectPr w:rsidR="00601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D3"/>
    <w:rsid w:val="002C7852"/>
    <w:rsid w:val="005E15D9"/>
    <w:rsid w:val="00601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E6801-FF4E-4358-AD30-02E67324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6D3"/>
    <w:rPr>
      <w:rFonts w:cstheme="majorBidi"/>
      <w:color w:val="2F5496" w:themeColor="accent1" w:themeShade="BF"/>
      <w:sz w:val="28"/>
      <w:szCs w:val="28"/>
    </w:rPr>
  </w:style>
  <w:style w:type="character" w:customStyle="1" w:styleId="50">
    <w:name w:val="标题 5 字符"/>
    <w:basedOn w:val="a0"/>
    <w:link w:val="5"/>
    <w:uiPriority w:val="9"/>
    <w:semiHidden/>
    <w:rsid w:val="006016D3"/>
    <w:rPr>
      <w:rFonts w:cstheme="majorBidi"/>
      <w:color w:val="2F5496" w:themeColor="accent1" w:themeShade="BF"/>
      <w:sz w:val="24"/>
    </w:rPr>
  </w:style>
  <w:style w:type="character" w:customStyle="1" w:styleId="60">
    <w:name w:val="标题 6 字符"/>
    <w:basedOn w:val="a0"/>
    <w:link w:val="6"/>
    <w:uiPriority w:val="9"/>
    <w:semiHidden/>
    <w:rsid w:val="006016D3"/>
    <w:rPr>
      <w:rFonts w:cstheme="majorBidi"/>
      <w:b/>
      <w:bCs/>
      <w:color w:val="2F5496" w:themeColor="accent1" w:themeShade="BF"/>
    </w:rPr>
  </w:style>
  <w:style w:type="character" w:customStyle="1" w:styleId="70">
    <w:name w:val="标题 7 字符"/>
    <w:basedOn w:val="a0"/>
    <w:link w:val="7"/>
    <w:uiPriority w:val="9"/>
    <w:semiHidden/>
    <w:rsid w:val="006016D3"/>
    <w:rPr>
      <w:rFonts w:cstheme="majorBidi"/>
      <w:b/>
      <w:bCs/>
      <w:color w:val="595959" w:themeColor="text1" w:themeTint="A6"/>
    </w:rPr>
  </w:style>
  <w:style w:type="character" w:customStyle="1" w:styleId="80">
    <w:name w:val="标题 8 字符"/>
    <w:basedOn w:val="a0"/>
    <w:link w:val="8"/>
    <w:uiPriority w:val="9"/>
    <w:semiHidden/>
    <w:rsid w:val="006016D3"/>
    <w:rPr>
      <w:rFonts w:cstheme="majorBidi"/>
      <w:color w:val="595959" w:themeColor="text1" w:themeTint="A6"/>
    </w:rPr>
  </w:style>
  <w:style w:type="character" w:customStyle="1" w:styleId="90">
    <w:name w:val="标题 9 字符"/>
    <w:basedOn w:val="a0"/>
    <w:link w:val="9"/>
    <w:uiPriority w:val="9"/>
    <w:semiHidden/>
    <w:rsid w:val="006016D3"/>
    <w:rPr>
      <w:rFonts w:eastAsiaTheme="majorEastAsia" w:cstheme="majorBidi"/>
      <w:color w:val="595959" w:themeColor="text1" w:themeTint="A6"/>
    </w:rPr>
  </w:style>
  <w:style w:type="paragraph" w:styleId="a3">
    <w:name w:val="Title"/>
    <w:basedOn w:val="a"/>
    <w:next w:val="a"/>
    <w:link w:val="a4"/>
    <w:uiPriority w:val="10"/>
    <w:qFormat/>
    <w:rsid w:val="00601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6D3"/>
    <w:pPr>
      <w:spacing w:before="160"/>
      <w:jc w:val="center"/>
    </w:pPr>
    <w:rPr>
      <w:i/>
      <w:iCs/>
      <w:color w:val="404040" w:themeColor="text1" w:themeTint="BF"/>
    </w:rPr>
  </w:style>
  <w:style w:type="character" w:customStyle="1" w:styleId="a8">
    <w:name w:val="引用 字符"/>
    <w:basedOn w:val="a0"/>
    <w:link w:val="a7"/>
    <w:uiPriority w:val="29"/>
    <w:rsid w:val="006016D3"/>
    <w:rPr>
      <w:i/>
      <w:iCs/>
      <w:color w:val="404040" w:themeColor="text1" w:themeTint="BF"/>
    </w:rPr>
  </w:style>
  <w:style w:type="paragraph" w:styleId="a9">
    <w:name w:val="List Paragraph"/>
    <w:basedOn w:val="a"/>
    <w:uiPriority w:val="34"/>
    <w:qFormat/>
    <w:rsid w:val="006016D3"/>
    <w:pPr>
      <w:ind w:left="720"/>
      <w:contextualSpacing/>
    </w:pPr>
  </w:style>
  <w:style w:type="character" w:styleId="aa">
    <w:name w:val="Intense Emphasis"/>
    <w:basedOn w:val="a0"/>
    <w:uiPriority w:val="21"/>
    <w:qFormat/>
    <w:rsid w:val="006016D3"/>
    <w:rPr>
      <w:i/>
      <w:iCs/>
      <w:color w:val="2F5496" w:themeColor="accent1" w:themeShade="BF"/>
    </w:rPr>
  </w:style>
  <w:style w:type="paragraph" w:styleId="ab">
    <w:name w:val="Intense Quote"/>
    <w:basedOn w:val="a"/>
    <w:next w:val="a"/>
    <w:link w:val="ac"/>
    <w:uiPriority w:val="30"/>
    <w:qFormat/>
    <w:rsid w:val="00601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6D3"/>
    <w:rPr>
      <w:i/>
      <w:iCs/>
      <w:color w:val="2F5496" w:themeColor="accent1" w:themeShade="BF"/>
    </w:rPr>
  </w:style>
  <w:style w:type="character" w:styleId="ad">
    <w:name w:val="Intense Reference"/>
    <w:basedOn w:val="a0"/>
    <w:uiPriority w:val="32"/>
    <w:qFormat/>
    <w:rsid w:val="00601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