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7D4FD" w14:textId="77777777" w:rsidR="000D23B3" w:rsidRDefault="000D23B3">
      <w:pPr>
        <w:rPr>
          <w:rFonts w:hint="eastAsia"/>
        </w:rPr>
      </w:pPr>
    </w:p>
    <w:p w14:paraId="4D496408" w14:textId="77777777" w:rsidR="000D23B3" w:rsidRDefault="000D23B3">
      <w:pPr>
        <w:rPr>
          <w:rFonts w:hint="eastAsia"/>
        </w:rPr>
      </w:pPr>
      <w:r>
        <w:rPr>
          <w:rFonts w:hint="eastAsia"/>
        </w:rPr>
        <w:t>叼组词和的拼音</w:t>
      </w:r>
    </w:p>
    <w:p w14:paraId="7D06C1FF" w14:textId="77777777" w:rsidR="000D23B3" w:rsidRDefault="000D23B3">
      <w:pPr>
        <w:rPr>
          <w:rFonts w:hint="eastAsia"/>
        </w:rPr>
      </w:pPr>
      <w:r>
        <w:rPr>
          <w:rFonts w:hint="eastAsia"/>
        </w:rPr>
        <w:t>在汉语学习中，组词和拼音是两个非常重要的方面。通过组词，我们可以更好地理解汉字的意义及其用法；而拼音则是学习者掌握汉字发音的重要工具。本文将围绕“叼”字展开讨论，介绍其相关的组词以及拼音知识。</w:t>
      </w:r>
    </w:p>
    <w:p w14:paraId="3CEF4CEB" w14:textId="77777777" w:rsidR="000D23B3" w:rsidRDefault="000D23B3">
      <w:pPr>
        <w:rPr>
          <w:rFonts w:hint="eastAsia"/>
        </w:rPr>
      </w:pPr>
    </w:p>
    <w:p w14:paraId="552F60DE" w14:textId="77777777" w:rsidR="000D23B3" w:rsidRDefault="000D23B3">
      <w:pPr>
        <w:rPr>
          <w:rFonts w:hint="eastAsia"/>
        </w:rPr>
      </w:pPr>
    </w:p>
    <w:p w14:paraId="4E4A3FE2" w14:textId="77777777" w:rsidR="000D23B3" w:rsidRDefault="000D23B3">
      <w:pPr>
        <w:rPr>
          <w:rFonts w:hint="eastAsia"/>
        </w:rPr>
      </w:pPr>
      <w:r>
        <w:rPr>
          <w:rFonts w:hint="eastAsia"/>
        </w:rPr>
        <w:t>“叼”的基本意义与使用</w:t>
      </w:r>
    </w:p>
    <w:p w14:paraId="37B6D7F8" w14:textId="77777777" w:rsidR="000D23B3" w:rsidRDefault="000D23B3">
      <w:pPr>
        <w:rPr>
          <w:rFonts w:hint="eastAsia"/>
        </w:rPr>
      </w:pPr>
      <w:r>
        <w:rPr>
          <w:rFonts w:hint="eastAsia"/>
        </w:rPr>
        <w:t>“叼”，拼音为diāo，在现代汉语中主要用于描述动物用嘴夹住某物的动作，比如“狗叼着球回来”。这个字生动地描绘了动物们日常行为中的一个典型动作，使我们能够更加形象地理解和记忆这一词汇。</w:t>
      </w:r>
    </w:p>
    <w:p w14:paraId="0B7C7AFE" w14:textId="77777777" w:rsidR="000D23B3" w:rsidRDefault="000D23B3">
      <w:pPr>
        <w:rPr>
          <w:rFonts w:hint="eastAsia"/>
        </w:rPr>
      </w:pPr>
    </w:p>
    <w:p w14:paraId="785FA124" w14:textId="77777777" w:rsidR="000D23B3" w:rsidRDefault="000D23B3">
      <w:pPr>
        <w:rPr>
          <w:rFonts w:hint="eastAsia"/>
        </w:rPr>
      </w:pPr>
    </w:p>
    <w:p w14:paraId="65B70CEC" w14:textId="77777777" w:rsidR="000D23B3" w:rsidRDefault="000D23B3">
      <w:pPr>
        <w:rPr>
          <w:rFonts w:hint="eastAsia"/>
        </w:rPr>
      </w:pPr>
      <w:r>
        <w:rPr>
          <w:rFonts w:hint="eastAsia"/>
        </w:rPr>
        <w:t>以“叼”为核心的组词示例</w:t>
      </w:r>
    </w:p>
    <w:p w14:paraId="2E539401" w14:textId="77777777" w:rsidR="000D23B3" w:rsidRDefault="000D23B3">
      <w:pPr>
        <w:rPr>
          <w:rFonts w:hint="eastAsia"/>
        </w:rPr>
      </w:pPr>
      <w:r>
        <w:rPr>
          <w:rFonts w:hint="eastAsia"/>
        </w:rPr>
        <w:t>除了单独使用，“叼”还可以与其他汉字组合成词，形成新的词汇。例如，“叼羊”是一种传统体育活动，主要流行于牧区，展示了骑手们的精湛技艺和勇敢精神。“叼啄”则用来形容鸟类觅食时用喙拾取食物的行为，进一步扩展了“叼”字的应用场景。</w:t>
      </w:r>
    </w:p>
    <w:p w14:paraId="57D148B0" w14:textId="77777777" w:rsidR="000D23B3" w:rsidRDefault="000D23B3">
      <w:pPr>
        <w:rPr>
          <w:rFonts w:hint="eastAsia"/>
        </w:rPr>
      </w:pPr>
    </w:p>
    <w:p w14:paraId="7BDAB89D" w14:textId="77777777" w:rsidR="000D23B3" w:rsidRDefault="000D23B3">
      <w:pPr>
        <w:rPr>
          <w:rFonts w:hint="eastAsia"/>
        </w:rPr>
      </w:pPr>
    </w:p>
    <w:p w14:paraId="60EF5BD3" w14:textId="77777777" w:rsidR="000D23B3" w:rsidRDefault="000D23B3">
      <w:pPr>
        <w:rPr>
          <w:rFonts w:hint="eastAsia"/>
        </w:rPr>
      </w:pPr>
      <w:r>
        <w:rPr>
          <w:rFonts w:hint="eastAsia"/>
        </w:rPr>
        <w:t>“叼”的拼音学习要点</w:t>
      </w:r>
    </w:p>
    <w:p w14:paraId="4C3492EF" w14:textId="77777777" w:rsidR="000D23B3" w:rsidRDefault="000D23B3">
      <w:pPr>
        <w:rPr>
          <w:rFonts w:hint="eastAsia"/>
        </w:rPr>
      </w:pPr>
      <w:r>
        <w:rPr>
          <w:rFonts w:hint="eastAsia"/>
        </w:rPr>
        <w:t>在拼音学习过程中，“叼”的拼音diāo属于二声调，即由低到高的升调。对于汉语学习者来说，正确掌握每个字的声调是非常关键的，因为不同的声调可能会改变一个词甚至一句话的意思。通过反复练习“叼”的发音，可以帮助学习者更好地掌握这一声调的变化规律。</w:t>
      </w:r>
    </w:p>
    <w:p w14:paraId="4A96331B" w14:textId="77777777" w:rsidR="000D23B3" w:rsidRDefault="000D23B3">
      <w:pPr>
        <w:rPr>
          <w:rFonts w:hint="eastAsia"/>
        </w:rPr>
      </w:pPr>
    </w:p>
    <w:p w14:paraId="75852F53" w14:textId="77777777" w:rsidR="000D23B3" w:rsidRDefault="000D23B3">
      <w:pPr>
        <w:rPr>
          <w:rFonts w:hint="eastAsia"/>
        </w:rPr>
      </w:pPr>
    </w:p>
    <w:p w14:paraId="618B2AD8" w14:textId="77777777" w:rsidR="000D23B3" w:rsidRDefault="000D23B3">
      <w:pPr>
        <w:rPr>
          <w:rFonts w:hint="eastAsia"/>
        </w:rPr>
      </w:pPr>
      <w:r>
        <w:rPr>
          <w:rFonts w:hint="eastAsia"/>
        </w:rPr>
        <w:t>如何有效记忆“叼”及相关的词汇</w:t>
      </w:r>
    </w:p>
    <w:p w14:paraId="168090A3" w14:textId="77777777" w:rsidR="000D23B3" w:rsidRDefault="000D23B3">
      <w:pPr>
        <w:rPr>
          <w:rFonts w:hint="eastAsia"/>
        </w:rPr>
      </w:pPr>
      <w:r>
        <w:rPr>
          <w:rFonts w:hint="eastAsia"/>
        </w:rPr>
        <w:t>为了更有效地记忆像“叼”这样的字及其组成的词汇，建议采用多种方法结合的方式。比如可以通过观看相关视频或图片来直观感受这些词汇的实际应用场景，或者参与一些互动游戏和练习，这样不仅能够加深对词汇的理解，还能提高实际运用能力。尝试自己创作故事或短文，尽可能多地使用这些新学到的词汇，也是提升记忆效果的好办法。</w:t>
      </w:r>
    </w:p>
    <w:p w14:paraId="023FE9F9" w14:textId="77777777" w:rsidR="000D23B3" w:rsidRDefault="000D23B3">
      <w:pPr>
        <w:rPr>
          <w:rFonts w:hint="eastAsia"/>
        </w:rPr>
      </w:pPr>
    </w:p>
    <w:p w14:paraId="3362661A" w14:textId="77777777" w:rsidR="000D23B3" w:rsidRDefault="000D23B3">
      <w:pPr>
        <w:rPr>
          <w:rFonts w:hint="eastAsia"/>
        </w:rPr>
      </w:pPr>
    </w:p>
    <w:p w14:paraId="03B85F77" w14:textId="77777777" w:rsidR="000D23B3" w:rsidRDefault="000D23B3">
      <w:pPr>
        <w:rPr>
          <w:rFonts w:hint="eastAsia"/>
        </w:rPr>
      </w:pPr>
      <w:r>
        <w:rPr>
          <w:rFonts w:hint="eastAsia"/>
        </w:rPr>
        <w:t>最后的总结</w:t>
      </w:r>
    </w:p>
    <w:p w14:paraId="29DB831F" w14:textId="77777777" w:rsidR="000D23B3" w:rsidRDefault="000D23B3">
      <w:pPr>
        <w:rPr>
          <w:rFonts w:hint="eastAsia"/>
        </w:rPr>
      </w:pPr>
      <w:r>
        <w:rPr>
          <w:rFonts w:hint="eastAsia"/>
        </w:rPr>
        <w:t>通过对“叼”的深入探讨，我们不仅能更全面地了解这个字本身，还能认识到它在不同词语中的多样性和丰富性。无论是从语言学习的角度，还是从文化传承的角度来看，“叼”都是一个充满魅力的汉字。希望本文能帮助读者更加深刻地理解和记忆“叼”及其相关的组词和拼音知识。</w:t>
      </w:r>
    </w:p>
    <w:p w14:paraId="2FAD9F47" w14:textId="77777777" w:rsidR="000D23B3" w:rsidRDefault="000D23B3">
      <w:pPr>
        <w:rPr>
          <w:rFonts w:hint="eastAsia"/>
        </w:rPr>
      </w:pPr>
    </w:p>
    <w:p w14:paraId="2DFBD802" w14:textId="77777777" w:rsidR="000D23B3" w:rsidRDefault="000D23B3">
      <w:pPr>
        <w:rPr>
          <w:rFonts w:hint="eastAsia"/>
        </w:rPr>
      </w:pPr>
    </w:p>
    <w:p w14:paraId="11384F94" w14:textId="77777777" w:rsidR="000D23B3" w:rsidRDefault="000D23B3">
      <w:pPr>
        <w:rPr>
          <w:rFonts w:hint="eastAsia"/>
        </w:rPr>
      </w:pPr>
      <w:r>
        <w:rPr>
          <w:rFonts w:hint="eastAsia"/>
        </w:rPr>
        <w:t>本文是由懂得生活网（dongdeshenghuo.com）为大家创作</w:t>
      </w:r>
    </w:p>
    <w:p w14:paraId="7E72D2CB" w14:textId="319A8DA2" w:rsidR="0003140A" w:rsidRDefault="0003140A"/>
    <w:sectPr w:rsidR="000314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0A"/>
    <w:rsid w:val="0003140A"/>
    <w:rsid w:val="000D23B3"/>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A1E5A-973F-42BE-AC44-05161CF0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4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4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4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4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4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4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4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4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4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4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4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4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40A"/>
    <w:rPr>
      <w:rFonts w:cstheme="majorBidi"/>
      <w:color w:val="2F5496" w:themeColor="accent1" w:themeShade="BF"/>
      <w:sz w:val="28"/>
      <w:szCs w:val="28"/>
    </w:rPr>
  </w:style>
  <w:style w:type="character" w:customStyle="1" w:styleId="50">
    <w:name w:val="标题 5 字符"/>
    <w:basedOn w:val="a0"/>
    <w:link w:val="5"/>
    <w:uiPriority w:val="9"/>
    <w:semiHidden/>
    <w:rsid w:val="0003140A"/>
    <w:rPr>
      <w:rFonts w:cstheme="majorBidi"/>
      <w:color w:val="2F5496" w:themeColor="accent1" w:themeShade="BF"/>
      <w:sz w:val="24"/>
    </w:rPr>
  </w:style>
  <w:style w:type="character" w:customStyle="1" w:styleId="60">
    <w:name w:val="标题 6 字符"/>
    <w:basedOn w:val="a0"/>
    <w:link w:val="6"/>
    <w:uiPriority w:val="9"/>
    <w:semiHidden/>
    <w:rsid w:val="0003140A"/>
    <w:rPr>
      <w:rFonts w:cstheme="majorBidi"/>
      <w:b/>
      <w:bCs/>
      <w:color w:val="2F5496" w:themeColor="accent1" w:themeShade="BF"/>
    </w:rPr>
  </w:style>
  <w:style w:type="character" w:customStyle="1" w:styleId="70">
    <w:name w:val="标题 7 字符"/>
    <w:basedOn w:val="a0"/>
    <w:link w:val="7"/>
    <w:uiPriority w:val="9"/>
    <w:semiHidden/>
    <w:rsid w:val="0003140A"/>
    <w:rPr>
      <w:rFonts w:cstheme="majorBidi"/>
      <w:b/>
      <w:bCs/>
      <w:color w:val="595959" w:themeColor="text1" w:themeTint="A6"/>
    </w:rPr>
  </w:style>
  <w:style w:type="character" w:customStyle="1" w:styleId="80">
    <w:name w:val="标题 8 字符"/>
    <w:basedOn w:val="a0"/>
    <w:link w:val="8"/>
    <w:uiPriority w:val="9"/>
    <w:semiHidden/>
    <w:rsid w:val="0003140A"/>
    <w:rPr>
      <w:rFonts w:cstheme="majorBidi"/>
      <w:color w:val="595959" w:themeColor="text1" w:themeTint="A6"/>
    </w:rPr>
  </w:style>
  <w:style w:type="character" w:customStyle="1" w:styleId="90">
    <w:name w:val="标题 9 字符"/>
    <w:basedOn w:val="a0"/>
    <w:link w:val="9"/>
    <w:uiPriority w:val="9"/>
    <w:semiHidden/>
    <w:rsid w:val="0003140A"/>
    <w:rPr>
      <w:rFonts w:eastAsiaTheme="majorEastAsia" w:cstheme="majorBidi"/>
      <w:color w:val="595959" w:themeColor="text1" w:themeTint="A6"/>
    </w:rPr>
  </w:style>
  <w:style w:type="paragraph" w:styleId="a3">
    <w:name w:val="Title"/>
    <w:basedOn w:val="a"/>
    <w:next w:val="a"/>
    <w:link w:val="a4"/>
    <w:uiPriority w:val="10"/>
    <w:qFormat/>
    <w:rsid w:val="000314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4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4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4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40A"/>
    <w:pPr>
      <w:spacing w:before="160"/>
      <w:jc w:val="center"/>
    </w:pPr>
    <w:rPr>
      <w:i/>
      <w:iCs/>
      <w:color w:val="404040" w:themeColor="text1" w:themeTint="BF"/>
    </w:rPr>
  </w:style>
  <w:style w:type="character" w:customStyle="1" w:styleId="a8">
    <w:name w:val="引用 字符"/>
    <w:basedOn w:val="a0"/>
    <w:link w:val="a7"/>
    <w:uiPriority w:val="29"/>
    <w:rsid w:val="0003140A"/>
    <w:rPr>
      <w:i/>
      <w:iCs/>
      <w:color w:val="404040" w:themeColor="text1" w:themeTint="BF"/>
    </w:rPr>
  </w:style>
  <w:style w:type="paragraph" w:styleId="a9">
    <w:name w:val="List Paragraph"/>
    <w:basedOn w:val="a"/>
    <w:uiPriority w:val="34"/>
    <w:qFormat/>
    <w:rsid w:val="0003140A"/>
    <w:pPr>
      <w:ind w:left="720"/>
      <w:contextualSpacing/>
    </w:pPr>
  </w:style>
  <w:style w:type="character" w:styleId="aa">
    <w:name w:val="Intense Emphasis"/>
    <w:basedOn w:val="a0"/>
    <w:uiPriority w:val="21"/>
    <w:qFormat/>
    <w:rsid w:val="0003140A"/>
    <w:rPr>
      <w:i/>
      <w:iCs/>
      <w:color w:val="2F5496" w:themeColor="accent1" w:themeShade="BF"/>
    </w:rPr>
  </w:style>
  <w:style w:type="paragraph" w:styleId="ab">
    <w:name w:val="Intense Quote"/>
    <w:basedOn w:val="a"/>
    <w:next w:val="a"/>
    <w:link w:val="ac"/>
    <w:uiPriority w:val="30"/>
    <w:qFormat/>
    <w:rsid w:val="000314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40A"/>
    <w:rPr>
      <w:i/>
      <w:iCs/>
      <w:color w:val="2F5496" w:themeColor="accent1" w:themeShade="BF"/>
    </w:rPr>
  </w:style>
  <w:style w:type="character" w:styleId="ad">
    <w:name w:val="Intense Reference"/>
    <w:basedOn w:val="a0"/>
    <w:uiPriority w:val="32"/>
    <w:qFormat/>
    <w:rsid w:val="000314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