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E2B56" w14:textId="77777777" w:rsidR="00C817CC" w:rsidRDefault="00C817CC">
      <w:pPr>
        <w:rPr>
          <w:rFonts w:hint="eastAsia"/>
        </w:rPr>
      </w:pPr>
    </w:p>
    <w:p w14:paraId="62A9B525" w14:textId="77777777" w:rsidR="00C817CC" w:rsidRDefault="00C817CC">
      <w:pPr>
        <w:rPr>
          <w:rFonts w:hint="eastAsia"/>
        </w:rPr>
      </w:pPr>
      <w:r>
        <w:rPr>
          <w:rFonts w:hint="eastAsia"/>
        </w:rPr>
        <w:t>号的部首和组词和的拼音</w:t>
      </w:r>
    </w:p>
    <w:p w14:paraId="7D503406" w14:textId="77777777" w:rsidR="00C817CC" w:rsidRDefault="00C817CC">
      <w:pPr>
        <w:rPr>
          <w:rFonts w:hint="eastAsia"/>
        </w:rPr>
      </w:pPr>
      <w:r>
        <w:rPr>
          <w:rFonts w:hint="eastAsia"/>
        </w:rPr>
        <w:t>在汉字的学习过程中，了解一个字的部首、组词及其拼音是基础也是关键。今天我们就来深入探讨一下“号”这个字。</w:t>
      </w:r>
    </w:p>
    <w:p w14:paraId="67638F6E" w14:textId="77777777" w:rsidR="00C817CC" w:rsidRDefault="00C817CC">
      <w:pPr>
        <w:rPr>
          <w:rFonts w:hint="eastAsia"/>
        </w:rPr>
      </w:pPr>
    </w:p>
    <w:p w14:paraId="31CA68A2" w14:textId="77777777" w:rsidR="00C817CC" w:rsidRDefault="00C817CC">
      <w:pPr>
        <w:rPr>
          <w:rFonts w:hint="eastAsia"/>
        </w:rPr>
      </w:pPr>
    </w:p>
    <w:p w14:paraId="16434091" w14:textId="77777777" w:rsidR="00C817CC" w:rsidRDefault="00C817CC">
      <w:pPr>
        <w:rPr>
          <w:rFonts w:hint="eastAsia"/>
        </w:rPr>
      </w:pPr>
      <w:r>
        <w:rPr>
          <w:rFonts w:hint="eastAsia"/>
        </w:rPr>
        <w:t>部首解析</w:t>
      </w:r>
    </w:p>
    <w:p w14:paraId="744C1BF5" w14:textId="77777777" w:rsidR="00C817CC" w:rsidRDefault="00C817CC">
      <w:pPr>
        <w:rPr>
          <w:rFonts w:hint="eastAsia"/>
        </w:rPr>
      </w:pPr>
      <w:r>
        <w:rPr>
          <w:rFonts w:hint="eastAsia"/>
        </w:rPr>
        <w:t>“号”字属于口字旁，口字旁通常与声音或言语相关。在这个意义上，“号”不仅代表了声音的一种形式，也象征着一种传达信息的方式。从古代到现代，“号”的使用范围非常广泛，既可以指称某种声音，如风号浪吼中的“号”，也可以作为标识个人或集体身份的记号，例如学号、军号等。</w:t>
      </w:r>
    </w:p>
    <w:p w14:paraId="00A58086" w14:textId="77777777" w:rsidR="00C817CC" w:rsidRDefault="00C817CC">
      <w:pPr>
        <w:rPr>
          <w:rFonts w:hint="eastAsia"/>
        </w:rPr>
      </w:pPr>
    </w:p>
    <w:p w14:paraId="05761433" w14:textId="77777777" w:rsidR="00C817CC" w:rsidRDefault="00C817CC">
      <w:pPr>
        <w:rPr>
          <w:rFonts w:hint="eastAsia"/>
        </w:rPr>
      </w:pPr>
    </w:p>
    <w:p w14:paraId="58BB66E1" w14:textId="77777777" w:rsidR="00C817CC" w:rsidRDefault="00C817CC">
      <w:pPr>
        <w:rPr>
          <w:rFonts w:hint="eastAsia"/>
        </w:rPr>
      </w:pPr>
      <w:r>
        <w:rPr>
          <w:rFonts w:hint="eastAsia"/>
        </w:rPr>
        <w:t>拼音介绍</w:t>
      </w:r>
    </w:p>
    <w:p w14:paraId="4F269065" w14:textId="77777777" w:rsidR="00C817CC" w:rsidRDefault="00C817CC">
      <w:pPr>
        <w:rPr>
          <w:rFonts w:hint="eastAsia"/>
        </w:rPr>
      </w:pPr>
      <w:r>
        <w:rPr>
          <w:rFonts w:hint="eastAsia"/>
        </w:rPr>
        <w:t>“号”字的拼音为“hào”，声调为第四声。在汉语拼音体系中，它属于常用音节之一。正确掌握其发音对于学习汉语来说至关重要，尤其是在听力和口语交流方面。通过正确的发音练习，可以更好地理解和使用含有“号”字的各种词汇。</w:t>
      </w:r>
    </w:p>
    <w:p w14:paraId="2BE890F2" w14:textId="77777777" w:rsidR="00C817CC" w:rsidRDefault="00C817CC">
      <w:pPr>
        <w:rPr>
          <w:rFonts w:hint="eastAsia"/>
        </w:rPr>
      </w:pPr>
    </w:p>
    <w:p w14:paraId="61FBF980" w14:textId="77777777" w:rsidR="00C817CC" w:rsidRDefault="00C817CC">
      <w:pPr>
        <w:rPr>
          <w:rFonts w:hint="eastAsia"/>
        </w:rPr>
      </w:pPr>
    </w:p>
    <w:p w14:paraId="74FF941C" w14:textId="77777777" w:rsidR="00C817CC" w:rsidRDefault="00C817CC">
      <w:pPr>
        <w:rPr>
          <w:rFonts w:hint="eastAsia"/>
        </w:rPr>
      </w:pPr>
      <w:r>
        <w:rPr>
          <w:rFonts w:hint="eastAsia"/>
        </w:rPr>
        <w:t>组词示例</w:t>
      </w:r>
    </w:p>
    <w:p w14:paraId="742ECFCB" w14:textId="77777777" w:rsidR="00C817CC" w:rsidRDefault="00C817CC">
      <w:pPr>
        <w:rPr>
          <w:rFonts w:hint="eastAsia"/>
        </w:rPr>
      </w:pPr>
      <w:r>
        <w:rPr>
          <w:rFonts w:hint="eastAsia"/>
        </w:rPr>
        <w:t>关于“号”的组词，这里有一些例子：“口号”指的是用来表达某种思想、立场或号召人们行动起来的话语；“信号”表示用以传递信息的标记或动作，现代社会中信号无处不在，无论是交通信号还是电子通信中的信号；再者，“呼号”则是指特定场合下发出的声音，比如紧急情况下的求救呼号。“号令”意味着指挥或者命令，而“编号”则用于区分不同的对象。</w:t>
      </w:r>
    </w:p>
    <w:p w14:paraId="21AC61C9" w14:textId="77777777" w:rsidR="00C817CC" w:rsidRDefault="00C817CC">
      <w:pPr>
        <w:rPr>
          <w:rFonts w:hint="eastAsia"/>
        </w:rPr>
      </w:pPr>
    </w:p>
    <w:p w14:paraId="6BA94073" w14:textId="77777777" w:rsidR="00C817CC" w:rsidRDefault="00C817CC">
      <w:pPr>
        <w:rPr>
          <w:rFonts w:hint="eastAsia"/>
        </w:rPr>
      </w:pPr>
    </w:p>
    <w:p w14:paraId="29281694" w14:textId="77777777" w:rsidR="00C817CC" w:rsidRDefault="00C817CC">
      <w:pPr>
        <w:rPr>
          <w:rFonts w:hint="eastAsia"/>
        </w:rPr>
      </w:pPr>
      <w:r>
        <w:rPr>
          <w:rFonts w:hint="eastAsia"/>
        </w:rPr>
        <w:t>文化内涵</w:t>
      </w:r>
    </w:p>
    <w:p w14:paraId="15D15834" w14:textId="77777777" w:rsidR="00C817CC" w:rsidRDefault="00C817CC">
      <w:pPr>
        <w:rPr>
          <w:rFonts w:hint="eastAsia"/>
        </w:rPr>
      </w:pPr>
      <w:r>
        <w:rPr>
          <w:rFonts w:hint="eastAsia"/>
        </w:rPr>
        <w:t>在中国传统文化中，“号”也有其特殊的文化含义。古时候，文人墨客除了名和字之外，还会给自己取一个号，以此来表达自己的志趣或心境，比如苏轼自号东坡居士。这些号往往反映了他们的人生观、世界观以及对生活的态度，是中国传统文化中一道独特的风景线。</w:t>
      </w:r>
    </w:p>
    <w:p w14:paraId="55E6EB2E" w14:textId="77777777" w:rsidR="00C817CC" w:rsidRDefault="00C817CC">
      <w:pPr>
        <w:rPr>
          <w:rFonts w:hint="eastAsia"/>
        </w:rPr>
      </w:pPr>
    </w:p>
    <w:p w14:paraId="21808535" w14:textId="77777777" w:rsidR="00C817CC" w:rsidRDefault="00C817CC">
      <w:pPr>
        <w:rPr>
          <w:rFonts w:hint="eastAsia"/>
        </w:rPr>
      </w:pPr>
    </w:p>
    <w:p w14:paraId="714168C1" w14:textId="77777777" w:rsidR="00C817CC" w:rsidRDefault="00C817CC">
      <w:pPr>
        <w:rPr>
          <w:rFonts w:hint="eastAsia"/>
        </w:rPr>
      </w:pPr>
      <w:r>
        <w:rPr>
          <w:rFonts w:hint="eastAsia"/>
        </w:rPr>
        <w:t>最后的总结</w:t>
      </w:r>
    </w:p>
    <w:p w14:paraId="7C230B59" w14:textId="77777777" w:rsidR="00C817CC" w:rsidRDefault="00C817CC">
      <w:pPr>
        <w:rPr>
          <w:rFonts w:hint="eastAsia"/>
        </w:rPr>
      </w:pPr>
      <w:r>
        <w:rPr>
          <w:rFonts w:hint="eastAsia"/>
        </w:rPr>
        <w:t>通过对“号”字的部首、拼音及组词的探索，我们不仅可以更深刻地理解这个字本身的意义，也能窥见汉字背后所蕴含的丰富文化内涵。希望本文能够帮助读者更好地掌握“号”字的相关知识，并激发大家对中国语言文化的兴趣。</w:t>
      </w:r>
    </w:p>
    <w:p w14:paraId="673EC458" w14:textId="77777777" w:rsidR="00C817CC" w:rsidRDefault="00C817CC">
      <w:pPr>
        <w:rPr>
          <w:rFonts w:hint="eastAsia"/>
        </w:rPr>
      </w:pPr>
    </w:p>
    <w:p w14:paraId="75DE89C1" w14:textId="77777777" w:rsidR="00C817CC" w:rsidRDefault="00C817CC">
      <w:pPr>
        <w:rPr>
          <w:rFonts w:hint="eastAsia"/>
        </w:rPr>
      </w:pPr>
    </w:p>
    <w:p w14:paraId="3E0C9B43" w14:textId="77777777" w:rsidR="00C817CC" w:rsidRDefault="00C817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249E5" w14:textId="7557A2C7" w:rsidR="003B33D1" w:rsidRDefault="003B33D1"/>
    <w:sectPr w:rsidR="003B3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3D1"/>
    <w:rsid w:val="002C7852"/>
    <w:rsid w:val="003B33D1"/>
    <w:rsid w:val="00C8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75A71-C013-4078-8334-2EE845A4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