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EC6C0" w14:textId="77777777" w:rsidR="005F2ADA" w:rsidRDefault="005F2ADA">
      <w:pPr>
        <w:rPr>
          <w:rFonts w:hint="eastAsia"/>
        </w:rPr>
      </w:pPr>
    </w:p>
    <w:p w14:paraId="7DAE2C19" w14:textId="77777777" w:rsidR="005F2ADA" w:rsidRDefault="005F2ADA">
      <w:pPr>
        <w:rPr>
          <w:rFonts w:hint="eastAsia"/>
        </w:rPr>
      </w:pPr>
      <w:r>
        <w:rPr>
          <w:rFonts w:hint="eastAsia"/>
        </w:rPr>
        <w:t>号的两个拼音和组词</w:t>
      </w:r>
    </w:p>
    <w:p w14:paraId="041A18D3" w14:textId="77777777" w:rsidR="005F2ADA" w:rsidRDefault="005F2ADA">
      <w:pPr>
        <w:rPr>
          <w:rFonts w:hint="eastAsia"/>
        </w:rPr>
      </w:pPr>
      <w:r>
        <w:rPr>
          <w:rFonts w:hint="eastAsia"/>
        </w:rPr>
        <w:t>在汉语中，“号”这个字具有两个不同的读音，分别是“hào”和“háo”。这两个读音不仅代表了不同的发音方式，也各自关联着一系列独特的词汇和用法。接下来，我们将深入探讨每个读音及其相关的词语。</w:t>
      </w:r>
    </w:p>
    <w:p w14:paraId="746C700F" w14:textId="77777777" w:rsidR="005F2ADA" w:rsidRDefault="005F2ADA">
      <w:pPr>
        <w:rPr>
          <w:rFonts w:hint="eastAsia"/>
        </w:rPr>
      </w:pPr>
    </w:p>
    <w:p w14:paraId="3B28680E" w14:textId="77777777" w:rsidR="005F2ADA" w:rsidRDefault="005F2ADA">
      <w:pPr>
        <w:rPr>
          <w:rFonts w:hint="eastAsia"/>
        </w:rPr>
      </w:pPr>
    </w:p>
    <w:p w14:paraId="0379D0E6" w14:textId="77777777" w:rsidR="005F2ADA" w:rsidRDefault="005F2ADA">
      <w:pPr>
        <w:rPr>
          <w:rFonts w:hint="eastAsia"/>
        </w:rPr>
      </w:pPr>
      <w:r>
        <w:rPr>
          <w:rFonts w:hint="eastAsia"/>
        </w:rPr>
        <w:t>读音一：hào</w:t>
      </w:r>
    </w:p>
    <w:p w14:paraId="2C62BDFF" w14:textId="77777777" w:rsidR="005F2ADA" w:rsidRDefault="005F2ADA">
      <w:pPr>
        <w:rPr>
          <w:rFonts w:hint="eastAsia"/>
        </w:rPr>
      </w:pPr>
      <w:r>
        <w:rPr>
          <w:rFonts w:hint="eastAsia"/>
        </w:rPr>
        <w:t>当“号”读作“hào”时，它通常与标识、代称或顺序有关。例如，“号码”是指用来标记事物顺序或类别的数字组合；“称号”则是对某个人或物给予的一种特别称呼，常用于表彰或描述其特点。“号召”指的是通过言语或行动来动员人们共同参与某项活动，显示出领导力和凝聚力。“号令”也是“hào”的一个常见词，意味着发布指令或命令，强调权威性和执行力。</w:t>
      </w:r>
    </w:p>
    <w:p w14:paraId="51F8FC0E" w14:textId="77777777" w:rsidR="005F2ADA" w:rsidRDefault="005F2ADA">
      <w:pPr>
        <w:rPr>
          <w:rFonts w:hint="eastAsia"/>
        </w:rPr>
      </w:pPr>
    </w:p>
    <w:p w14:paraId="59258681" w14:textId="77777777" w:rsidR="005F2ADA" w:rsidRDefault="005F2ADA">
      <w:pPr>
        <w:rPr>
          <w:rFonts w:hint="eastAsia"/>
        </w:rPr>
      </w:pPr>
    </w:p>
    <w:p w14:paraId="6883DD66" w14:textId="77777777" w:rsidR="005F2ADA" w:rsidRDefault="005F2ADA">
      <w:pPr>
        <w:rPr>
          <w:rFonts w:hint="eastAsia"/>
        </w:rPr>
      </w:pPr>
      <w:r>
        <w:rPr>
          <w:rFonts w:hint="eastAsia"/>
        </w:rPr>
        <w:t>读音二：háo</w:t>
      </w:r>
    </w:p>
    <w:p w14:paraId="6F97D12D" w14:textId="77777777" w:rsidR="005F2ADA" w:rsidRDefault="005F2ADA">
      <w:pPr>
        <w:rPr>
          <w:rFonts w:hint="eastAsia"/>
        </w:rPr>
      </w:pPr>
      <w:r>
        <w:rPr>
          <w:rFonts w:hint="eastAsia"/>
        </w:rPr>
        <w:t>而当“号”读为“háo”，则多表达哀痛或呼喊的意思。比如，“号啕大哭”形容极度悲伤时的大声哭泣，是一种情感强烈外露的表现形式。“呼号”指大声呼叫，既可以是寻求帮助时的紧急呼救，也可以是在特定情境下（如集会）发出的声音信号。同时，“号叫”也是一个典型的例子，描绘动物或人在疼痛、愤怒等情绪下的高声尖叫。</w:t>
      </w:r>
    </w:p>
    <w:p w14:paraId="02C2A962" w14:textId="77777777" w:rsidR="005F2ADA" w:rsidRDefault="005F2ADA">
      <w:pPr>
        <w:rPr>
          <w:rFonts w:hint="eastAsia"/>
        </w:rPr>
      </w:pPr>
    </w:p>
    <w:p w14:paraId="7E338EB8" w14:textId="77777777" w:rsidR="005F2ADA" w:rsidRDefault="005F2ADA">
      <w:pPr>
        <w:rPr>
          <w:rFonts w:hint="eastAsia"/>
        </w:rPr>
      </w:pPr>
    </w:p>
    <w:p w14:paraId="1783C2D7" w14:textId="77777777" w:rsidR="005F2ADA" w:rsidRDefault="005F2ADA">
      <w:pPr>
        <w:rPr>
          <w:rFonts w:hint="eastAsia"/>
        </w:rPr>
      </w:pPr>
      <w:r>
        <w:rPr>
          <w:rFonts w:hint="eastAsia"/>
        </w:rPr>
        <w:t>组词实例及应用</w:t>
      </w:r>
    </w:p>
    <w:p w14:paraId="54281929" w14:textId="77777777" w:rsidR="005F2ADA" w:rsidRDefault="005F2ADA">
      <w:pPr>
        <w:rPr>
          <w:rFonts w:hint="eastAsia"/>
        </w:rPr>
      </w:pPr>
      <w:r>
        <w:rPr>
          <w:rFonts w:hint="eastAsia"/>
        </w:rPr>
        <w:t>了解了“号”的两种读音之后，我们来看看一些具体的组词及其应用场景。对于“hào”，我们可以构建出诸如“编号”、“记号”这样的词汇，它们广泛应用于日常生活的各个方面，从文件整理到物品分类都有所涉及。至于“háo”，像“悲号”、“怒号”等词汇，则更多地出现在文学作品或是描述激烈情绪状态的语境中。通过这些具体例子，我们不仅能更好地掌握汉字“号”的多重含义，还能体会到汉语丰富多样的表达方式。</w:t>
      </w:r>
    </w:p>
    <w:p w14:paraId="18605D36" w14:textId="77777777" w:rsidR="005F2ADA" w:rsidRDefault="005F2ADA">
      <w:pPr>
        <w:rPr>
          <w:rFonts w:hint="eastAsia"/>
        </w:rPr>
      </w:pPr>
    </w:p>
    <w:p w14:paraId="36314A70" w14:textId="77777777" w:rsidR="005F2ADA" w:rsidRDefault="005F2ADA">
      <w:pPr>
        <w:rPr>
          <w:rFonts w:hint="eastAsia"/>
        </w:rPr>
      </w:pPr>
    </w:p>
    <w:p w14:paraId="01FDF871" w14:textId="77777777" w:rsidR="005F2ADA" w:rsidRDefault="005F2ADA">
      <w:pPr>
        <w:rPr>
          <w:rFonts w:hint="eastAsia"/>
        </w:rPr>
      </w:pPr>
      <w:r>
        <w:rPr>
          <w:rFonts w:hint="eastAsia"/>
        </w:rPr>
        <w:t>最后的总结</w:t>
      </w:r>
    </w:p>
    <w:p w14:paraId="3E79C086" w14:textId="77777777" w:rsidR="005F2ADA" w:rsidRDefault="005F2ADA">
      <w:pPr>
        <w:rPr>
          <w:rFonts w:hint="eastAsia"/>
        </w:rPr>
      </w:pPr>
      <w:r>
        <w:rPr>
          <w:rFonts w:hint="eastAsia"/>
        </w:rPr>
        <w:t>“号”作为汉语中的一个重要字符，以其独特的双音特性承载了丰富的文化内涵。无论是表示标记的“hào”，还是传达情感的“háo”，都展示了汉语语言的深厚底蕴和独特魅力。通过对这两个读音的学习，不仅可以提高我们的语言能力，更能增进对中国传统文化的理解。</w:t>
      </w:r>
    </w:p>
    <w:p w14:paraId="07A68E4E" w14:textId="77777777" w:rsidR="005F2ADA" w:rsidRDefault="005F2ADA">
      <w:pPr>
        <w:rPr>
          <w:rFonts w:hint="eastAsia"/>
        </w:rPr>
      </w:pPr>
    </w:p>
    <w:p w14:paraId="7D63A613" w14:textId="77777777" w:rsidR="005F2ADA" w:rsidRDefault="005F2ADA">
      <w:pPr>
        <w:rPr>
          <w:rFonts w:hint="eastAsia"/>
        </w:rPr>
      </w:pPr>
    </w:p>
    <w:p w14:paraId="28330FCD" w14:textId="77777777" w:rsidR="005F2ADA" w:rsidRDefault="005F2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13FFC" w14:textId="72E722E8" w:rsidR="00E859EA" w:rsidRDefault="00E859EA"/>
    <w:sectPr w:rsidR="00E85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EA"/>
    <w:rsid w:val="002C7852"/>
    <w:rsid w:val="005F2ADA"/>
    <w:rsid w:val="00E8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8FD35-BF5D-464E-9C10-D0A289DF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