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22F70" w14:textId="77777777" w:rsidR="00A26700" w:rsidRDefault="00A26700">
      <w:pPr>
        <w:rPr>
          <w:rFonts w:hint="eastAsia"/>
        </w:rPr>
      </w:pPr>
    </w:p>
    <w:p w14:paraId="66112F31" w14:textId="77777777" w:rsidR="00A26700" w:rsidRDefault="00A26700">
      <w:pPr>
        <w:rPr>
          <w:rFonts w:hint="eastAsia"/>
        </w:rPr>
      </w:pPr>
      <w:r>
        <w:rPr>
          <w:rFonts w:hint="eastAsia"/>
        </w:rPr>
        <w:t>号怒的拼音简介</w:t>
      </w:r>
    </w:p>
    <w:p w14:paraId="58A0EED4" w14:textId="77777777" w:rsidR="00A26700" w:rsidRDefault="00A26700">
      <w:pPr>
        <w:rPr>
          <w:rFonts w:hint="eastAsia"/>
        </w:rPr>
      </w:pPr>
      <w:r>
        <w:rPr>
          <w:rFonts w:hint="eastAsia"/>
        </w:rPr>
        <w:t>“号怒”这个词组在现代汉语中并不常见，但其拼音却能为我们揭示一些有趣的语言文化背景。“号”（hào）和“怒”（nù）这两个字分别承载着独特的意义与情感。“号”字多用于表示呼喊、宣告或标记等意思，而“怒”则直接表达了愤怒的情绪。将这两个字组合起来，虽然不是成语或固定词组，但可以想象为一种强烈的情感表达方式，即通过呼喊来释放内心的愤怒。</w:t>
      </w:r>
    </w:p>
    <w:p w14:paraId="163D7550" w14:textId="77777777" w:rsidR="00A26700" w:rsidRDefault="00A26700">
      <w:pPr>
        <w:rPr>
          <w:rFonts w:hint="eastAsia"/>
        </w:rPr>
      </w:pPr>
    </w:p>
    <w:p w14:paraId="40DDAA25" w14:textId="77777777" w:rsidR="00A26700" w:rsidRDefault="00A26700">
      <w:pPr>
        <w:rPr>
          <w:rFonts w:hint="eastAsia"/>
        </w:rPr>
      </w:pPr>
    </w:p>
    <w:p w14:paraId="1775F9A4" w14:textId="77777777" w:rsidR="00A26700" w:rsidRDefault="00A26700">
      <w:pPr>
        <w:rPr>
          <w:rFonts w:hint="eastAsia"/>
        </w:rPr>
      </w:pPr>
      <w:r>
        <w:rPr>
          <w:rFonts w:hint="eastAsia"/>
        </w:rPr>
        <w:t>汉字的深层含义</w:t>
      </w:r>
    </w:p>
    <w:p w14:paraId="343D281E" w14:textId="77777777" w:rsidR="00A26700" w:rsidRDefault="00A26700">
      <w:pPr>
        <w:rPr>
          <w:rFonts w:hint="eastAsia"/>
        </w:rPr>
      </w:pPr>
      <w:r>
        <w:rPr>
          <w:rFonts w:hint="eastAsia"/>
        </w:rPr>
        <w:t>深入探讨“号”和“怒”的深层含义，我们可以发现更多关于人性和文化交流的信息。“号”字不仅代表声音上的呼喊，还包含了寻求帮助、表达自我以及展示个性的意义。在古代，人们会通过特定的号声来进行沟通或是传递信息，比如战场上的冲锋号、山林间的猎户号等。而“怒”，作为一种基本情绪，反映了人类面对不公或威胁时的自然反应。它不仅仅是愤怒本身，更是一种力量的表现，是内在激情的爆发。</w:t>
      </w:r>
    </w:p>
    <w:p w14:paraId="053AEE09" w14:textId="77777777" w:rsidR="00A26700" w:rsidRDefault="00A26700">
      <w:pPr>
        <w:rPr>
          <w:rFonts w:hint="eastAsia"/>
        </w:rPr>
      </w:pPr>
    </w:p>
    <w:p w14:paraId="3448C816" w14:textId="77777777" w:rsidR="00A26700" w:rsidRDefault="00A26700">
      <w:pPr>
        <w:rPr>
          <w:rFonts w:hint="eastAsia"/>
        </w:rPr>
      </w:pPr>
    </w:p>
    <w:p w14:paraId="538F35FE" w14:textId="77777777" w:rsidR="00A26700" w:rsidRDefault="00A26700">
      <w:pPr>
        <w:rPr>
          <w:rFonts w:hint="eastAsia"/>
        </w:rPr>
      </w:pPr>
      <w:r>
        <w:rPr>
          <w:rFonts w:hint="eastAsia"/>
        </w:rPr>
        <w:t>拼音的魅力与挑战</w:t>
      </w:r>
    </w:p>
    <w:p w14:paraId="39ED4073" w14:textId="77777777" w:rsidR="00A26700" w:rsidRDefault="00A26700">
      <w:pPr>
        <w:rPr>
          <w:rFonts w:hint="eastAsia"/>
        </w:rPr>
      </w:pPr>
      <w:r>
        <w:rPr>
          <w:rFonts w:hint="eastAsia"/>
        </w:rPr>
        <w:t>学习和理解汉语拼音对于非母语者来说是一个重要的步骤，因为它提供了一种用拉丁字母记录汉语发音的方法。然而，“号怒”的拼音——hào nù，也展示了拼音学习中的某些挑战。例如，音调的变化能够完全改变一个词的意思。正确掌握四声，对于准确传达情感和意义至关重要。在这个例子中，正确的发音不仅能帮助听众理解说话者的意图，还能更好地感受到话语背后蕴含的力量与情感。</w:t>
      </w:r>
    </w:p>
    <w:p w14:paraId="5177CBE5" w14:textId="77777777" w:rsidR="00A26700" w:rsidRDefault="00A26700">
      <w:pPr>
        <w:rPr>
          <w:rFonts w:hint="eastAsia"/>
        </w:rPr>
      </w:pPr>
    </w:p>
    <w:p w14:paraId="59D33751" w14:textId="77777777" w:rsidR="00A26700" w:rsidRDefault="00A26700">
      <w:pPr>
        <w:rPr>
          <w:rFonts w:hint="eastAsia"/>
        </w:rPr>
      </w:pPr>
    </w:p>
    <w:p w14:paraId="29F605AF" w14:textId="77777777" w:rsidR="00A26700" w:rsidRDefault="00A26700">
      <w:pPr>
        <w:rPr>
          <w:rFonts w:hint="eastAsia"/>
        </w:rPr>
      </w:pPr>
      <w:r>
        <w:rPr>
          <w:rFonts w:hint="eastAsia"/>
        </w:rPr>
        <w:t>文化和情感的桥梁</w:t>
      </w:r>
    </w:p>
    <w:p w14:paraId="12D65560" w14:textId="77777777" w:rsidR="00A26700" w:rsidRDefault="00A26700">
      <w:pPr>
        <w:rPr>
          <w:rFonts w:hint="eastAsia"/>
        </w:rPr>
      </w:pPr>
      <w:r>
        <w:rPr>
          <w:rFonts w:hint="eastAsia"/>
        </w:rPr>
        <w:t>通过研究像“号怒”这样的词汇及其拼音，我们不仅能增进对汉语的理解，还能建立起一座跨越不同文化的桥梁。每一个汉字、每一种发音都承载着中华民族悠久的历史和深厚的文化底蕴。通过学习这些词汇，人们可以更加深入地了解中国文化中的价值观和情感表达方式。同时，这也鼓励了跨文化交流，促进了不同背景人群之间的相互理解和尊重。</w:t>
      </w:r>
    </w:p>
    <w:p w14:paraId="6AEE8CFC" w14:textId="77777777" w:rsidR="00A26700" w:rsidRDefault="00A26700">
      <w:pPr>
        <w:rPr>
          <w:rFonts w:hint="eastAsia"/>
        </w:rPr>
      </w:pPr>
    </w:p>
    <w:p w14:paraId="0C2E9AC2" w14:textId="77777777" w:rsidR="00A26700" w:rsidRDefault="00A26700">
      <w:pPr>
        <w:rPr>
          <w:rFonts w:hint="eastAsia"/>
        </w:rPr>
      </w:pPr>
    </w:p>
    <w:p w14:paraId="0D1B23D7" w14:textId="77777777" w:rsidR="00A26700" w:rsidRDefault="00A26700">
      <w:pPr>
        <w:rPr>
          <w:rFonts w:hint="eastAsia"/>
        </w:rPr>
      </w:pPr>
      <w:r>
        <w:rPr>
          <w:rFonts w:hint="eastAsia"/>
        </w:rPr>
        <w:t>最后的总结</w:t>
      </w:r>
    </w:p>
    <w:p w14:paraId="68DCCE7B" w14:textId="77777777" w:rsidR="00A26700" w:rsidRDefault="00A26700">
      <w:pPr>
        <w:rPr>
          <w:rFonts w:hint="eastAsia"/>
        </w:rPr>
      </w:pPr>
      <w:r>
        <w:rPr>
          <w:rFonts w:hint="eastAsia"/>
        </w:rPr>
        <w:t>“号怒”的拼音hào nù不仅仅是一串简单的音节，它是打开中华文化大门的一把钥匙，也是探索人类情感深处的一个窗口。通过对这些词汇的学习，无论是母语者还是外语学习者，都能够获得宝贵的知识和深刻的见解，同时也促进了全球范围内文化的交流与融合。</w:t>
      </w:r>
    </w:p>
    <w:p w14:paraId="2A72F4DF" w14:textId="77777777" w:rsidR="00A26700" w:rsidRDefault="00A26700">
      <w:pPr>
        <w:rPr>
          <w:rFonts w:hint="eastAsia"/>
        </w:rPr>
      </w:pPr>
    </w:p>
    <w:p w14:paraId="16EFCB14" w14:textId="77777777" w:rsidR="00A26700" w:rsidRDefault="00A26700">
      <w:pPr>
        <w:rPr>
          <w:rFonts w:hint="eastAsia"/>
        </w:rPr>
      </w:pPr>
    </w:p>
    <w:p w14:paraId="45430E20" w14:textId="77777777" w:rsidR="00A26700" w:rsidRDefault="00A26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0BCAB" w14:textId="084E774A" w:rsidR="00E43C5A" w:rsidRDefault="00E43C5A"/>
    <w:sectPr w:rsidR="00E43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5A"/>
    <w:rsid w:val="002C7852"/>
    <w:rsid w:val="00A26700"/>
    <w:rsid w:val="00E4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C877C-88EE-45F2-8D36-4F071DD5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