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05D1" w14:textId="77777777" w:rsidR="006D4BD5" w:rsidRDefault="006D4BD5">
      <w:pPr>
        <w:rPr>
          <w:rFonts w:hint="eastAsia"/>
        </w:rPr>
      </w:pPr>
    </w:p>
    <w:p w14:paraId="556DDC15" w14:textId="77777777" w:rsidR="006D4BD5" w:rsidRDefault="006D4BD5">
      <w:pPr>
        <w:rPr>
          <w:rFonts w:hint="eastAsia"/>
        </w:rPr>
      </w:pPr>
      <w:r>
        <w:rPr>
          <w:rFonts w:hint="eastAsia"/>
        </w:rPr>
        <w:t>号多音字组词和的拼音怎么写</w:t>
      </w:r>
    </w:p>
    <w:p w14:paraId="23704104" w14:textId="77777777" w:rsidR="006D4BD5" w:rsidRDefault="006D4BD5">
      <w:pPr>
        <w:rPr>
          <w:rFonts w:hint="eastAsia"/>
        </w:rPr>
      </w:pPr>
      <w:r>
        <w:rPr>
          <w:rFonts w:hint="eastAsia"/>
        </w:rPr>
        <w:t>在汉语中，“号”是一个典型的多音字，具有多种读音和意义。根据《现代汉语词典》，它主要可以读作“hào”、“háo”等。这些不同的发音对应着不同的含义，也导致了在实际使用中需要特别注意其正确的读音和用法。</w:t>
      </w:r>
    </w:p>
    <w:p w14:paraId="1E21B675" w14:textId="77777777" w:rsidR="006D4BD5" w:rsidRDefault="006D4BD5">
      <w:pPr>
        <w:rPr>
          <w:rFonts w:hint="eastAsia"/>
        </w:rPr>
      </w:pPr>
    </w:p>
    <w:p w14:paraId="4ADF2029" w14:textId="77777777" w:rsidR="006D4BD5" w:rsidRDefault="006D4BD5">
      <w:pPr>
        <w:rPr>
          <w:rFonts w:hint="eastAsia"/>
        </w:rPr>
      </w:pPr>
    </w:p>
    <w:p w14:paraId="28878D78" w14:textId="77777777" w:rsidR="006D4BD5" w:rsidRDefault="006D4BD5">
      <w:pPr>
        <w:rPr>
          <w:rFonts w:hint="eastAsia"/>
        </w:rPr>
      </w:pPr>
      <w:r>
        <w:rPr>
          <w:rFonts w:hint="eastAsia"/>
        </w:rPr>
        <w:t>读作“hào”的情况</w:t>
      </w:r>
    </w:p>
    <w:p w14:paraId="2236EC8A" w14:textId="77777777" w:rsidR="006D4BD5" w:rsidRDefault="006D4BD5">
      <w:pPr>
        <w:rPr>
          <w:rFonts w:hint="eastAsia"/>
        </w:rPr>
      </w:pPr>
      <w:r>
        <w:rPr>
          <w:rFonts w:hint="eastAsia"/>
        </w:rPr>
        <w:t>当“号”读作“hào”时，它可以表示序号、标志、名字等意思。例如，“号码”指的是用于标识的数字或字母组合；“称号”是指给予某人的荣誉或特定称谓。“号召”一词则表达了动员、呼吁的意思。在这类词汇中，“号”作为名词或者动词，均体现了某种标记或行动的概念。</w:t>
      </w:r>
    </w:p>
    <w:p w14:paraId="6B27B742" w14:textId="77777777" w:rsidR="006D4BD5" w:rsidRDefault="006D4BD5">
      <w:pPr>
        <w:rPr>
          <w:rFonts w:hint="eastAsia"/>
        </w:rPr>
      </w:pPr>
    </w:p>
    <w:p w14:paraId="55A01838" w14:textId="77777777" w:rsidR="006D4BD5" w:rsidRDefault="006D4BD5">
      <w:pPr>
        <w:rPr>
          <w:rFonts w:hint="eastAsia"/>
        </w:rPr>
      </w:pPr>
    </w:p>
    <w:p w14:paraId="6D8CB931" w14:textId="77777777" w:rsidR="006D4BD5" w:rsidRDefault="006D4BD5">
      <w:pPr>
        <w:rPr>
          <w:rFonts w:hint="eastAsia"/>
        </w:rPr>
      </w:pPr>
      <w:r>
        <w:rPr>
          <w:rFonts w:hint="eastAsia"/>
        </w:rPr>
        <w:t>读作“háo”的情况</w:t>
      </w:r>
    </w:p>
    <w:p w14:paraId="63DE44C4" w14:textId="77777777" w:rsidR="006D4BD5" w:rsidRDefault="006D4BD5">
      <w:pPr>
        <w:rPr>
          <w:rFonts w:hint="eastAsia"/>
        </w:rPr>
      </w:pPr>
      <w:r>
        <w:rPr>
          <w:rFonts w:hint="eastAsia"/>
        </w:rPr>
        <w:t>而当“号”读作“háo”时，通常与哭泣相关联。比如“号啕大哭”，描述的是大声痛哭的情景。这里，“号”更多地体现了一种情感表达的方式，带有强烈的情绪色彩。值得注意的是，在古代文学作品中，这个发音还可能用来形容风声、水声等自然现象的声音，如“北风怒号”，形象地描绘出风的猛烈。</w:t>
      </w:r>
    </w:p>
    <w:p w14:paraId="7E6F8FB0" w14:textId="77777777" w:rsidR="006D4BD5" w:rsidRDefault="006D4BD5">
      <w:pPr>
        <w:rPr>
          <w:rFonts w:hint="eastAsia"/>
        </w:rPr>
      </w:pPr>
    </w:p>
    <w:p w14:paraId="21775886" w14:textId="77777777" w:rsidR="006D4BD5" w:rsidRDefault="006D4BD5">
      <w:pPr>
        <w:rPr>
          <w:rFonts w:hint="eastAsia"/>
        </w:rPr>
      </w:pPr>
    </w:p>
    <w:p w14:paraId="5FA22154" w14:textId="77777777" w:rsidR="006D4BD5" w:rsidRDefault="006D4BD5">
      <w:pPr>
        <w:rPr>
          <w:rFonts w:hint="eastAsia"/>
        </w:rPr>
      </w:pPr>
      <w:r>
        <w:rPr>
          <w:rFonts w:hint="eastAsia"/>
        </w:rPr>
        <w:t>如何正确区分使用</w:t>
      </w:r>
    </w:p>
    <w:p w14:paraId="284370AE" w14:textId="77777777" w:rsidR="006D4BD5" w:rsidRDefault="006D4BD5">
      <w:pPr>
        <w:rPr>
          <w:rFonts w:hint="eastAsia"/>
        </w:rPr>
      </w:pPr>
      <w:r>
        <w:rPr>
          <w:rFonts w:hint="eastAsia"/>
        </w:rPr>
        <w:t>为了准确运用“号”的不同读音及其相应的词汇，我们需要通过上下文来判断具体含义。如果涉及到编号、称呼等方面，应选择“hào”这一读音；而若是在描述哭泣或是某些声音场景下，则更倾向于使用“háo”。通过不断积累词汇量并理解每个词语的具体应用场景，我们可以更加精准地掌握“号”字的不同用法。</w:t>
      </w:r>
    </w:p>
    <w:p w14:paraId="35547549" w14:textId="77777777" w:rsidR="006D4BD5" w:rsidRDefault="006D4BD5">
      <w:pPr>
        <w:rPr>
          <w:rFonts w:hint="eastAsia"/>
        </w:rPr>
      </w:pPr>
    </w:p>
    <w:p w14:paraId="7CC8587B" w14:textId="77777777" w:rsidR="006D4BD5" w:rsidRDefault="006D4BD5">
      <w:pPr>
        <w:rPr>
          <w:rFonts w:hint="eastAsia"/>
        </w:rPr>
      </w:pPr>
    </w:p>
    <w:p w14:paraId="2B88F4E6" w14:textId="77777777" w:rsidR="006D4BD5" w:rsidRDefault="006D4BD5">
      <w:pPr>
        <w:rPr>
          <w:rFonts w:hint="eastAsia"/>
        </w:rPr>
      </w:pPr>
      <w:r>
        <w:rPr>
          <w:rFonts w:hint="eastAsia"/>
        </w:rPr>
        <w:t>最后的总结</w:t>
      </w:r>
    </w:p>
    <w:p w14:paraId="5582B1F1" w14:textId="77777777" w:rsidR="006D4BD5" w:rsidRDefault="006D4BD5">
      <w:pPr>
        <w:rPr>
          <w:rFonts w:hint="eastAsia"/>
        </w:rPr>
      </w:pPr>
      <w:r>
        <w:rPr>
          <w:rFonts w:hint="eastAsia"/>
        </w:rPr>
        <w:t>“号”作为一个多音字，在汉语学习过程中扮演着重要角色。了解它的不同读音及含义，有助于我们更好地进行语言交流，避免因误读而导致的理解偏差。同时，这也提醒我们在学习汉字时，要注重对多音字的学习和记忆，以提高自身的语言素养。</w:t>
      </w:r>
    </w:p>
    <w:p w14:paraId="7409B1C2" w14:textId="77777777" w:rsidR="006D4BD5" w:rsidRDefault="006D4BD5">
      <w:pPr>
        <w:rPr>
          <w:rFonts w:hint="eastAsia"/>
        </w:rPr>
      </w:pPr>
    </w:p>
    <w:p w14:paraId="09EE8D57" w14:textId="77777777" w:rsidR="006D4BD5" w:rsidRDefault="006D4BD5">
      <w:pPr>
        <w:rPr>
          <w:rFonts w:hint="eastAsia"/>
        </w:rPr>
      </w:pPr>
    </w:p>
    <w:p w14:paraId="61760577" w14:textId="77777777" w:rsidR="006D4BD5" w:rsidRDefault="006D4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EC7A3" w14:textId="1FB0ECB8" w:rsidR="009676A9" w:rsidRDefault="009676A9"/>
    <w:sectPr w:rsidR="0096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A9"/>
    <w:rsid w:val="002C7852"/>
    <w:rsid w:val="006D4BD5"/>
    <w:rsid w:val="009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FC76A-4ACD-4A95-BDFD-D883CE55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