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95ED1" w14:textId="77777777" w:rsidR="002C0A62" w:rsidRDefault="002C0A62">
      <w:pPr>
        <w:rPr>
          <w:rFonts w:hint="eastAsia"/>
        </w:rPr>
      </w:pPr>
    </w:p>
    <w:p w14:paraId="5ED53D5F" w14:textId="77777777" w:rsidR="002C0A62" w:rsidRDefault="002C0A62">
      <w:pPr>
        <w:rPr>
          <w:rFonts w:hint="eastAsia"/>
        </w:rPr>
      </w:pPr>
      <w:r>
        <w:rPr>
          <w:rFonts w:hint="eastAsia"/>
        </w:rPr>
        <w:t>号哭的拼音</w:t>
      </w:r>
    </w:p>
    <w:p w14:paraId="63E120DE" w14:textId="77777777" w:rsidR="002C0A62" w:rsidRDefault="002C0A62">
      <w:pPr>
        <w:rPr>
          <w:rFonts w:hint="eastAsia"/>
        </w:rPr>
      </w:pPr>
      <w:r>
        <w:rPr>
          <w:rFonts w:hint="eastAsia"/>
        </w:rPr>
        <w:t>在汉语中，“号哭”一词用来描述极度悲伤或痛苦时发出的声音。它的拼音是“háo kū”。其中，“号”（háo）意味着大声叫喊或者呼啸，而“哭”（kū）则是指由于悲痛、伤心而流泪发声。这个词汇不仅传达了声音上的表达，更深层次地反映了人们内心深处的情感波动。</w:t>
      </w:r>
    </w:p>
    <w:p w14:paraId="57C44465" w14:textId="77777777" w:rsidR="002C0A62" w:rsidRDefault="002C0A62">
      <w:pPr>
        <w:rPr>
          <w:rFonts w:hint="eastAsia"/>
        </w:rPr>
      </w:pPr>
    </w:p>
    <w:p w14:paraId="2834B53E" w14:textId="77777777" w:rsidR="002C0A62" w:rsidRDefault="002C0A62">
      <w:pPr>
        <w:rPr>
          <w:rFonts w:hint="eastAsia"/>
        </w:rPr>
      </w:pPr>
    </w:p>
    <w:p w14:paraId="3E9873F4" w14:textId="77777777" w:rsidR="002C0A62" w:rsidRDefault="002C0A62">
      <w:pPr>
        <w:rPr>
          <w:rFonts w:hint="eastAsia"/>
        </w:rPr>
      </w:pPr>
      <w:r>
        <w:rPr>
          <w:rFonts w:hint="eastAsia"/>
        </w:rPr>
        <w:t>情感的宣泄</w:t>
      </w:r>
    </w:p>
    <w:p w14:paraId="57271621" w14:textId="77777777" w:rsidR="002C0A62" w:rsidRDefault="002C0A62">
      <w:pPr>
        <w:rPr>
          <w:rFonts w:hint="eastAsia"/>
        </w:rPr>
      </w:pPr>
      <w:r>
        <w:rPr>
          <w:rFonts w:hint="eastAsia"/>
        </w:rPr>
        <w:t>当人们经历失去亲人、朋友或是遭遇重大挫折时，“号哭”往往是情感达到顶点的一种自然流露。这种哭泣不仅仅是泪水的释放，更是心灵深处痛苦的呐喊。通过“号哭”，个体可以将内心的沉重负担部分地转移出来，有助于缓解心理压力和精神紧张。尽管“号哭”的场景通常充满了哀伤与绝望，但它也是人类自我疗愈过程中的一个重要环节。</w:t>
      </w:r>
    </w:p>
    <w:p w14:paraId="474F0037" w14:textId="77777777" w:rsidR="002C0A62" w:rsidRDefault="002C0A62">
      <w:pPr>
        <w:rPr>
          <w:rFonts w:hint="eastAsia"/>
        </w:rPr>
      </w:pPr>
    </w:p>
    <w:p w14:paraId="61D3D5A4" w14:textId="77777777" w:rsidR="002C0A62" w:rsidRDefault="002C0A62">
      <w:pPr>
        <w:rPr>
          <w:rFonts w:hint="eastAsia"/>
        </w:rPr>
      </w:pPr>
    </w:p>
    <w:p w14:paraId="2953588C" w14:textId="77777777" w:rsidR="002C0A62" w:rsidRDefault="002C0A62">
      <w:pPr>
        <w:rPr>
          <w:rFonts w:hint="eastAsia"/>
        </w:rPr>
      </w:pPr>
      <w:r>
        <w:rPr>
          <w:rFonts w:hint="eastAsia"/>
        </w:rPr>
        <w:t>文化视角下的“号哭”</w:t>
      </w:r>
    </w:p>
    <w:p w14:paraId="1B4C837E" w14:textId="77777777" w:rsidR="002C0A62" w:rsidRDefault="002C0A62">
      <w:pPr>
        <w:rPr>
          <w:rFonts w:hint="eastAsia"/>
        </w:rPr>
      </w:pPr>
      <w:r>
        <w:rPr>
          <w:rFonts w:hint="eastAsia"/>
        </w:rPr>
        <w:t>从文化角度看，不同地区对于“号哭”有着不同的理解和习俗。例如，在一些传统社会中，丧礼上亲属的“号哭”被视为对逝者的尊重和怀念的重要表现形式。而在现代社会，随着文明的进步和社会的发展，虽然公开场合下“号哭”的现象变得相对少见，但在私密环境中，它仍然是处理个人悲痛情绪的一个有效方式。值得注意的是，无论时代如何变迁，“号哭”作为人类共有的情感反应之一，始终承载着深刻的社会意义。</w:t>
      </w:r>
    </w:p>
    <w:p w14:paraId="4DD0AC6C" w14:textId="77777777" w:rsidR="002C0A62" w:rsidRDefault="002C0A62">
      <w:pPr>
        <w:rPr>
          <w:rFonts w:hint="eastAsia"/>
        </w:rPr>
      </w:pPr>
    </w:p>
    <w:p w14:paraId="4106ED17" w14:textId="77777777" w:rsidR="002C0A62" w:rsidRDefault="002C0A62">
      <w:pPr>
        <w:rPr>
          <w:rFonts w:hint="eastAsia"/>
        </w:rPr>
      </w:pPr>
    </w:p>
    <w:p w14:paraId="5971C3AE" w14:textId="77777777" w:rsidR="002C0A62" w:rsidRDefault="002C0A62">
      <w:pPr>
        <w:rPr>
          <w:rFonts w:hint="eastAsia"/>
        </w:rPr>
      </w:pPr>
      <w:r>
        <w:rPr>
          <w:rFonts w:hint="eastAsia"/>
        </w:rPr>
        <w:t>现代心理学的观点</w:t>
      </w:r>
    </w:p>
    <w:p w14:paraId="642D888C" w14:textId="77777777" w:rsidR="002C0A62" w:rsidRDefault="002C0A62">
      <w:pPr>
        <w:rPr>
          <w:rFonts w:hint="eastAsia"/>
        </w:rPr>
      </w:pPr>
      <w:r>
        <w:rPr>
          <w:rFonts w:hint="eastAsia"/>
        </w:rPr>
        <w:t>现代心理学研究表明，适当的哭泣，包括“号哭”，对人体健康具有积极影响。它可以促进体内有害物质的排出，调节神经系统功能，甚至增强免疫力。然而，长期压抑自己的情感，避免任何形式的哭泣，则可能对心理健康造成负面影响，如导致抑郁等情绪障碍的发生。因此，认识到“号哭”作为一种正常的情绪表达方式的重要性，对于维护心理健康至关重要。</w:t>
      </w:r>
    </w:p>
    <w:p w14:paraId="3DC8BA62" w14:textId="77777777" w:rsidR="002C0A62" w:rsidRDefault="002C0A62">
      <w:pPr>
        <w:rPr>
          <w:rFonts w:hint="eastAsia"/>
        </w:rPr>
      </w:pPr>
    </w:p>
    <w:p w14:paraId="03A2D843" w14:textId="77777777" w:rsidR="002C0A62" w:rsidRDefault="002C0A62">
      <w:pPr>
        <w:rPr>
          <w:rFonts w:hint="eastAsia"/>
        </w:rPr>
      </w:pPr>
    </w:p>
    <w:p w14:paraId="0F435F6E" w14:textId="77777777" w:rsidR="002C0A62" w:rsidRDefault="002C0A62">
      <w:pPr>
        <w:rPr>
          <w:rFonts w:hint="eastAsia"/>
        </w:rPr>
      </w:pPr>
      <w:r>
        <w:rPr>
          <w:rFonts w:hint="eastAsia"/>
        </w:rPr>
        <w:t>最后的总结</w:t>
      </w:r>
    </w:p>
    <w:p w14:paraId="6C67FC16" w14:textId="77777777" w:rsidR="002C0A62" w:rsidRDefault="002C0A62">
      <w:pPr>
        <w:rPr>
          <w:rFonts w:hint="eastAsia"/>
        </w:rPr>
      </w:pPr>
      <w:r>
        <w:rPr>
          <w:rFonts w:hint="eastAsia"/>
        </w:rPr>
        <w:t>“号哭”不仅是汉语中一个描绘强烈情感反应的词汇，也揭示了人类面对悲痛时的心理机制和社会行为模式。通过对这一行为的理解，我们可以更好地认识自己以及周围人的情感需求，学会以更加开放和支持的态度对待那些正在经历困难时期的人们。在这个意义上，“号哭”成为连接人与人心灵的一座桥梁，让我们能够更加深刻地体会到彼此间的情感共鸣。</w:t>
      </w:r>
    </w:p>
    <w:p w14:paraId="3D1C1FFC" w14:textId="77777777" w:rsidR="002C0A62" w:rsidRDefault="002C0A62">
      <w:pPr>
        <w:rPr>
          <w:rFonts w:hint="eastAsia"/>
        </w:rPr>
      </w:pPr>
    </w:p>
    <w:p w14:paraId="5E00906E" w14:textId="77777777" w:rsidR="002C0A62" w:rsidRDefault="002C0A62">
      <w:pPr>
        <w:rPr>
          <w:rFonts w:hint="eastAsia"/>
        </w:rPr>
      </w:pPr>
    </w:p>
    <w:p w14:paraId="79E7677C" w14:textId="77777777" w:rsidR="002C0A62" w:rsidRDefault="002C0A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4DCF5" w14:textId="56B1B130" w:rsidR="00EF452B" w:rsidRDefault="00EF452B"/>
    <w:sectPr w:rsidR="00EF4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2B"/>
    <w:rsid w:val="002C0A62"/>
    <w:rsid w:val="002C7852"/>
    <w:rsid w:val="00E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59F66-A013-421B-80EF-0F59E276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