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5E55E" w14:textId="77777777" w:rsidR="004749F5" w:rsidRDefault="004749F5">
      <w:pPr>
        <w:rPr>
          <w:rFonts w:hint="eastAsia"/>
        </w:rPr>
      </w:pPr>
    </w:p>
    <w:p w14:paraId="5C86FA28" w14:textId="77777777" w:rsidR="004749F5" w:rsidRDefault="004749F5">
      <w:pPr>
        <w:rPr>
          <w:rFonts w:hint="eastAsia"/>
        </w:rPr>
      </w:pPr>
      <w:r>
        <w:rPr>
          <w:rFonts w:hint="eastAsia"/>
        </w:rPr>
        <w:t>号令三军的拼音</w:t>
      </w:r>
    </w:p>
    <w:p w14:paraId="1435DAA5" w14:textId="77777777" w:rsidR="004749F5" w:rsidRDefault="004749F5">
      <w:pPr>
        <w:rPr>
          <w:rFonts w:hint="eastAsia"/>
        </w:rPr>
      </w:pPr>
      <w:r>
        <w:rPr>
          <w:rFonts w:hint="eastAsia"/>
        </w:rPr>
        <w:t>“号令三军”的拼音是“hào lìng sān jūn”。这个短语源自中国古代，描述的是将领发布命令指挥全军的情景。在现代汉语中，“号令三军”通常用来比喻对某一群体或组织发出指令、指导方向。此成语不仅体现了古代军事指挥的艺术，也反映了中华文化的深厚底蕴。</w:t>
      </w:r>
    </w:p>
    <w:p w14:paraId="4F147B66" w14:textId="77777777" w:rsidR="004749F5" w:rsidRDefault="004749F5">
      <w:pPr>
        <w:rPr>
          <w:rFonts w:hint="eastAsia"/>
        </w:rPr>
      </w:pPr>
    </w:p>
    <w:p w14:paraId="1FFA65F7" w14:textId="77777777" w:rsidR="004749F5" w:rsidRDefault="004749F5">
      <w:pPr>
        <w:rPr>
          <w:rFonts w:hint="eastAsia"/>
        </w:rPr>
      </w:pPr>
    </w:p>
    <w:p w14:paraId="3186BEC5" w14:textId="77777777" w:rsidR="004749F5" w:rsidRDefault="004749F5">
      <w:pPr>
        <w:rPr>
          <w:rFonts w:hint="eastAsia"/>
        </w:rPr>
      </w:pPr>
      <w:r>
        <w:rPr>
          <w:rFonts w:hint="eastAsia"/>
        </w:rPr>
        <w:t>历史背景与意义</w:t>
      </w:r>
    </w:p>
    <w:p w14:paraId="5FCBC9A7" w14:textId="77777777" w:rsidR="004749F5" w:rsidRDefault="004749F5">
      <w:pPr>
        <w:rPr>
          <w:rFonts w:hint="eastAsia"/>
        </w:rPr>
      </w:pPr>
      <w:r>
        <w:rPr>
          <w:rFonts w:hint="eastAsia"/>
        </w:rPr>
        <w:t>在古代中国，军队的指挥系统极为严密，从将军到士兵之间存在着清晰的层级关系。“号令三军”意味着一位统帅能够有效地向其下属传达战略意图和具体战术，确保整个部队能够协同作战。这种能力不仅是对一个将领军事才能的考验，也是其领导力和个人魅力的体现。历史上著名的将领如岳飞、韩信等，都是以出色的指挥才能而闻名，他们能够“号令三军”，带领士兵取得胜利。</w:t>
      </w:r>
    </w:p>
    <w:p w14:paraId="3965D3F1" w14:textId="77777777" w:rsidR="004749F5" w:rsidRDefault="004749F5">
      <w:pPr>
        <w:rPr>
          <w:rFonts w:hint="eastAsia"/>
        </w:rPr>
      </w:pPr>
    </w:p>
    <w:p w14:paraId="69A866C0" w14:textId="77777777" w:rsidR="004749F5" w:rsidRDefault="004749F5">
      <w:pPr>
        <w:rPr>
          <w:rFonts w:hint="eastAsia"/>
        </w:rPr>
      </w:pPr>
    </w:p>
    <w:p w14:paraId="0CA10628" w14:textId="77777777" w:rsidR="004749F5" w:rsidRDefault="004749F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CCF0204" w14:textId="77777777" w:rsidR="004749F5" w:rsidRDefault="004749F5">
      <w:pPr>
        <w:rPr>
          <w:rFonts w:hint="eastAsia"/>
        </w:rPr>
      </w:pPr>
      <w:r>
        <w:rPr>
          <w:rFonts w:hint="eastAsia"/>
        </w:rPr>
        <w:t>随着时代的发展，“号令三军”的含义已经超越了军事领域，被广泛应用于商业、政治等多个方面。例如，在企业环境中，CEO需要具备“号令三军”的能力，通过有效的沟通和决策来引导团队达成目标。同样，在政治舞台上，领导者也需要拥有类似的技能，以便于制定政策并动员公众支持。这表明无论是在古代还是现代，“号令三军”所代表的核心价值——有效的领导力和执行力——始终没有改变。</w:t>
      </w:r>
    </w:p>
    <w:p w14:paraId="44C96609" w14:textId="77777777" w:rsidR="004749F5" w:rsidRDefault="004749F5">
      <w:pPr>
        <w:rPr>
          <w:rFonts w:hint="eastAsia"/>
        </w:rPr>
      </w:pPr>
    </w:p>
    <w:p w14:paraId="5970E75E" w14:textId="77777777" w:rsidR="004749F5" w:rsidRDefault="004749F5">
      <w:pPr>
        <w:rPr>
          <w:rFonts w:hint="eastAsia"/>
        </w:rPr>
      </w:pPr>
    </w:p>
    <w:p w14:paraId="5FA8F8F6" w14:textId="77777777" w:rsidR="004749F5" w:rsidRDefault="004749F5">
      <w:pPr>
        <w:rPr>
          <w:rFonts w:hint="eastAsia"/>
        </w:rPr>
      </w:pPr>
      <w:r>
        <w:rPr>
          <w:rFonts w:hint="eastAsia"/>
        </w:rPr>
        <w:t>文化和哲学视角下的“号令三军”</w:t>
      </w:r>
    </w:p>
    <w:p w14:paraId="429A98B3" w14:textId="77777777" w:rsidR="004749F5" w:rsidRDefault="004749F5">
      <w:pPr>
        <w:rPr>
          <w:rFonts w:hint="eastAsia"/>
        </w:rPr>
      </w:pPr>
      <w:r>
        <w:rPr>
          <w:rFonts w:hint="eastAsia"/>
        </w:rPr>
        <w:t>从文化和哲学的角度来看，“号令三军”还涉及到了更深层次的人际关系和社会结构问题。在中国传统文化中，强调“仁、义、礼、智、信”五德，认为这些品质对于一个人能否成功地“号令三军”至关重要。道家思想提倡的无为而治，也提供了一种不同的领导理念：真正的领袖并非总是发号施令，而是能够在适当的时候采取行动，激发团队内在的动力。因此，“号令三军”不仅仅是关于权力和控制，更是关于智慧、道德以及如何与他人建立和谐的关系。</w:t>
      </w:r>
    </w:p>
    <w:p w14:paraId="300F7D76" w14:textId="77777777" w:rsidR="004749F5" w:rsidRDefault="004749F5">
      <w:pPr>
        <w:rPr>
          <w:rFonts w:hint="eastAsia"/>
        </w:rPr>
      </w:pPr>
    </w:p>
    <w:p w14:paraId="6B3AC5ED" w14:textId="77777777" w:rsidR="004749F5" w:rsidRDefault="004749F5">
      <w:pPr>
        <w:rPr>
          <w:rFonts w:hint="eastAsia"/>
        </w:rPr>
      </w:pPr>
    </w:p>
    <w:p w14:paraId="3A683073" w14:textId="77777777" w:rsidR="004749F5" w:rsidRDefault="004749F5">
      <w:pPr>
        <w:rPr>
          <w:rFonts w:hint="eastAsia"/>
        </w:rPr>
      </w:pPr>
      <w:r>
        <w:rPr>
          <w:rFonts w:hint="eastAsia"/>
        </w:rPr>
        <w:t>最后的总结</w:t>
      </w:r>
    </w:p>
    <w:p w14:paraId="3C5B7A2B" w14:textId="77777777" w:rsidR="004749F5" w:rsidRDefault="004749F5">
      <w:pPr>
        <w:rPr>
          <w:rFonts w:hint="eastAsia"/>
        </w:rPr>
      </w:pPr>
      <w:r>
        <w:rPr>
          <w:rFonts w:hint="eastAsia"/>
        </w:rPr>
        <w:t>“号令三军”作为一个古老而又充满活力的概念，它跨越时空，连接了过去与现在，既体现了传统军事艺术的魅力，又展示了现代领导力的重要性。无论是古代战场上的将军，还是当今社会中的领导者，都需要掌握这一技巧，以实现个人理想和集体目标。通过不断学习和实践，我们每个人都可以提升自己的领导能力，学会更好地“号令三军”，引领自己和团队走向成功。</w:t>
      </w:r>
    </w:p>
    <w:p w14:paraId="3DA6B1E4" w14:textId="77777777" w:rsidR="004749F5" w:rsidRDefault="004749F5">
      <w:pPr>
        <w:rPr>
          <w:rFonts w:hint="eastAsia"/>
        </w:rPr>
      </w:pPr>
    </w:p>
    <w:p w14:paraId="7A86BFA3" w14:textId="77777777" w:rsidR="004749F5" w:rsidRDefault="004749F5">
      <w:pPr>
        <w:rPr>
          <w:rFonts w:hint="eastAsia"/>
        </w:rPr>
      </w:pPr>
    </w:p>
    <w:p w14:paraId="3744D883" w14:textId="77777777" w:rsidR="004749F5" w:rsidRDefault="00474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838CA" w14:textId="1E72DAE9" w:rsidR="000329FA" w:rsidRDefault="000329FA"/>
    <w:sectPr w:rsidR="00032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FA"/>
    <w:rsid w:val="000329FA"/>
    <w:rsid w:val="002C7852"/>
    <w:rsid w:val="0047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5B058-F1B6-49EC-826D-1574216B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