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69AC" w14:textId="77777777" w:rsidR="00DD28E1" w:rsidRDefault="00DD28E1">
      <w:pPr>
        <w:rPr>
          <w:rFonts w:hint="eastAsia"/>
        </w:rPr>
      </w:pPr>
    </w:p>
    <w:p w14:paraId="4C116605" w14:textId="77777777" w:rsidR="00DD28E1" w:rsidRDefault="00DD28E1">
      <w:pPr>
        <w:rPr>
          <w:rFonts w:hint="eastAsia"/>
        </w:rPr>
      </w:pPr>
      <w:r>
        <w:rPr>
          <w:rFonts w:hint="eastAsia"/>
        </w:rPr>
        <w:t>可靠的拼音怎么写</w:t>
      </w:r>
    </w:p>
    <w:p w14:paraId="21CBF24C" w14:textId="77777777" w:rsidR="00DD28E1" w:rsidRDefault="00DD28E1">
      <w:pPr>
        <w:rPr>
          <w:rFonts w:hint="eastAsia"/>
        </w:rPr>
      </w:pPr>
      <w:r>
        <w:rPr>
          <w:rFonts w:hint="eastAsia"/>
        </w:rPr>
        <w:t>在汉语学习中，掌握汉字的正确拼音是基础中的基础。对于“可靠”这个词，其拼音写作“kě kào”。这里的“可”，意味着可以、能够的意思；而“靠”则有依赖、信赖之意。组合起来，“可靠”表达的是一个人或物值得信赖、稳定且能被依靠。</w:t>
      </w:r>
    </w:p>
    <w:p w14:paraId="32277695" w14:textId="77777777" w:rsidR="00DD28E1" w:rsidRDefault="00DD28E1">
      <w:pPr>
        <w:rPr>
          <w:rFonts w:hint="eastAsia"/>
        </w:rPr>
      </w:pPr>
    </w:p>
    <w:p w14:paraId="3CDAD99A" w14:textId="77777777" w:rsidR="00DD28E1" w:rsidRDefault="00DD28E1">
      <w:pPr>
        <w:rPr>
          <w:rFonts w:hint="eastAsia"/>
        </w:rPr>
      </w:pPr>
    </w:p>
    <w:p w14:paraId="0D8F0946" w14:textId="77777777" w:rsidR="00DD28E1" w:rsidRDefault="00DD28E1">
      <w:pPr>
        <w:rPr>
          <w:rFonts w:hint="eastAsia"/>
        </w:rPr>
      </w:pPr>
      <w:r>
        <w:rPr>
          <w:rFonts w:hint="eastAsia"/>
        </w:rPr>
        <w:t>拼音的重要性</w:t>
      </w:r>
    </w:p>
    <w:p w14:paraId="07D574DC" w14:textId="77777777" w:rsidR="00DD28E1" w:rsidRDefault="00DD28E1">
      <w:pPr>
        <w:rPr>
          <w:rFonts w:hint="eastAsia"/>
        </w:rPr>
      </w:pPr>
      <w:r>
        <w:rPr>
          <w:rFonts w:hint="eastAsia"/>
        </w:rPr>
        <w:t>了解和正确使用拼音对于初学者来说至关重要。拼音作为汉字的音标系统，为学习者提供了一种有效的方法来发音和记忆汉字。它不仅帮助母语使用者从小培养正确的语音习惯，也为非母语学习者打开了一扇通往汉语世界的大门。通过拼音，人们可以更容易地进行交流，并准确无误地传达信息。</w:t>
      </w:r>
    </w:p>
    <w:p w14:paraId="09C49F94" w14:textId="77777777" w:rsidR="00DD28E1" w:rsidRDefault="00DD28E1">
      <w:pPr>
        <w:rPr>
          <w:rFonts w:hint="eastAsia"/>
        </w:rPr>
      </w:pPr>
    </w:p>
    <w:p w14:paraId="18D7BC9D" w14:textId="77777777" w:rsidR="00DD28E1" w:rsidRDefault="00DD28E1">
      <w:pPr>
        <w:rPr>
          <w:rFonts w:hint="eastAsia"/>
        </w:rPr>
      </w:pPr>
    </w:p>
    <w:p w14:paraId="64CECD58" w14:textId="77777777" w:rsidR="00DD28E1" w:rsidRDefault="00DD28E1">
      <w:pPr>
        <w:rPr>
          <w:rFonts w:hint="eastAsia"/>
        </w:rPr>
      </w:pPr>
      <w:r>
        <w:rPr>
          <w:rFonts w:hint="eastAsia"/>
        </w:rPr>
        <w:t>深入理解“可靠”的含义</w:t>
      </w:r>
    </w:p>
    <w:p w14:paraId="1A3E7363" w14:textId="77777777" w:rsidR="00DD28E1" w:rsidRDefault="00DD28E1">
      <w:pPr>
        <w:rPr>
          <w:rFonts w:hint="eastAsia"/>
        </w:rPr>
      </w:pPr>
      <w:r>
        <w:rPr>
          <w:rFonts w:hint="eastAsia"/>
        </w:rPr>
        <w:t>“可靠”不仅仅是一个简单的词汇，它蕴含了深厚的文化和社会价值。在生活中，我们渴望身边的人和事物都是可靠的。比如，一个可靠的合作伙伴可以在商业上为我们带来成功；一位可靠的朋友能在我们需要时伸出援手；甚至于日常使用的电子产品，我们也希望它们性能稳定，操作可靠。因此，“可靠”成为了一个衡量人与物品质的重要标准。</w:t>
      </w:r>
    </w:p>
    <w:p w14:paraId="1043AF9E" w14:textId="77777777" w:rsidR="00DD28E1" w:rsidRDefault="00DD28E1">
      <w:pPr>
        <w:rPr>
          <w:rFonts w:hint="eastAsia"/>
        </w:rPr>
      </w:pPr>
    </w:p>
    <w:p w14:paraId="2ECB49B7" w14:textId="77777777" w:rsidR="00DD28E1" w:rsidRDefault="00DD28E1">
      <w:pPr>
        <w:rPr>
          <w:rFonts w:hint="eastAsia"/>
        </w:rPr>
      </w:pPr>
    </w:p>
    <w:p w14:paraId="3D6351AB" w14:textId="77777777" w:rsidR="00DD28E1" w:rsidRDefault="00DD28E1">
      <w:pPr>
        <w:rPr>
          <w:rFonts w:hint="eastAsia"/>
        </w:rPr>
      </w:pPr>
      <w:r>
        <w:rPr>
          <w:rFonts w:hint="eastAsia"/>
        </w:rPr>
        <w:t>如何提升自身的可靠性</w:t>
      </w:r>
    </w:p>
    <w:p w14:paraId="20487FBD" w14:textId="77777777" w:rsidR="00DD28E1" w:rsidRDefault="00DD28E1">
      <w:pPr>
        <w:rPr>
          <w:rFonts w:hint="eastAsia"/>
        </w:rPr>
      </w:pPr>
      <w:r>
        <w:rPr>
          <w:rFonts w:hint="eastAsia"/>
        </w:rPr>
        <w:t>想要成为一个可靠的人，首先需要做到言出必行，对自己的承诺负责。无论是小事还是大事，保持一贯的态度和行为模式是非常重要的。持续学习和提高自己的能力也是关键。只有不断增强个人的专业技能和知识水平，才能在面对各种情况时都表现得游刃有余。建立良好的沟通技巧也不可忽视。有效的沟通能够避免误解，确保信息准确传达，进一步增强他人对你的信任感。</w:t>
      </w:r>
    </w:p>
    <w:p w14:paraId="30358DC2" w14:textId="77777777" w:rsidR="00DD28E1" w:rsidRDefault="00DD28E1">
      <w:pPr>
        <w:rPr>
          <w:rFonts w:hint="eastAsia"/>
        </w:rPr>
      </w:pPr>
    </w:p>
    <w:p w14:paraId="467DDD3F" w14:textId="77777777" w:rsidR="00DD28E1" w:rsidRDefault="00DD28E1">
      <w:pPr>
        <w:rPr>
          <w:rFonts w:hint="eastAsia"/>
        </w:rPr>
      </w:pPr>
    </w:p>
    <w:p w14:paraId="6A7829E2" w14:textId="77777777" w:rsidR="00DD28E1" w:rsidRDefault="00DD28E1">
      <w:pPr>
        <w:rPr>
          <w:rFonts w:hint="eastAsia"/>
        </w:rPr>
      </w:pPr>
      <w:r>
        <w:rPr>
          <w:rFonts w:hint="eastAsia"/>
        </w:rPr>
        <w:t>最后的总结</w:t>
      </w:r>
    </w:p>
    <w:p w14:paraId="560F34BD" w14:textId="77777777" w:rsidR="00DD28E1" w:rsidRDefault="00DD28E1">
      <w:pPr>
        <w:rPr>
          <w:rFonts w:hint="eastAsia"/>
        </w:rPr>
      </w:pPr>
      <w:r>
        <w:rPr>
          <w:rFonts w:hint="eastAsia"/>
        </w:rPr>
        <w:t>“可靠”的拼音虽然简单——kě kào，但它所承载的意义却深远而广泛。无论是在个人成长道路上，还是职场发展中，追求成为一个可靠的人都是非常有价值的。这不仅能让你赢得他人的尊重和信任，还能为自己创造更多的机会和可能。希望每个人都能在实践中不断努力，向着更加可靠的方向前进。</w:t>
      </w:r>
    </w:p>
    <w:p w14:paraId="2F7D52D1" w14:textId="77777777" w:rsidR="00DD28E1" w:rsidRDefault="00DD28E1">
      <w:pPr>
        <w:rPr>
          <w:rFonts w:hint="eastAsia"/>
        </w:rPr>
      </w:pPr>
    </w:p>
    <w:p w14:paraId="033FAC22" w14:textId="77777777" w:rsidR="00DD28E1" w:rsidRDefault="00DD28E1">
      <w:pPr>
        <w:rPr>
          <w:rFonts w:hint="eastAsia"/>
        </w:rPr>
      </w:pPr>
    </w:p>
    <w:p w14:paraId="377888B4" w14:textId="77777777" w:rsidR="00DD28E1" w:rsidRDefault="00DD2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792FC" w14:textId="76946F23" w:rsidR="009E3CE1" w:rsidRDefault="009E3CE1"/>
    <w:sectPr w:rsidR="009E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E1"/>
    <w:rsid w:val="002C7852"/>
    <w:rsid w:val="009E3CE1"/>
    <w:rsid w:val="00D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09C97-2675-4866-9B8E-0CE8E3AE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