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DC97" w14:textId="77777777" w:rsidR="00020C1F" w:rsidRDefault="00020C1F">
      <w:pPr>
        <w:rPr>
          <w:rFonts w:hint="eastAsia"/>
        </w:rPr>
      </w:pPr>
      <w:r>
        <w:rPr>
          <w:rFonts w:hint="eastAsia"/>
        </w:rPr>
        <w:t>可笑的拼音怎么写的</w:t>
      </w:r>
    </w:p>
    <w:p w14:paraId="3827E56D" w14:textId="77777777" w:rsidR="00020C1F" w:rsidRDefault="00020C1F">
      <w:pPr>
        <w:rPr>
          <w:rFonts w:hint="eastAsia"/>
        </w:rPr>
      </w:pPr>
      <w:r>
        <w:rPr>
          <w:rFonts w:hint="eastAsia"/>
        </w:rPr>
        <w:t>在汉语拼音的世界里，每个汉字都有其独特的发音规则。而“可笑”这个词组，在汉语拼音中写作 “kě xiào”。它由两个汉字组成：“可”，它的拼音是 “kě”，声调为第三声；“笑”，拼音是 “xiào”，声调为第四声。当我们把这两个字组合起来时，就构成了一个表达幽默、滑稽或觉得某事令人发笑的词语。</w:t>
      </w:r>
    </w:p>
    <w:p w14:paraId="2F1885BE" w14:textId="77777777" w:rsidR="00020C1F" w:rsidRDefault="00020C1F">
      <w:pPr>
        <w:rPr>
          <w:rFonts w:hint="eastAsia"/>
        </w:rPr>
      </w:pPr>
    </w:p>
    <w:p w14:paraId="679DCBAF" w14:textId="77777777" w:rsidR="00020C1F" w:rsidRDefault="00020C1F">
      <w:pPr>
        <w:rPr>
          <w:rFonts w:hint="eastAsia"/>
        </w:rPr>
      </w:pPr>
    </w:p>
    <w:p w14:paraId="16BE1D55" w14:textId="77777777" w:rsidR="00020C1F" w:rsidRDefault="00020C1F">
      <w:pPr>
        <w:rPr>
          <w:rFonts w:hint="eastAsia"/>
        </w:rPr>
      </w:pPr>
      <w:r>
        <w:rPr>
          <w:rFonts w:hint="eastAsia"/>
        </w:rPr>
        <w:t>深入探讨</w:t>
      </w:r>
    </w:p>
    <w:p w14:paraId="72096CF6" w14:textId="77777777" w:rsidR="00020C1F" w:rsidRDefault="00020C1F">
      <w:pPr>
        <w:rPr>
          <w:rFonts w:hint="eastAsia"/>
        </w:rPr>
      </w:pPr>
      <w:r>
        <w:rPr>
          <w:rFonts w:hint="eastAsia"/>
        </w:rPr>
        <w:t>汉语拼音系统是1958年正式公布的，作为一套用于标注汉字读音的拉丁字母书写体系，它帮助了无数学习中文的人更好地掌握这门语言。对于“可笑”这个词汇来说，“kě”是一个多音字，它可以有四种不同的声调，每种声调代表的意义可能不同。在这里我们使用的是第三声，表示“可以”、“能够”的意思。而“xiào”则较为专一，通常只与笑声有关，所以第四声直接表明了“笑”的含义。</w:t>
      </w:r>
    </w:p>
    <w:p w14:paraId="70A95BD4" w14:textId="77777777" w:rsidR="00020C1F" w:rsidRDefault="00020C1F">
      <w:pPr>
        <w:rPr>
          <w:rFonts w:hint="eastAsia"/>
        </w:rPr>
      </w:pPr>
    </w:p>
    <w:p w14:paraId="7D9C69AE" w14:textId="77777777" w:rsidR="00020C1F" w:rsidRDefault="00020C1F">
      <w:pPr>
        <w:rPr>
          <w:rFonts w:hint="eastAsia"/>
        </w:rPr>
      </w:pPr>
    </w:p>
    <w:p w14:paraId="33BC401E" w14:textId="77777777" w:rsidR="00020C1F" w:rsidRDefault="00020C1F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C5DEA4C" w14:textId="77777777" w:rsidR="00020C1F" w:rsidRDefault="00020C1F">
      <w:pPr>
        <w:rPr>
          <w:rFonts w:hint="eastAsia"/>
        </w:rPr>
      </w:pPr>
      <w:r>
        <w:rPr>
          <w:rFonts w:hint="eastAsia"/>
        </w:rPr>
        <w:t>在日常生活中，人们可能会用到“可笑”来描述那些让人忍不住发笑的情境或事物。例如，当一个人讲了一个非常有趣的笑话时，听众可能会说：“这真是个可笑的笑话。”这里的“可笑”就准确地传达了说话者对笑话的看法。在书面语中，正确使用拼音也很重要，尤其是在教授儿童认读汉字或是编写针对外国人的汉语教材时。</w:t>
      </w:r>
    </w:p>
    <w:p w14:paraId="00DD0966" w14:textId="77777777" w:rsidR="00020C1F" w:rsidRDefault="00020C1F">
      <w:pPr>
        <w:rPr>
          <w:rFonts w:hint="eastAsia"/>
        </w:rPr>
      </w:pPr>
    </w:p>
    <w:p w14:paraId="2D49EE16" w14:textId="77777777" w:rsidR="00020C1F" w:rsidRDefault="00020C1F">
      <w:pPr>
        <w:rPr>
          <w:rFonts w:hint="eastAsia"/>
        </w:rPr>
      </w:pPr>
    </w:p>
    <w:p w14:paraId="06BDE06E" w14:textId="77777777" w:rsidR="00020C1F" w:rsidRDefault="00020C1F">
      <w:pPr>
        <w:rPr>
          <w:rFonts w:hint="eastAsia"/>
        </w:rPr>
      </w:pPr>
      <w:r>
        <w:rPr>
          <w:rFonts w:hint="eastAsia"/>
        </w:rPr>
        <w:t>教育意义</w:t>
      </w:r>
    </w:p>
    <w:p w14:paraId="54A08226" w14:textId="77777777" w:rsidR="00020C1F" w:rsidRDefault="00020C1F">
      <w:pPr>
        <w:rPr>
          <w:rFonts w:hint="eastAsia"/>
        </w:rPr>
      </w:pPr>
      <w:r>
        <w:rPr>
          <w:rFonts w:hint="eastAsia"/>
        </w:rPr>
        <w:t>从教育的角度来看，了解和正确运用汉语拼音对于初学者尤其关键。教师们会通过各种方法教导学生如何准确地拼读每个汉字。对于像“可笑”这样的词组，学生们不仅需要记住正确的拼音，还需要理解其背后的含义以及在句子中的正确用法。这种学习过程有助于增强学生的语言能力，并为他们将来更深入地学习中文打下坚实的基础。</w:t>
      </w:r>
    </w:p>
    <w:p w14:paraId="227B517E" w14:textId="77777777" w:rsidR="00020C1F" w:rsidRDefault="00020C1F">
      <w:pPr>
        <w:rPr>
          <w:rFonts w:hint="eastAsia"/>
        </w:rPr>
      </w:pPr>
    </w:p>
    <w:p w14:paraId="369CF143" w14:textId="77777777" w:rsidR="00020C1F" w:rsidRDefault="00020C1F">
      <w:pPr>
        <w:rPr>
          <w:rFonts w:hint="eastAsia"/>
        </w:rPr>
      </w:pPr>
    </w:p>
    <w:p w14:paraId="64E75474" w14:textId="77777777" w:rsidR="00020C1F" w:rsidRDefault="00020C1F">
      <w:pPr>
        <w:rPr>
          <w:rFonts w:hint="eastAsia"/>
        </w:rPr>
      </w:pPr>
      <w:r>
        <w:rPr>
          <w:rFonts w:hint="eastAsia"/>
        </w:rPr>
        <w:t>最后的总结</w:t>
      </w:r>
    </w:p>
    <w:p w14:paraId="13EB2A8C" w14:textId="77777777" w:rsidR="00020C1F" w:rsidRDefault="00020C1F">
      <w:pPr>
        <w:rPr>
          <w:rFonts w:hint="eastAsia"/>
        </w:rPr>
      </w:pPr>
      <w:r>
        <w:rPr>
          <w:rFonts w:hint="eastAsia"/>
        </w:rPr>
        <w:t>“可笑”的拼音写作 “kě xiào”，简单几个字母背后蕴含着丰富的文化内涵和语言学知识。无论是在口语交流还是书面表达中，正确使用拼音都能够帮助我们更加精准地传递信息，同时也能让我们的语言学习之旅变得更加有趣且富有成效。</w:t>
      </w:r>
    </w:p>
    <w:p w14:paraId="10E6615A" w14:textId="77777777" w:rsidR="00020C1F" w:rsidRDefault="00020C1F">
      <w:pPr>
        <w:rPr>
          <w:rFonts w:hint="eastAsia"/>
        </w:rPr>
      </w:pPr>
    </w:p>
    <w:p w14:paraId="12C8450B" w14:textId="77777777" w:rsidR="00020C1F" w:rsidRDefault="00020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5C77B" w14:textId="71317E54" w:rsidR="00495CBE" w:rsidRDefault="00495CBE"/>
    <w:sectPr w:rsidR="0049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BE"/>
    <w:rsid w:val="00020C1F"/>
    <w:rsid w:val="002C7852"/>
    <w:rsid w:val="004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4E4DD-4247-4996-9F46-2723B898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