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B4D8" w14:textId="77777777" w:rsidR="00C67DFB" w:rsidRDefault="00C67DFB">
      <w:pPr>
        <w:rPr>
          <w:rFonts w:hint="eastAsia"/>
        </w:rPr>
      </w:pPr>
    </w:p>
    <w:p w14:paraId="0EDEE572" w14:textId="77777777" w:rsidR="00C67DFB" w:rsidRDefault="00C67DFB">
      <w:pPr>
        <w:rPr>
          <w:rFonts w:hint="eastAsia"/>
        </w:rPr>
      </w:pPr>
      <w:r>
        <w:rPr>
          <w:rFonts w:hint="eastAsia"/>
        </w:rPr>
        <w:t>可爱的小鸟的拼音</w:t>
      </w:r>
    </w:p>
    <w:p w14:paraId="78BAA660" w14:textId="77777777" w:rsidR="00C67DFB" w:rsidRDefault="00C67DFB">
      <w:pPr>
        <w:rPr>
          <w:rFonts w:hint="eastAsia"/>
        </w:rPr>
      </w:pPr>
      <w:r>
        <w:rPr>
          <w:rFonts w:hint="eastAsia"/>
        </w:rPr>
        <w:t>可爱的小鸟在汉语中的拼音是“kě ài de xiǎo niǎo”。这组简单的汉字组合，不仅代表着自然界中那些灵动的小生命，还蕴含着丰富的文化和情感意义。在中国文化中，小鸟常常象征着自由、快乐和希望，它们的存在为我们的生活增添了无数色彩和乐趣。</w:t>
      </w:r>
    </w:p>
    <w:p w14:paraId="745F2E90" w14:textId="77777777" w:rsidR="00C67DFB" w:rsidRDefault="00C67DFB">
      <w:pPr>
        <w:rPr>
          <w:rFonts w:hint="eastAsia"/>
        </w:rPr>
      </w:pPr>
    </w:p>
    <w:p w14:paraId="0DE3A115" w14:textId="77777777" w:rsidR="00C67DFB" w:rsidRDefault="00C67DFB">
      <w:pPr>
        <w:rPr>
          <w:rFonts w:hint="eastAsia"/>
        </w:rPr>
      </w:pPr>
    </w:p>
    <w:p w14:paraId="5D37E2A6" w14:textId="77777777" w:rsidR="00C67DFB" w:rsidRDefault="00C67DFB">
      <w:pPr>
        <w:rPr>
          <w:rFonts w:hint="eastAsia"/>
        </w:rPr>
      </w:pPr>
      <w:r>
        <w:rPr>
          <w:rFonts w:hint="eastAsia"/>
        </w:rPr>
        <w:t>小鸟的多样性</w:t>
      </w:r>
    </w:p>
    <w:p w14:paraId="7D717CDD" w14:textId="77777777" w:rsidR="00C67DFB" w:rsidRDefault="00C67DFB">
      <w:pPr>
        <w:rPr>
          <w:rFonts w:hint="eastAsia"/>
        </w:rPr>
      </w:pPr>
      <w:r>
        <w:rPr>
          <w:rFonts w:hint="eastAsia"/>
        </w:rPr>
        <w:t>中国幅员辽阔，栖息着各种各样的鸟类。从小巧玲珑的麻雀（má què），到优雅高贵的白鹭（bái lù），每一种鸟类都有自己独特的外形和习性。例如，黄鹂（huáng lí）以其明亮的羽毛和悦耳的歌声著称；而燕子（yàn zi）则是春天到来的标志，它们勤劳地筑巢育雏，传递着生机与活力的信息。</w:t>
      </w:r>
    </w:p>
    <w:p w14:paraId="1BA7C9DB" w14:textId="77777777" w:rsidR="00C67DFB" w:rsidRDefault="00C67DFB">
      <w:pPr>
        <w:rPr>
          <w:rFonts w:hint="eastAsia"/>
        </w:rPr>
      </w:pPr>
    </w:p>
    <w:p w14:paraId="4AC1DE12" w14:textId="77777777" w:rsidR="00C67DFB" w:rsidRDefault="00C67DFB">
      <w:pPr>
        <w:rPr>
          <w:rFonts w:hint="eastAsia"/>
        </w:rPr>
      </w:pPr>
    </w:p>
    <w:p w14:paraId="318CFD18" w14:textId="77777777" w:rsidR="00C67DFB" w:rsidRDefault="00C67DFB">
      <w:pPr>
        <w:rPr>
          <w:rFonts w:hint="eastAsia"/>
        </w:rPr>
      </w:pPr>
      <w:r>
        <w:rPr>
          <w:rFonts w:hint="eastAsia"/>
        </w:rPr>
        <w:t>人类与小鸟的关系</w:t>
      </w:r>
    </w:p>
    <w:p w14:paraId="22F36994" w14:textId="77777777" w:rsidR="00C67DFB" w:rsidRDefault="00C67DFB">
      <w:pPr>
        <w:rPr>
          <w:rFonts w:hint="eastAsia"/>
        </w:rPr>
      </w:pPr>
      <w:r>
        <w:rPr>
          <w:rFonts w:hint="eastAsia"/>
        </w:rPr>
        <w:t>人类与小鸟之间的关系源远流长。自古以来，人们就喜欢饲养各种鸟类作为宠物，享受它们带来的欢乐和陪伴。同时，鸟类也是农业的好帮手，许多种类的鸟类通过捕食害虫，帮助农民保护庄稼。在文学和艺术作品中，小鸟也经常成为创作的主题，被用来表达对自然美景的赞美和对生活的热爱。</w:t>
      </w:r>
    </w:p>
    <w:p w14:paraId="2561F54E" w14:textId="77777777" w:rsidR="00C67DFB" w:rsidRDefault="00C67DFB">
      <w:pPr>
        <w:rPr>
          <w:rFonts w:hint="eastAsia"/>
        </w:rPr>
      </w:pPr>
    </w:p>
    <w:p w14:paraId="08D4CD9E" w14:textId="77777777" w:rsidR="00C67DFB" w:rsidRDefault="00C67DFB">
      <w:pPr>
        <w:rPr>
          <w:rFonts w:hint="eastAsia"/>
        </w:rPr>
      </w:pPr>
    </w:p>
    <w:p w14:paraId="5AF67957" w14:textId="77777777" w:rsidR="00C67DFB" w:rsidRDefault="00C67DFB">
      <w:pPr>
        <w:rPr>
          <w:rFonts w:hint="eastAsia"/>
        </w:rPr>
      </w:pPr>
      <w:r>
        <w:rPr>
          <w:rFonts w:hint="eastAsia"/>
        </w:rPr>
        <w:t>保护小鸟的重要性</w:t>
      </w:r>
    </w:p>
    <w:p w14:paraId="7F46E4E1" w14:textId="77777777" w:rsidR="00C67DFB" w:rsidRDefault="00C67DFB">
      <w:pPr>
        <w:rPr>
          <w:rFonts w:hint="eastAsia"/>
        </w:rPr>
      </w:pPr>
      <w:r>
        <w:rPr>
          <w:rFonts w:hint="eastAsia"/>
        </w:rPr>
        <w:t>尽管小鸟给我们带来了无尽的美好，但随着环境的变化和人类活动的影响，许多鸟类正面临着生存威胁。森林砍伐、湿地减少以及非法捕猎等问题，都对鸟类的生存构成了严重挑战。因此，保护鸟类及其栖息地已经成为一项重要任务。我们每个人都可以从自身做起，比如种植更多的树木，提供食物和水源，支持环保组织的工作等，共同努力为这些可爱的小生灵创造一个安全和谐的生活环境。</w:t>
      </w:r>
    </w:p>
    <w:p w14:paraId="4B61AD85" w14:textId="77777777" w:rsidR="00C67DFB" w:rsidRDefault="00C67DFB">
      <w:pPr>
        <w:rPr>
          <w:rFonts w:hint="eastAsia"/>
        </w:rPr>
      </w:pPr>
    </w:p>
    <w:p w14:paraId="361A8A6A" w14:textId="77777777" w:rsidR="00C67DFB" w:rsidRDefault="00C67DFB">
      <w:pPr>
        <w:rPr>
          <w:rFonts w:hint="eastAsia"/>
        </w:rPr>
      </w:pPr>
    </w:p>
    <w:p w14:paraId="41B4C7CC" w14:textId="77777777" w:rsidR="00C67DFB" w:rsidRDefault="00C67DFB">
      <w:pPr>
        <w:rPr>
          <w:rFonts w:hint="eastAsia"/>
        </w:rPr>
      </w:pPr>
      <w:r>
        <w:rPr>
          <w:rFonts w:hint="eastAsia"/>
        </w:rPr>
        <w:t>最后的总结</w:t>
      </w:r>
    </w:p>
    <w:p w14:paraId="71BD2512" w14:textId="77777777" w:rsidR="00C67DFB" w:rsidRDefault="00C67DFB">
      <w:pPr>
        <w:rPr>
          <w:rFonts w:hint="eastAsia"/>
        </w:rPr>
      </w:pPr>
      <w:r>
        <w:rPr>
          <w:rFonts w:hint="eastAsia"/>
        </w:rPr>
        <w:t>“kě ài de xiǎo niǎo”不仅仅是一个简单的拼音组合，它代表了大自然赋予我们的一份珍贵礼物。通过了解和保护这些可爱的小生物，我们可以更好地珍惜自然资源，共同维护地球家园的多样性和美丽。让我们一起行动起来，为了这些可爱的生灵，也为我们的未来做出贡献。</w:t>
      </w:r>
    </w:p>
    <w:p w14:paraId="4CA9B4FC" w14:textId="77777777" w:rsidR="00C67DFB" w:rsidRDefault="00C67DFB">
      <w:pPr>
        <w:rPr>
          <w:rFonts w:hint="eastAsia"/>
        </w:rPr>
      </w:pPr>
    </w:p>
    <w:p w14:paraId="4542C64B" w14:textId="77777777" w:rsidR="00C67DFB" w:rsidRDefault="00C67DFB">
      <w:pPr>
        <w:rPr>
          <w:rFonts w:hint="eastAsia"/>
        </w:rPr>
      </w:pPr>
    </w:p>
    <w:p w14:paraId="66C41279" w14:textId="77777777" w:rsidR="00C67DFB" w:rsidRDefault="00C67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4C42C" w14:textId="6D155754" w:rsidR="00680308" w:rsidRDefault="00680308"/>
    <w:sectPr w:rsidR="0068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08"/>
    <w:rsid w:val="002C7852"/>
    <w:rsid w:val="00680308"/>
    <w:rsid w:val="00C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5BF2-D9B9-4A1A-8C8F-F2BCA16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