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6DF4" w14:textId="77777777" w:rsidR="00CF4B97" w:rsidRDefault="00CF4B97">
      <w:pPr>
        <w:rPr>
          <w:rFonts w:hint="eastAsia"/>
        </w:rPr>
      </w:pPr>
    </w:p>
    <w:p w14:paraId="124F193A" w14:textId="77777777" w:rsidR="00CF4B97" w:rsidRDefault="00CF4B97">
      <w:pPr>
        <w:rPr>
          <w:rFonts w:hint="eastAsia"/>
        </w:rPr>
      </w:pPr>
      <w:r>
        <w:rPr>
          <w:rFonts w:hint="eastAsia"/>
        </w:rPr>
        <w:t>可爱的小鸟普通话的拼音</w:t>
      </w:r>
    </w:p>
    <w:p w14:paraId="0B126440" w14:textId="77777777" w:rsidR="00CF4B97" w:rsidRDefault="00CF4B97">
      <w:pPr>
        <w:rPr>
          <w:rFonts w:hint="eastAsia"/>
        </w:rPr>
      </w:pPr>
      <w:r>
        <w:rPr>
          <w:rFonts w:hint="eastAsia"/>
        </w:rPr>
        <w:t>在学习普通话的过程中，我们经常会遇到一些有趣的元素，比如通过小鸟的形象来帮助记忆普通话的拼音。这种方式不仅让学习过程变得更加有趣，还能够帮助孩子们和初学者更好地掌握汉语拼音的基础知识。</w:t>
      </w:r>
    </w:p>
    <w:p w14:paraId="23EC46F3" w14:textId="77777777" w:rsidR="00CF4B97" w:rsidRDefault="00CF4B97">
      <w:pPr>
        <w:rPr>
          <w:rFonts w:hint="eastAsia"/>
        </w:rPr>
      </w:pPr>
    </w:p>
    <w:p w14:paraId="271B1EC9" w14:textId="77777777" w:rsidR="00CF4B97" w:rsidRDefault="00CF4B97">
      <w:pPr>
        <w:rPr>
          <w:rFonts w:hint="eastAsia"/>
        </w:rPr>
      </w:pPr>
    </w:p>
    <w:p w14:paraId="70AC6D69" w14:textId="77777777" w:rsidR="00CF4B97" w:rsidRDefault="00CF4B97">
      <w:pPr>
        <w:rPr>
          <w:rFonts w:hint="eastAsia"/>
        </w:rPr>
      </w:pPr>
      <w:r>
        <w:rPr>
          <w:rFonts w:hint="eastAsia"/>
        </w:rPr>
        <w:t>为什么选择小鸟作为形象代表</w:t>
      </w:r>
    </w:p>
    <w:p w14:paraId="4B7BB50D" w14:textId="77777777" w:rsidR="00CF4B97" w:rsidRDefault="00CF4B97">
      <w:pPr>
        <w:rPr>
          <w:rFonts w:hint="eastAsia"/>
        </w:rPr>
      </w:pPr>
      <w:r>
        <w:rPr>
          <w:rFonts w:hint="eastAsia"/>
        </w:rPr>
        <w:t>小鸟象征着自由、灵动与活力，这些特质恰恰也反映在普通话的学习过程中。对于小朋友而言，小鸟是他们日常生活中容易接触到并且充满好奇的对象。将小鸟融入到普通话拼音教学中，可以激发学生的好奇心和探索欲望，使得原本枯燥的拼音学习变得生动起来。</w:t>
      </w:r>
    </w:p>
    <w:p w14:paraId="43C9534A" w14:textId="77777777" w:rsidR="00CF4B97" w:rsidRDefault="00CF4B97">
      <w:pPr>
        <w:rPr>
          <w:rFonts w:hint="eastAsia"/>
        </w:rPr>
      </w:pPr>
    </w:p>
    <w:p w14:paraId="47FC4F94" w14:textId="77777777" w:rsidR="00CF4B97" w:rsidRDefault="00CF4B97">
      <w:pPr>
        <w:rPr>
          <w:rFonts w:hint="eastAsia"/>
        </w:rPr>
      </w:pPr>
    </w:p>
    <w:p w14:paraId="6696BB01" w14:textId="77777777" w:rsidR="00CF4B97" w:rsidRDefault="00CF4B97">
      <w:pPr>
        <w:rPr>
          <w:rFonts w:hint="eastAsia"/>
        </w:rPr>
      </w:pPr>
      <w:r>
        <w:rPr>
          <w:rFonts w:hint="eastAsia"/>
        </w:rPr>
        <w:t>如何利用小鸟进行拼音教学</w:t>
      </w:r>
    </w:p>
    <w:p w14:paraId="61E95DBA" w14:textId="77777777" w:rsidR="00CF4B97" w:rsidRDefault="00CF4B97">
      <w:pPr>
        <w:rPr>
          <w:rFonts w:hint="eastAsia"/>
        </w:rPr>
      </w:pPr>
      <w:r>
        <w:rPr>
          <w:rFonts w:hint="eastAsia"/>
        </w:rPr>
        <w:t>在实际的教学活动中，可以通过绘制不同种类的小鸟卡片，每种小鸟代表不同的拼音音节或声调。例如，画一只快乐飞翔的小燕子代表轻声，因为小燕子飞行时轻盈无声，正好对应轻声的特点；而画一只高声鸣叫的百灵鸟则可以用来表示高声调，以此类推。这样的方法既直观又易于理解，非常适合儿童学习。</w:t>
      </w:r>
    </w:p>
    <w:p w14:paraId="12E474F0" w14:textId="77777777" w:rsidR="00CF4B97" w:rsidRDefault="00CF4B97">
      <w:pPr>
        <w:rPr>
          <w:rFonts w:hint="eastAsia"/>
        </w:rPr>
      </w:pPr>
    </w:p>
    <w:p w14:paraId="41D38D41" w14:textId="77777777" w:rsidR="00CF4B97" w:rsidRDefault="00CF4B97">
      <w:pPr>
        <w:rPr>
          <w:rFonts w:hint="eastAsia"/>
        </w:rPr>
      </w:pPr>
    </w:p>
    <w:p w14:paraId="5F42F48D" w14:textId="77777777" w:rsidR="00CF4B97" w:rsidRDefault="00CF4B97">
      <w:pPr>
        <w:rPr>
          <w:rFonts w:hint="eastAsia"/>
        </w:rPr>
      </w:pPr>
      <w:r>
        <w:rPr>
          <w:rFonts w:hint="eastAsia"/>
        </w:rPr>
        <w:t>案例分享：使用小鸟教具的课堂体验</w:t>
      </w:r>
    </w:p>
    <w:p w14:paraId="0DBE6EF2" w14:textId="77777777" w:rsidR="00CF4B97" w:rsidRDefault="00CF4B97">
      <w:pPr>
        <w:rPr>
          <w:rFonts w:hint="eastAsia"/>
        </w:rPr>
      </w:pPr>
      <w:r>
        <w:rPr>
          <w:rFonts w:hint="eastAsia"/>
        </w:rPr>
        <w:t>在一次针对幼儿园大班孩子的普通话拼音课上，老师准备了一系列色彩斑斓的小鸟卡片。每个孩子都收到了一套属于自己的小鸟拼音卡，并且被鼓励根据卡片上的小鸟叫声（模拟声调）来朗读相应的拼音。这种互动式的学习方式极大地提高了孩子们的参与度，也让课堂气氛变得异常活跃。孩子们不仅学会了拼音，还在游戏中培养了团队合作精神和语言表达能力。</w:t>
      </w:r>
    </w:p>
    <w:p w14:paraId="35C835CD" w14:textId="77777777" w:rsidR="00CF4B97" w:rsidRDefault="00CF4B97">
      <w:pPr>
        <w:rPr>
          <w:rFonts w:hint="eastAsia"/>
        </w:rPr>
      </w:pPr>
    </w:p>
    <w:p w14:paraId="0433A986" w14:textId="77777777" w:rsidR="00CF4B97" w:rsidRDefault="00CF4B97">
      <w:pPr>
        <w:rPr>
          <w:rFonts w:hint="eastAsia"/>
        </w:rPr>
      </w:pPr>
    </w:p>
    <w:p w14:paraId="5D6FED23" w14:textId="77777777" w:rsidR="00CF4B97" w:rsidRDefault="00CF4B97">
      <w:pPr>
        <w:rPr>
          <w:rFonts w:hint="eastAsia"/>
        </w:rPr>
      </w:pPr>
      <w:r>
        <w:rPr>
          <w:rFonts w:hint="eastAsia"/>
        </w:rPr>
        <w:t>小鸟与拼音学习的未来展望</w:t>
      </w:r>
    </w:p>
    <w:p w14:paraId="76045961" w14:textId="77777777" w:rsidR="00CF4B97" w:rsidRDefault="00CF4B97">
      <w:pPr>
        <w:rPr>
          <w:rFonts w:hint="eastAsia"/>
        </w:rPr>
      </w:pPr>
      <w:r>
        <w:rPr>
          <w:rFonts w:hint="eastAsia"/>
        </w:rPr>
        <w:t>随着教育技术的发展，利用更加生动形象的方式如动画小鸟软件或AR增强现实技术中的小鸟角色来进行普通话拼音教学已经成为可能。这不仅可以进一步提高学习效率，还能让学生们在虚拟与现实交织的世界里体验到更多元化的学习乐趣。未来，或许每一个学习普通话的人都能拥有一位专属的“小鸟老师”，陪伴他们一起探索汉语的奥秘。</w:t>
      </w:r>
    </w:p>
    <w:p w14:paraId="4EECD9BC" w14:textId="77777777" w:rsidR="00CF4B97" w:rsidRDefault="00CF4B97">
      <w:pPr>
        <w:rPr>
          <w:rFonts w:hint="eastAsia"/>
        </w:rPr>
      </w:pPr>
    </w:p>
    <w:p w14:paraId="49C3CE00" w14:textId="77777777" w:rsidR="00CF4B97" w:rsidRDefault="00CF4B97">
      <w:pPr>
        <w:rPr>
          <w:rFonts w:hint="eastAsia"/>
        </w:rPr>
      </w:pPr>
    </w:p>
    <w:p w14:paraId="6C12A477" w14:textId="77777777" w:rsidR="00CF4B97" w:rsidRDefault="00CF4B97">
      <w:pPr>
        <w:rPr>
          <w:rFonts w:hint="eastAsia"/>
        </w:rPr>
      </w:pPr>
      <w:r>
        <w:rPr>
          <w:rFonts w:hint="eastAsia"/>
        </w:rPr>
        <w:t>本文是由懂得生活网（dongdeshenghuo.com）为大家创作</w:t>
      </w:r>
    </w:p>
    <w:p w14:paraId="6444CF42" w14:textId="039E543F" w:rsidR="00A67D80" w:rsidRDefault="00A67D80"/>
    <w:sectPr w:rsidR="00A67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80"/>
    <w:rsid w:val="002C7852"/>
    <w:rsid w:val="00A67D80"/>
    <w:rsid w:val="00CF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F74B-A50C-4942-B398-EA76B10C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D80"/>
    <w:rPr>
      <w:rFonts w:cstheme="majorBidi"/>
      <w:color w:val="2F5496" w:themeColor="accent1" w:themeShade="BF"/>
      <w:sz w:val="28"/>
      <w:szCs w:val="28"/>
    </w:rPr>
  </w:style>
  <w:style w:type="character" w:customStyle="1" w:styleId="50">
    <w:name w:val="标题 5 字符"/>
    <w:basedOn w:val="a0"/>
    <w:link w:val="5"/>
    <w:uiPriority w:val="9"/>
    <w:semiHidden/>
    <w:rsid w:val="00A67D80"/>
    <w:rPr>
      <w:rFonts w:cstheme="majorBidi"/>
      <w:color w:val="2F5496" w:themeColor="accent1" w:themeShade="BF"/>
      <w:sz w:val="24"/>
    </w:rPr>
  </w:style>
  <w:style w:type="character" w:customStyle="1" w:styleId="60">
    <w:name w:val="标题 6 字符"/>
    <w:basedOn w:val="a0"/>
    <w:link w:val="6"/>
    <w:uiPriority w:val="9"/>
    <w:semiHidden/>
    <w:rsid w:val="00A67D80"/>
    <w:rPr>
      <w:rFonts w:cstheme="majorBidi"/>
      <w:b/>
      <w:bCs/>
      <w:color w:val="2F5496" w:themeColor="accent1" w:themeShade="BF"/>
    </w:rPr>
  </w:style>
  <w:style w:type="character" w:customStyle="1" w:styleId="70">
    <w:name w:val="标题 7 字符"/>
    <w:basedOn w:val="a0"/>
    <w:link w:val="7"/>
    <w:uiPriority w:val="9"/>
    <w:semiHidden/>
    <w:rsid w:val="00A67D80"/>
    <w:rPr>
      <w:rFonts w:cstheme="majorBidi"/>
      <w:b/>
      <w:bCs/>
      <w:color w:val="595959" w:themeColor="text1" w:themeTint="A6"/>
    </w:rPr>
  </w:style>
  <w:style w:type="character" w:customStyle="1" w:styleId="80">
    <w:name w:val="标题 8 字符"/>
    <w:basedOn w:val="a0"/>
    <w:link w:val="8"/>
    <w:uiPriority w:val="9"/>
    <w:semiHidden/>
    <w:rsid w:val="00A67D80"/>
    <w:rPr>
      <w:rFonts w:cstheme="majorBidi"/>
      <w:color w:val="595959" w:themeColor="text1" w:themeTint="A6"/>
    </w:rPr>
  </w:style>
  <w:style w:type="character" w:customStyle="1" w:styleId="90">
    <w:name w:val="标题 9 字符"/>
    <w:basedOn w:val="a0"/>
    <w:link w:val="9"/>
    <w:uiPriority w:val="9"/>
    <w:semiHidden/>
    <w:rsid w:val="00A67D80"/>
    <w:rPr>
      <w:rFonts w:eastAsiaTheme="majorEastAsia" w:cstheme="majorBidi"/>
      <w:color w:val="595959" w:themeColor="text1" w:themeTint="A6"/>
    </w:rPr>
  </w:style>
  <w:style w:type="paragraph" w:styleId="a3">
    <w:name w:val="Title"/>
    <w:basedOn w:val="a"/>
    <w:next w:val="a"/>
    <w:link w:val="a4"/>
    <w:uiPriority w:val="10"/>
    <w:qFormat/>
    <w:rsid w:val="00A67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D80"/>
    <w:pPr>
      <w:spacing w:before="160"/>
      <w:jc w:val="center"/>
    </w:pPr>
    <w:rPr>
      <w:i/>
      <w:iCs/>
      <w:color w:val="404040" w:themeColor="text1" w:themeTint="BF"/>
    </w:rPr>
  </w:style>
  <w:style w:type="character" w:customStyle="1" w:styleId="a8">
    <w:name w:val="引用 字符"/>
    <w:basedOn w:val="a0"/>
    <w:link w:val="a7"/>
    <w:uiPriority w:val="29"/>
    <w:rsid w:val="00A67D80"/>
    <w:rPr>
      <w:i/>
      <w:iCs/>
      <w:color w:val="404040" w:themeColor="text1" w:themeTint="BF"/>
    </w:rPr>
  </w:style>
  <w:style w:type="paragraph" w:styleId="a9">
    <w:name w:val="List Paragraph"/>
    <w:basedOn w:val="a"/>
    <w:uiPriority w:val="34"/>
    <w:qFormat/>
    <w:rsid w:val="00A67D80"/>
    <w:pPr>
      <w:ind w:left="720"/>
      <w:contextualSpacing/>
    </w:pPr>
  </w:style>
  <w:style w:type="character" w:styleId="aa">
    <w:name w:val="Intense Emphasis"/>
    <w:basedOn w:val="a0"/>
    <w:uiPriority w:val="21"/>
    <w:qFormat/>
    <w:rsid w:val="00A67D80"/>
    <w:rPr>
      <w:i/>
      <w:iCs/>
      <w:color w:val="2F5496" w:themeColor="accent1" w:themeShade="BF"/>
    </w:rPr>
  </w:style>
  <w:style w:type="paragraph" w:styleId="ab">
    <w:name w:val="Intense Quote"/>
    <w:basedOn w:val="a"/>
    <w:next w:val="a"/>
    <w:link w:val="ac"/>
    <w:uiPriority w:val="30"/>
    <w:qFormat/>
    <w:rsid w:val="00A67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D80"/>
    <w:rPr>
      <w:i/>
      <w:iCs/>
      <w:color w:val="2F5496" w:themeColor="accent1" w:themeShade="BF"/>
    </w:rPr>
  </w:style>
  <w:style w:type="character" w:styleId="ad">
    <w:name w:val="Intense Reference"/>
    <w:basedOn w:val="a0"/>
    <w:uiPriority w:val="32"/>
    <w:qFormat/>
    <w:rsid w:val="00A67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