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3085D" w14:textId="77777777" w:rsidR="00CC61F3" w:rsidRDefault="00CC61F3">
      <w:pPr>
        <w:rPr>
          <w:rFonts w:hint="eastAsia"/>
        </w:rPr>
      </w:pPr>
    </w:p>
    <w:p w14:paraId="3F5B71D4" w14:textId="77777777" w:rsidR="00CC61F3" w:rsidRDefault="00CC61F3">
      <w:pPr>
        <w:rPr>
          <w:rFonts w:hint="eastAsia"/>
        </w:rPr>
      </w:pPr>
      <w:r>
        <w:rPr>
          <w:rFonts w:hint="eastAsia"/>
        </w:rPr>
        <w:t>可比克怎么的拼音写</w:t>
      </w:r>
    </w:p>
    <w:p w14:paraId="2C238A4F" w14:textId="77777777" w:rsidR="00CC61F3" w:rsidRDefault="00CC61F3">
      <w:pPr>
        <w:rPr>
          <w:rFonts w:hint="eastAsia"/>
        </w:rPr>
      </w:pPr>
      <w:r>
        <w:rPr>
          <w:rFonts w:hint="eastAsia"/>
        </w:rPr>
        <w:t>可比克，作为一款在中国市场广为人知的薯片品牌，其名字的拼音写作“Kě Bǐ Kè”。对于许多消费者而言，了解一个品牌的中文名称及其对应的拼音不仅有助于记忆和传播，还能加深对品牌文化背景的理解。在汉语中，“可”字通常与积极正面的意义相关联，比如可以、可能等，寓意着可能性和潜力；“比”则有比较、竞赛之意，暗示着追求卓越的精神；而“克”字往往象征着克服困难、攻克难关。因此，“Kě Bǐ Kè”这个拼音组合，在一定程度上也反映了品牌想要传达给消费者的积极向上的形象。</w:t>
      </w:r>
    </w:p>
    <w:p w14:paraId="72ECA463" w14:textId="77777777" w:rsidR="00CC61F3" w:rsidRDefault="00CC61F3">
      <w:pPr>
        <w:rPr>
          <w:rFonts w:hint="eastAsia"/>
        </w:rPr>
      </w:pPr>
    </w:p>
    <w:p w14:paraId="60D23C71" w14:textId="77777777" w:rsidR="00CC61F3" w:rsidRDefault="00CC61F3">
      <w:pPr>
        <w:rPr>
          <w:rFonts w:hint="eastAsia"/>
        </w:rPr>
      </w:pPr>
    </w:p>
    <w:p w14:paraId="614FB204" w14:textId="77777777" w:rsidR="00CC61F3" w:rsidRDefault="00CC61F3">
      <w:pPr>
        <w:rPr>
          <w:rFonts w:hint="eastAsia"/>
        </w:rPr>
      </w:pPr>
      <w:r>
        <w:rPr>
          <w:rFonts w:hint="eastAsia"/>
        </w:rPr>
        <w:t>品牌的起源与发展</w:t>
      </w:r>
    </w:p>
    <w:p w14:paraId="3F95A5F3" w14:textId="77777777" w:rsidR="00CC61F3" w:rsidRDefault="00CC61F3">
      <w:pPr>
        <w:rPr>
          <w:rFonts w:hint="eastAsia"/>
        </w:rPr>
      </w:pPr>
      <w:r>
        <w:rPr>
          <w:rFonts w:hint="eastAsia"/>
        </w:rPr>
        <w:t>可比克品牌起源于上世纪九十年代，随着中国经济的发展和对外开放的步伐加快，越来越多的国际品牌进入中国市场。可比克以其独特的口味和创新的营销策略迅速赢得了年轻消费者的喜爱。从最初单一的产品线发展到如今涵盖多种口味和类型的休闲零食系列，可比克始终坚持品质第一的原则，不断探索和满足消费者的需求。</w:t>
      </w:r>
    </w:p>
    <w:p w14:paraId="4B84726B" w14:textId="77777777" w:rsidR="00CC61F3" w:rsidRDefault="00CC61F3">
      <w:pPr>
        <w:rPr>
          <w:rFonts w:hint="eastAsia"/>
        </w:rPr>
      </w:pPr>
    </w:p>
    <w:p w14:paraId="60EC21AF" w14:textId="77777777" w:rsidR="00CC61F3" w:rsidRDefault="00CC61F3">
      <w:pPr>
        <w:rPr>
          <w:rFonts w:hint="eastAsia"/>
        </w:rPr>
      </w:pPr>
    </w:p>
    <w:p w14:paraId="5198C78B" w14:textId="77777777" w:rsidR="00CC61F3" w:rsidRDefault="00CC61F3">
      <w:pPr>
        <w:rPr>
          <w:rFonts w:hint="eastAsia"/>
        </w:rPr>
      </w:pPr>
      <w:r>
        <w:rPr>
          <w:rFonts w:hint="eastAsia"/>
        </w:rPr>
        <w:t>拼音的重要性及应用</w:t>
      </w:r>
    </w:p>
    <w:p w14:paraId="7ACB7BCA" w14:textId="77777777" w:rsidR="00CC61F3" w:rsidRDefault="00CC61F3">
      <w:pPr>
        <w:rPr>
          <w:rFonts w:hint="eastAsia"/>
        </w:rPr>
      </w:pPr>
      <w:r>
        <w:rPr>
          <w:rFonts w:hint="eastAsia"/>
        </w:rPr>
        <w:t>拼音作为汉字注音的工具，在中国的教育体系以及对外汉语教学中扮演着重要的角色。通过拼音，学习者能够更轻松地掌握汉字的发音规则，从而促进语言的学习。对于品牌来说，正确使用拼音不仅能帮助不同方言区的人们准确读出品牌名，还有利于品牌的国际化推广。例如，“Kě Bǐ Kè”的拼音形式使得非汉语使用者也能尝试正确发出品牌的名字，增强了品牌的亲和力和识别度。</w:t>
      </w:r>
    </w:p>
    <w:p w14:paraId="4E7B1283" w14:textId="77777777" w:rsidR="00CC61F3" w:rsidRDefault="00CC61F3">
      <w:pPr>
        <w:rPr>
          <w:rFonts w:hint="eastAsia"/>
        </w:rPr>
      </w:pPr>
    </w:p>
    <w:p w14:paraId="321F92BC" w14:textId="77777777" w:rsidR="00CC61F3" w:rsidRDefault="00CC61F3">
      <w:pPr>
        <w:rPr>
          <w:rFonts w:hint="eastAsia"/>
        </w:rPr>
      </w:pPr>
    </w:p>
    <w:p w14:paraId="280C1968" w14:textId="77777777" w:rsidR="00CC61F3" w:rsidRDefault="00CC61F3">
      <w:pPr>
        <w:rPr>
          <w:rFonts w:hint="eastAsia"/>
        </w:rPr>
      </w:pPr>
      <w:r>
        <w:rPr>
          <w:rFonts w:hint="eastAsia"/>
        </w:rPr>
        <w:t>如何正确发音</w:t>
      </w:r>
    </w:p>
    <w:p w14:paraId="2F3BDD9F" w14:textId="77777777" w:rsidR="00CC61F3" w:rsidRDefault="00CC61F3">
      <w:pPr>
        <w:rPr>
          <w:rFonts w:hint="eastAsia"/>
        </w:rPr>
      </w:pPr>
      <w:r>
        <w:rPr>
          <w:rFonts w:hint="eastAsia"/>
        </w:rPr>
        <w:t>要正确发出“Kě Bǐ Kè”的音，首先需要注意每个字的声调。“Kě”是第三声，发音时先降后升；“Bǐ”是第三声，同样遵循先降后升的规律；“Kè”也是第四声，发音短促有力。练习这些发音时，可以通过模仿母语者的语音语调来提高准确性。利用现代技术如手机APP或在线发音教程，也可以帮助人们更好地掌握这门技巧。</w:t>
      </w:r>
    </w:p>
    <w:p w14:paraId="11BEE11B" w14:textId="77777777" w:rsidR="00CC61F3" w:rsidRDefault="00CC61F3">
      <w:pPr>
        <w:rPr>
          <w:rFonts w:hint="eastAsia"/>
        </w:rPr>
      </w:pPr>
    </w:p>
    <w:p w14:paraId="2945EE61" w14:textId="77777777" w:rsidR="00CC61F3" w:rsidRDefault="00CC61F3">
      <w:pPr>
        <w:rPr>
          <w:rFonts w:hint="eastAsia"/>
        </w:rPr>
      </w:pPr>
    </w:p>
    <w:p w14:paraId="1CCEC2E9" w14:textId="77777777" w:rsidR="00CC61F3" w:rsidRDefault="00CC61F3">
      <w:pPr>
        <w:rPr>
          <w:rFonts w:hint="eastAsia"/>
        </w:rPr>
      </w:pPr>
      <w:r>
        <w:rPr>
          <w:rFonts w:hint="eastAsia"/>
        </w:rPr>
        <w:t>最后的总结</w:t>
      </w:r>
    </w:p>
    <w:p w14:paraId="7762F526" w14:textId="77777777" w:rsidR="00CC61F3" w:rsidRDefault="00CC61F3">
      <w:pPr>
        <w:rPr>
          <w:rFonts w:hint="eastAsia"/>
        </w:rPr>
      </w:pPr>
      <w:r>
        <w:rPr>
          <w:rFonts w:hint="eastAsia"/>
        </w:rPr>
        <w:t>通过对“可比克怎么的拼音写”的探讨，我们了解到不仅是简单的字母组合，它背后蕴含了深厚的文化意义和品牌价值。学习并正确使用拼音，不仅可以增进对中国文化的理解，也有助于在全球范围内推广中国品牌。未来，随着科技的进步和社会的发展，相信会有更多人通过拼音这一桥梁，深入了解和喜爱像可比克这样的优秀品牌。</w:t>
      </w:r>
    </w:p>
    <w:p w14:paraId="4DAC0756" w14:textId="77777777" w:rsidR="00CC61F3" w:rsidRDefault="00CC61F3">
      <w:pPr>
        <w:rPr>
          <w:rFonts w:hint="eastAsia"/>
        </w:rPr>
      </w:pPr>
    </w:p>
    <w:p w14:paraId="7F269798" w14:textId="77777777" w:rsidR="00CC61F3" w:rsidRDefault="00CC61F3">
      <w:pPr>
        <w:rPr>
          <w:rFonts w:hint="eastAsia"/>
        </w:rPr>
      </w:pPr>
    </w:p>
    <w:p w14:paraId="427C3A42" w14:textId="77777777" w:rsidR="00CC61F3" w:rsidRDefault="00CC61F3">
      <w:pPr>
        <w:rPr>
          <w:rFonts w:hint="eastAsia"/>
        </w:rPr>
      </w:pPr>
      <w:r>
        <w:rPr>
          <w:rFonts w:hint="eastAsia"/>
        </w:rPr>
        <w:t>本文是由懂得生活网（dongdeshenghuo.com）为大家创作</w:t>
      </w:r>
    </w:p>
    <w:p w14:paraId="7760D4B8" w14:textId="0692A2CD" w:rsidR="00DA227E" w:rsidRDefault="00DA227E"/>
    <w:sectPr w:rsidR="00DA2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27E"/>
    <w:rsid w:val="002C7852"/>
    <w:rsid w:val="00CC61F3"/>
    <w:rsid w:val="00DA2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BB7C1-654D-4343-8120-25F1F065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2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2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2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2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2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2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2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2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2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2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2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2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227E"/>
    <w:rPr>
      <w:rFonts w:cstheme="majorBidi"/>
      <w:color w:val="2F5496" w:themeColor="accent1" w:themeShade="BF"/>
      <w:sz w:val="28"/>
      <w:szCs w:val="28"/>
    </w:rPr>
  </w:style>
  <w:style w:type="character" w:customStyle="1" w:styleId="50">
    <w:name w:val="标题 5 字符"/>
    <w:basedOn w:val="a0"/>
    <w:link w:val="5"/>
    <w:uiPriority w:val="9"/>
    <w:semiHidden/>
    <w:rsid w:val="00DA227E"/>
    <w:rPr>
      <w:rFonts w:cstheme="majorBidi"/>
      <w:color w:val="2F5496" w:themeColor="accent1" w:themeShade="BF"/>
      <w:sz w:val="24"/>
    </w:rPr>
  </w:style>
  <w:style w:type="character" w:customStyle="1" w:styleId="60">
    <w:name w:val="标题 6 字符"/>
    <w:basedOn w:val="a0"/>
    <w:link w:val="6"/>
    <w:uiPriority w:val="9"/>
    <w:semiHidden/>
    <w:rsid w:val="00DA227E"/>
    <w:rPr>
      <w:rFonts w:cstheme="majorBidi"/>
      <w:b/>
      <w:bCs/>
      <w:color w:val="2F5496" w:themeColor="accent1" w:themeShade="BF"/>
    </w:rPr>
  </w:style>
  <w:style w:type="character" w:customStyle="1" w:styleId="70">
    <w:name w:val="标题 7 字符"/>
    <w:basedOn w:val="a0"/>
    <w:link w:val="7"/>
    <w:uiPriority w:val="9"/>
    <w:semiHidden/>
    <w:rsid w:val="00DA227E"/>
    <w:rPr>
      <w:rFonts w:cstheme="majorBidi"/>
      <w:b/>
      <w:bCs/>
      <w:color w:val="595959" w:themeColor="text1" w:themeTint="A6"/>
    </w:rPr>
  </w:style>
  <w:style w:type="character" w:customStyle="1" w:styleId="80">
    <w:name w:val="标题 8 字符"/>
    <w:basedOn w:val="a0"/>
    <w:link w:val="8"/>
    <w:uiPriority w:val="9"/>
    <w:semiHidden/>
    <w:rsid w:val="00DA227E"/>
    <w:rPr>
      <w:rFonts w:cstheme="majorBidi"/>
      <w:color w:val="595959" w:themeColor="text1" w:themeTint="A6"/>
    </w:rPr>
  </w:style>
  <w:style w:type="character" w:customStyle="1" w:styleId="90">
    <w:name w:val="标题 9 字符"/>
    <w:basedOn w:val="a0"/>
    <w:link w:val="9"/>
    <w:uiPriority w:val="9"/>
    <w:semiHidden/>
    <w:rsid w:val="00DA227E"/>
    <w:rPr>
      <w:rFonts w:eastAsiaTheme="majorEastAsia" w:cstheme="majorBidi"/>
      <w:color w:val="595959" w:themeColor="text1" w:themeTint="A6"/>
    </w:rPr>
  </w:style>
  <w:style w:type="paragraph" w:styleId="a3">
    <w:name w:val="Title"/>
    <w:basedOn w:val="a"/>
    <w:next w:val="a"/>
    <w:link w:val="a4"/>
    <w:uiPriority w:val="10"/>
    <w:qFormat/>
    <w:rsid w:val="00DA2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2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2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27E"/>
    <w:pPr>
      <w:spacing w:before="160"/>
      <w:jc w:val="center"/>
    </w:pPr>
    <w:rPr>
      <w:i/>
      <w:iCs/>
      <w:color w:val="404040" w:themeColor="text1" w:themeTint="BF"/>
    </w:rPr>
  </w:style>
  <w:style w:type="character" w:customStyle="1" w:styleId="a8">
    <w:name w:val="引用 字符"/>
    <w:basedOn w:val="a0"/>
    <w:link w:val="a7"/>
    <w:uiPriority w:val="29"/>
    <w:rsid w:val="00DA227E"/>
    <w:rPr>
      <w:i/>
      <w:iCs/>
      <w:color w:val="404040" w:themeColor="text1" w:themeTint="BF"/>
    </w:rPr>
  </w:style>
  <w:style w:type="paragraph" w:styleId="a9">
    <w:name w:val="List Paragraph"/>
    <w:basedOn w:val="a"/>
    <w:uiPriority w:val="34"/>
    <w:qFormat/>
    <w:rsid w:val="00DA227E"/>
    <w:pPr>
      <w:ind w:left="720"/>
      <w:contextualSpacing/>
    </w:pPr>
  </w:style>
  <w:style w:type="character" w:styleId="aa">
    <w:name w:val="Intense Emphasis"/>
    <w:basedOn w:val="a0"/>
    <w:uiPriority w:val="21"/>
    <w:qFormat/>
    <w:rsid w:val="00DA227E"/>
    <w:rPr>
      <w:i/>
      <w:iCs/>
      <w:color w:val="2F5496" w:themeColor="accent1" w:themeShade="BF"/>
    </w:rPr>
  </w:style>
  <w:style w:type="paragraph" w:styleId="ab">
    <w:name w:val="Intense Quote"/>
    <w:basedOn w:val="a"/>
    <w:next w:val="a"/>
    <w:link w:val="ac"/>
    <w:uiPriority w:val="30"/>
    <w:qFormat/>
    <w:rsid w:val="00DA2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227E"/>
    <w:rPr>
      <w:i/>
      <w:iCs/>
      <w:color w:val="2F5496" w:themeColor="accent1" w:themeShade="BF"/>
    </w:rPr>
  </w:style>
  <w:style w:type="character" w:styleId="ad">
    <w:name w:val="Intense Reference"/>
    <w:basedOn w:val="a0"/>
    <w:uiPriority w:val="32"/>
    <w:qFormat/>
    <w:rsid w:val="00DA2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