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00991" w14:textId="77777777" w:rsidR="007041A6" w:rsidRDefault="007041A6">
      <w:pPr>
        <w:rPr>
          <w:rFonts w:hint="eastAsia"/>
        </w:rPr>
      </w:pPr>
      <w:r>
        <w:rPr>
          <w:rFonts w:hint="eastAsia"/>
        </w:rPr>
        <w:t>可是的拼音是几声</w:t>
      </w:r>
    </w:p>
    <w:p w14:paraId="245206E2" w14:textId="77777777" w:rsidR="007041A6" w:rsidRDefault="007041A6">
      <w:pPr>
        <w:rPr>
          <w:rFonts w:hint="eastAsia"/>
        </w:rPr>
      </w:pPr>
    </w:p>
    <w:p w14:paraId="758752F9" w14:textId="77777777" w:rsidR="007041A6" w:rsidRDefault="007041A6">
      <w:pPr>
        <w:rPr>
          <w:rFonts w:hint="eastAsia"/>
        </w:rPr>
      </w:pPr>
      <w:r>
        <w:rPr>
          <w:rFonts w:hint="eastAsia"/>
        </w:rPr>
        <w:t>在汉语拼音体系中，“可是”的拼音问题常常引起初学者的关注。作为日常生活中使用频率极高的词汇之一，“可是”不仅承载着丰富的语义，其发音规则也值得深入探讨。本文将从“可是”两个字的声调入手，逐步解析它们的正确读音以及相关知识。</w:t>
      </w:r>
    </w:p>
    <w:p w14:paraId="4E9873DA" w14:textId="77777777" w:rsidR="007041A6" w:rsidRDefault="007041A6">
      <w:pPr>
        <w:rPr>
          <w:rFonts w:hint="eastAsia"/>
        </w:rPr>
      </w:pPr>
    </w:p>
    <w:p w14:paraId="4C08A5C7" w14:textId="77777777" w:rsidR="007041A6" w:rsidRDefault="007041A6">
      <w:pPr>
        <w:rPr>
          <w:rFonts w:hint="eastAsia"/>
        </w:rPr>
      </w:pPr>
    </w:p>
    <w:p w14:paraId="7ED49199" w14:textId="77777777" w:rsidR="007041A6" w:rsidRDefault="007041A6">
      <w:pPr>
        <w:rPr>
          <w:rFonts w:hint="eastAsia"/>
        </w:rPr>
      </w:pPr>
      <w:r>
        <w:rPr>
          <w:rFonts w:hint="eastAsia"/>
        </w:rPr>
        <w:t>“可”的声调分析</w:t>
      </w:r>
    </w:p>
    <w:p w14:paraId="7E3C6692" w14:textId="77777777" w:rsidR="007041A6" w:rsidRDefault="007041A6">
      <w:pPr>
        <w:rPr>
          <w:rFonts w:hint="eastAsia"/>
        </w:rPr>
      </w:pPr>
    </w:p>
    <w:p w14:paraId="2DDE8089" w14:textId="77777777" w:rsidR="007041A6" w:rsidRDefault="007041A6">
      <w:pPr>
        <w:rPr>
          <w:rFonts w:hint="eastAsia"/>
        </w:rPr>
      </w:pPr>
      <w:r>
        <w:rPr>
          <w:rFonts w:hint="eastAsia"/>
        </w:rPr>
        <w:t>首先来看“可”这个字。根据现代汉语普通话的标准发音，“可”的拼音为“kě”，属于第三声。第三声的特点是声音先降后升，类似于一个小小的波浪形。在实际发音时，需要注意的是，第三声并不是简单地压低嗓音，而是需要让音调有一个起伏的变化，这样才能准确表达出“可”的标准读音。</w:t>
      </w:r>
    </w:p>
    <w:p w14:paraId="30088FEF" w14:textId="77777777" w:rsidR="007041A6" w:rsidRDefault="007041A6">
      <w:pPr>
        <w:rPr>
          <w:rFonts w:hint="eastAsia"/>
        </w:rPr>
      </w:pPr>
    </w:p>
    <w:p w14:paraId="6EB1908C" w14:textId="77777777" w:rsidR="007041A6" w:rsidRDefault="007041A6">
      <w:pPr>
        <w:rPr>
          <w:rFonts w:hint="eastAsia"/>
        </w:rPr>
      </w:pPr>
    </w:p>
    <w:p w14:paraId="710A8613" w14:textId="77777777" w:rsidR="007041A6" w:rsidRDefault="007041A6">
      <w:pPr>
        <w:rPr>
          <w:rFonts w:hint="eastAsia"/>
        </w:rPr>
      </w:pPr>
      <w:r>
        <w:rPr>
          <w:rFonts w:hint="eastAsia"/>
        </w:rPr>
        <w:t>“是”的声调分析</w:t>
      </w:r>
    </w:p>
    <w:p w14:paraId="4A93049F" w14:textId="77777777" w:rsidR="007041A6" w:rsidRDefault="007041A6">
      <w:pPr>
        <w:rPr>
          <w:rFonts w:hint="eastAsia"/>
        </w:rPr>
      </w:pPr>
    </w:p>
    <w:p w14:paraId="7CA68131" w14:textId="77777777" w:rsidR="007041A6" w:rsidRDefault="007041A6">
      <w:pPr>
        <w:rPr>
          <w:rFonts w:hint="eastAsia"/>
        </w:rPr>
      </w:pPr>
      <w:r>
        <w:rPr>
          <w:rFonts w:hint="eastAsia"/>
        </w:rPr>
        <w:t>接下来我们关注“是”这个字。“是”的拼音为“shì”，属于第四声。第四声的特点是短促而有力，声音从高到低迅速下降。在日常对话中，“是”往往作为一个强调性的词语出现，因此它的发音通常比较清晰且坚定。掌握好第四声的发音技巧，可以帮助学习者更好地理解并运用这一字词。</w:t>
      </w:r>
    </w:p>
    <w:p w14:paraId="005CA5D8" w14:textId="77777777" w:rsidR="007041A6" w:rsidRDefault="007041A6">
      <w:pPr>
        <w:rPr>
          <w:rFonts w:hint="eastAsia"/>
        </w:rPr>
      </w:pPr>
    </w:p>
    <w:p w14:paraId="727A088B" w14:textId="77777777" w:rsidR="007041A6" w:rsidRDefault="007041A6">
      <w:pPr>
        <w:rPr>
          <w:rFonts w:hint="eastAsia"/>
        </w:rPr>
      </w:pPr>
    </w:p>
    <w:p w14:paraId="6E31AA4E" w14:textId="77777777" w:rsidR="007041A6" w:rsidRDefault="007041A6">
      <w:pPr>
        <w:rPr>
          <w:rFonts w:hint="eastAsia"/>
        </w:rPr>
      </w:pPr>
      <w:r>
        <w:rPr>
          <w:rFonts w:hint="eastAsia"/>
        </w:rPr>
        <w:t>连读时的声调变化</w:t>
      </w:r>
    </w:p>
    <w:p w14:paraId="2191D721" w14:textId="77777777" w:rsidR="007041A6" w:rsidRDefault="007041A6">
      <w:pPr>
        <w:rPr>
          <w:rFonts w:hint="eastAsia"/>
        </w:rPr>
      </w:pPr>
    </w:p>
    <w:p w14:paraId="565228A7" w14:textId="77777777" w:rsidR="007041A6" w:rsidRDefault="007041A6">
      <w:pPr>
        <w:rPr>
          <w:rFonts w:hint="eastAsia"/>
        </w:rPr>
      </w:pPr>
      <w:r>
        <w:rPr>
          <w:rFonts w:hint="eastAsia"/>
        </w:rPr>
        <w:t>当“可”和“是”组合成“可是”时，由于汉语中的连读变调规律，两者的声调可能会发生一定的变化。具体来说，在快速或自然的口语交流中，“可”的第三声有时会弱化，变得不那么明显，而“是”的第四声则通常保持不变。这种现象反映了汉语语音的实际应用特点，即为了提高语言流畅性，部分声调会在特定语境下有所调整。</w:t>
      </w:r>
    </w:p>
    <w:p w14:paraId="5D1515EE" w14:textId="77777777" w:rsidR="007041A6" w:rsidRDefault="007041A6">
      <w:pPr>
        <w:rPr>
          <w:rFonts w:hint="eastAsia"/>
        </w:rPr>
      </w:pPr>
    </w:p>
    <w:p w14:paraId="053E5485" w14:textId="77777777" w:rsidR="007041A6" w:rsidRDefault="007041A6">
      <w:pPr>
        <w:rPr>
          <w:rFonts w:hint="eastAsia"/>
        </w:rPr>
      </w:pPr>
    </w:p>
    <w:p w14:paraId="1DFC161B" w14:textId="77777777" w:rsidR="007041A6" w:rsidRDefault="007041A6">
      <w:pPr>
        <w:rPr>
          <w:rFonts w:hint="eastAsia"/>
        </w:rPr>
      </w:pPr>
      <w:r>
        <w:rPr>
          <w:rFonts w:hint="eastAsia"/>
        </w:rPr>
        <w:t>如何正确练习“可是”的发音</w:t>
      </w:r>
    </w:p>
    <w:p w14:paraId="024176B0" w14:textId="77777777" w:rsidR="007041A6" w:rsidRDefault="007041A6">
      <w:pPr>
        <w:rPr>
          <w:rFonts w:hint="eastAsia"/>
        </w:rPr>
      </w:pPr>
    </w:p>
    <w:p w14:paraId="6ACC2859" w14:textId="77777777" w:rsidR="007041A6" w:rsidRDefault="007041A6">
      <w:pPr>
        <w:rPr>
          <w:rFonts w:hint="eastAsia"/>
        </w:rPr>
      </w:pPr>
      <w:r>
        <w:rPr>
          <w:rFonts w:hint="eastAsia"/>
        </w:rPr>
        <w:t>对于想要准确掌握“可是”发音的学习者而言，可以尝试以下方法：第一，单独练习每个字的声调，确保能够清晰地区分第三声和第四声；第二，在熟悉单字的基础上，进行连读训练，注意观察自己的语调是否自然；第三，多听标准的普通话音频材料，模仿母语者的发音方式。通过反复练习与对比，最终可以达到流利发音的目标。</w:t>
      </w:r>
    </w:p>
    <w:p w14:paraId="481361E6" w14:textId="77777777" w:rsidR="007041A6" w:rsidRDefault="007041A6">
      <w:pPr>
        <w:rPr>
          <w:rFonts w:hint="eastAsia"/>
        </w:rPr>
      </w:pPr>
    </w:p>
    <w:p w14:paraId="4651A86C" w14:textId="77777777" w:rsidR="007041A6" w:rsidRDefault="007041A6">
      <w:pPr>
        <w:rPr>
          <w:rFonts w:hint="eastAsia"/>
        </w:rPr>
      </w:pPr>
    </w:p>
    <w:p w14:paraId="1D419E9E" w14:textId="77777777" w:rsidR="007041A6" w:rsidRDefault="007041A6">
      <w:pPr>
        <w:rPr>
          <w:rFonts w:hint="eastAsia"/>
        </w:rPr>
      </w:pPr>
      <w:r>
        <w:rPr>
          <w:rFonts w:hint="eastAsia"/>
        </w:rPr>
        <w:t>最后的总结</w:t>
      </w:r>
    </w:p>
    <w:p w14:paraId="2B48E01B" w14:textId="77777777" w:rsidR="007041A6" w:rsidRDefault="007041A6">
      <w:pPr>
        <w:rPr>
          <w:rFonts w:hint="eastAsia"/>
        </w:rPr>
      </w:pPr>
    </w:p>
    <w:p w14:paraId="745D6ACD" w14:textId="77777777" w:rsidR="007041A6" w:rsidRDefault="007041A6">
      <w:pPr>
        <w:rPr>
          <w:rFonts w:hint="eastAsia"/>
        </w:rPr>
      </w:pPr>
      <w:r>
        <w:rPr>
          <w:rFonts w:hint="eastAsia"/>
        </w:rPr>
        <w:t>“可是”的拼音分别为“kě”（第三声）和“shì”（第四声）。尽管在实际使用中可能存在一些细微的变调现象，但掌握基本的声调规则仍然是学习汉语的关键所在。希望本文的内容能够帮助大家更全面地了解“可是”的发音，并为进一步提升普通话水平奠定基础。</w:t>
      </w:r>
    </w:p>
    <w:p w14:paraId="5DD99FDF" w14:textId="77777777" w:rsidR="007041A6" w:rsidRDefault="007041A6">
      <w:pPr>
        <w:rPr>
          <w:rFonts w:hint="eastAsia"/>
        </w:rPr>
      </w:pPr>
    </w:p>
    <w:p w14:paraId="578E02C0" w14:textId="77777777" w:rsidR="007041A6" w:rsidRDefault="007041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BF209" w14:textId="00D71D5C" w:rsidR="00552AE5" w:rsidRDefault="00552AE5"/>
    <w:sectPr w:rsidR="00552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E5"/>
    <w:rsid w:val="002C7852"/>
    <w:rsid w:val="00552AE5"/>
    <w:rsid w:val="0070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1067C-0607-46CF-965D-BFE8D1DA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