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50BD" w14:textId="77777777" w:rsidR="00466F2E" w:rsidRDefault="00466F2E">
      <w:pPr>
        <w:rPr>
          <w:rFonts w:hint="eastAsia"/>
        </w:rPr>
      </w:pPr>
    </w:p>
    <w:p w14:paraId="1EA849A5" w14:textId="77777777" w:rsidR="00466F2E" w:rsidRDefault="00466F2E">
      <w:pPr>
        <w:rPr>
          <w:rFonts w:hint="eastAsia"/>
        </w:rPr>
      </w:pPr>
      <w:r>
        <w:rPr>
          <w:rFonts w:hint="eastAsia"/>
        </w:rPr>
        <w:t>可是的拼音怎么写的拼音</w:t>
      </w:r>
    </w:p>
    <w:p w14:paraId="4EAD103D" w14:textId="77777777" w:rsidR="00466F2E" w:rsidRDefault="00466F2E">
      <w:pPr>
        <w:rPr>
          <w:rFonts w:hint="eastAsia"/>
        </w:rPr>
      </w:pPr>
      <w:r>
        <w:rPr>
          <w:rFonts w:hint="eastAsia"/>
        </w:rPr>
        <w:t>“可是”这个词在汉语中是一个非常常见的连词，用于表达转折关系。当我们谈论“可是”的拼音时，实际上是在探讨如何用拉丁字母来表示这两个汉字的发音。在汉语拼音系统中，“可是”的拼音写作“kě shì”。其中，“可”对应“kě”，而“是”对应“shì”。汉语拼音是一种基于拉丁字母的标音系统，广泛应用于中国大陆地区的小学教育以及对外汉语教学中，帮助学习者正确发音。</w:t>
      </w:r>
    </w:p>
    <w:p w14:paraId="3124BF87" w14:textId="77777777" w:rsidR="00466F2E" w:rsidRDefault="00466F2E">
      <w:pPr>
        <w:rPr>
          <w:rFonts w:hint="eastAsia"/>
        </w:rPr>
      </w:pPr>
    </w:p>
    <w:p w14:paraId="128CFE61" w14:textId="77777777" w:rsidR="00466F2E" w:rsidRDefault="00466F2E">
      <w:pPr>
        <w:rPr>
          <w:rFonts w:hint="eastAsia"/>
        </w:rPr>
      </w:pPr>
    </w:p>
    <w:p w14:paraId="2851221D" w14:textId="77777777" w:rsidR="00466F2E" w:rsidRDefault="00466F2E">
      <w:pPr>
        <w:rPr>
          <w:rFonts w:hint="eastAsia"/>
        </w:rPr>
      </w:pPr>
      <w:r>
        <w:rPr>
          <w:rFonts w:hint="eastAsia"/>
        </w:rPr>
        <w:t>拼音的历史背景</w:t>
      </w:r>
    </w:p>
    <w:p w14:paraId="2E0CDFB0" w14:textId="77777777" w:rsidR="00466F2E" w:rsidRDefault="00466F2E">
      <w:pPr>
        <w:rPr>
          <w:rFonts w:hint="eastAsia"/>
        </w:rPr>
      </w:pPr>
      <w:r>
        <w:rPr>
          <w:rFonts w:hint="eastAsia"/>
        </w:rPr>
        <w:t>汉语拼音的发展有着深厚的历史背景和文化意义。早在1950年代，为了提高全民的文化水平，尤其是为了扫盲，中国政府开始推广使用汉语拼音。汉语拼音不仅仅是一个简单的转写工具，它还是连接汉字与世界其他语言的一座桥梁。通过汉语拼音，非中文母语使用者能够更容易地学习汉语，并且对汉字的读音有了更直观的认识。汉语拼音也在现代技术，如计算机输入法、手机输入法等领域发挥着重要作用。</w:t>
      </w:r>
    </w:p>
    <w:p w14:paraId="5498B039" w14:textId="77777777" w:rsidR="00466F2E" w:rsidRDefault="00466F2E">
      <w:pPr>
        <w:rPr>
          <w:rFonts w:hint="eastAsia"/>
        </w:rPr>
      </w:pPr>
    </w:p>
    <w:p w14:paraId="15BC4316" w14:textId="77777777" w:rsidR="00466F2E" w:rsidRDefault="00466F2E">
      <w:pPr>
        <w:rPr>
          <w:rFonts w:hint="eastAsia"/>
        </w:rPr>
      </w:pPr>
    </w:p>
    <w:p w14:paraId="5A01E2EC" w14:textId="77777777" w:rsidR="00466F2E" w:rsidRDefault="00466F2E">
      <w:pPr>
        <w:rPr>
          <w:rFonts w:hint="eastAsia"/>
        </w:rPr>
      </w:pPr>
      <w:r>
        <w:rPr>
          <w:rFonts w:hint="eastAsia"/>
        </w:rPr>
        <w:t>拼音的学习方法</w:t>
      </w:r>
    </w:p>
    <w:p w14:paraId="0001660E" w14:textId="77777777" w:rsidR="00466F2E" w:rsidRDefault="00466F2E">
      <w:pPr>
        <w:rPr>
          <w:rFonts w:hint="eastAsia"/>
        </w:rPr>
      </w:pPr>
      <w:r>
        <w:rPr>
          <w:rFonts w:hint="eastAsia"/>
        </w:rPr>
        <w:t>对于初学者来说，学习汉语拼音可能看起来有些挑战，但其实只要掌握了基本规则，就会变得简单很多。要熟悉汉语拼音的基本元素，包括声母（开头辅音）、韵母（后续元音或元音组合）和声调（音高变化）。以“kě shì”为例，“k”是声母，“ě”和“ì”分别是两个不同的韵母，而上声和去声则是对应的声调。练习发音时，可以通过模仿录音材料或者跟随老师指导来调整自己的发音，同时注意声调的变化，因为正确的声调对于准确传达意思至关重要。</w:t>
      </w:r>
    </w:p>
    <w:p w14:paraId="456DF545" w14:textId="77777777" w:rsidR="00466F2E" w:rsidRDefault="00466F2E">
      <w:pPr>
        <w:rPr>
          <w:rFonts w:hint="eastAsia"/>
        </w:rPr>
      </w:pPr>
    </w:p>
    <w:p w14:paraId="607C5CBE" w14:textId="77777777" w:rsidR="00466F2E" w:rsidRDefault="00466F2E">
      <w:pPr>
        <w:rPr>
          <w:rFonts w:hint="eastAsia"/>
        </w:rPr>
      </w:pPr>
    </w:p>
    <w:p w14:paraId="55B57EDD" w14:textId="77777777" w:rsidR="00466F2E" w:rsidRDefault="00466F2E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25DF6F51" w14:textId="77777777" w:rsidR="00466F2E" w:rsidRDefault="00466F2E">
      <w:pPr>
        <w:rPr>
          <w:rFonts w:hint="eastAsia"/>
        </w:rPr>
      </w:pPr>
      <w:r>
        <w:rPr>
          <w:rFonts w:hint="eastAsia"/>
        </w:rPr>
        <w:t>汉语拼音在日常生活中有着广泛的应用。除了作为学习汉字发音的基础工具外，在中国的一些公共场所，比如机场、车站等地方，经常会看到用汉语拼音标注的地名或指示牌，这不仅方便了国内民众，也为国际友人提供了便利。随着互联网的发展，汉语拼音也成为了中文信息处理的重要组成部分，例如在搜索引擎中输入关键词时，使用拼音可以帮助快速找到所需的信息。</w:t>
      </w:r>
    </w:p>
    <w:p w14:paraId="2A1FFDA1" w14:textId="77777777" w:rsidR="00466F2E" w:rsidRDefault="00466F2E">
      <w:pPr>
        <w:rPr>
          <w:rFonts w:hint="eastAsia"/>
        </w:rPr>
      </w:pPr>
    </w:p>
    <w:p w14:paraId="64B6AB49" w14:textId="77777777" w:rsidR="00466F2E" w:rsidRDefault="00466F2E">
      <w:pPr>
        <w:rPr>
          <w:rFonts w:hint="eastAsia"/>
        </w:rPr>
      </w:pPr>
    </w:p>
    <w:p w14:paraId="02F5771A" w14:textId="77777777" w:rsidR="00466F2E" w:rsidRDefault="00466F2E">
      <w:pPr>
        <w:rPr>
          <w:rFonts w:hint="eastAsia"/>
        </w:rPr>
      </w:pPr>
      <w:r>
        <w:rPr>
          <w:rFonts w:hint="eastAsia"/>
        </w:rPr>
        <w:t>最后的总结</w:t>
      </w:r>
    </w:p>
    <w:p w14:paraId="3AFDFAAD" w14:textId="77777777" w:rsidR="00466F2E" w:rsidRDefault="00466F2E">
      <w:pPr>
        <w:rPr>
          <w:rFonts w:hint="eastAsia"/>
        </w:rPr>
      </w:pPr>
      <w:r>
        <w:rPr>
          <w:rFonts w:hint="eastAsia"/>
        </w:rPr>
        <w:t>“可是”的拼音“kě shì”只是汉语拼音系统中的一个小例子，但它充分展示了汉语拼音在学习和交流中的重要性。无论你是汉语初学者，还是希望深入了解汉语文化的爱好者，掌握汉语拼音都是一个不可或缺的步骤。通过不断学习和实践，你将能够更加自如地运用汉语进行沟通，感受汉语独特的魅力。</w:t>
      </w:r>
    </w:p>
    <w:p w14:paraId="135FE0D1" w14:textId="77777777" w:rsidR="00466F2E" w:rsidRDefault="00466F2E">
      <w:pPr>
        <w:rPr>
          <w:rFonts w:hint="eastAsia"/>
        </w:rPr>
      </w:pPr>
    </w:p>
    <w:p w14:paraId="256D04D4" w14:textId="77777777" w:rsidR="00466F2E" w:rsidRDefault="00466F2E">
      <w:pPr>
        <w:rPr>
          <w:rFonts w:hint="eastAsia"/>
        </w:rPr>
      </w:pPr>
    </w:p>
    <w:p w14:paraId="70E25594" w14:textId="77777777" w:rsidR="00466F2E" w:rsidRDefault="00466F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1390A" w14:textId="625EFB7A" w:rsidR="00C27568" w:rsidRDefault="00C27568"/>
    <w:sectPr w:rsidR="00C27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68"/>
    <w:rsid w:val="002C7852"/>
    <w:rsid w:val="00466F2E"/>
    <w:rsid w:val="00C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B630B-CF42-42EE-A485-7342E05B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