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AD35D" w14:textId="77777777" w:rsidR="00BC383F" w:rsidRDefault="00BC383F">
      <w:pPr>
        <w:rPr>
          <w:rFonts w:hint="eastAsia"/>
        </w:rPr>
      </w:pPr>
      <w:r>
        <w:rPr>
          <w:rFonts w:hint="eastAsia"/>
        </w:rPr>
        <w:t>可可贴的拼音</w:t>
      </w:r>
    </w:p>
    <w:p w14:paraId="216542AB" w14:textId="77777777" w:rsidR="00BC383F" w:rsidRDefault="00BC383F">
      <w:pPr>
        <w:rPr>
          <w:rFonts w:hint="eastAsia"/>
        </w:rPr>
      </w:pPr>
      <w:r>
        <w:rPr>
          <w:rFonts w:hint="eastAsia"/>
        </w:rPr>
        <w:t>可可贴（Kèkètiē）作为一种深受大众喜爱的文化现象，其名字来源于一种特殊的交流方式，它代表着人们之间情感和信息的温馨传递。最初，“可可贴”这个名字是因其创始人希望创建一个让人们能够像分享巧克力一样轻松、愉快地交换信息和感受的平台而得来。就像巧克力给人带来的那种甜蜜和温暖的感觉一样，可可贴也旨在为用户提供一个充满关怀和支持的空间。</w:t>
      </w:r>
    </w:p>
    <w:p w14:paraId="6587BF9B" w14:textId="77777777" w:rsidR="00BC383F" w:rsidRDefault="00BC383F">
      <w:pPr>
        <w:rPr>
          <w:rFonts w:hint="eastAsia"/>
        </w:rPr>
      </w:pPr>
    </w:p>
    <w:p w14:paraId="48218066" w14:textId="77777777" w:rsidR="00BC383F" w:rsidRDefault="00BC383F">
      <w:pPr>
        <w:rPr>
          <w:rFonts w:hint="eastAsia"/>
        </w:rPr>
      </w:pPr>
    </w:p>
    <w:p w14:paraId="01B3A0AD" w14:textId="77777777" w:rsidR="00BC383F" w:rsidRDefault="00BC383F">
      <w:pPr>
        <w:rPr>
          <w:rFonts w:hint="eastAsia"/>
        </w:rPr>
      </w:pPr>
      <w:r>
        <w:rPr>
          <w:rFonts w:hint="eastAsia"/>
        </w:rPr>
        <w:t>起源与发展</w:t>
      </w:r>
    </w:p>
    <w:p w14:paraId="6171EC19" w14:textId="77777777" w:rsidR="00BC383F" w:rsidRDefault="00BC383F">
      <w:pPr>
        <w:rPr>
          <w:rFonts w:hint="eastAsia"/>
        </w:rPr>
      </w:pPr>
      <w:r>
        <w:rPr>
          <w:rFonts w:hint="eastAsia"/>
        </w:rPr>
        <w:t>可可贴的起源可以追溯到几年前，当时社交媒体正在经历快速发展阶段，用户对于更加个性化、私密化的交流方式的需求日益增加。在这样的背景下，可可贴应运而生。它不仅允许用户以独特的方式表达自己，还通过各种功能增强了用户之间的互动性。随着时间的发展，可可贴不断创新，引入了更多元化的内容形式，包括但不限于文字、图片、视频等，极大地丰富了用户的使用体验。</w:t>
      </w:r>
    </w:p>
    <w:p w14:paraId="1A419EB7" w14:textId="77777777" w:rsidR="00BC383F" w:rsidRDefault="00BC383F">
      <w:pPr>
        <w:rPr>
          <w:rFonts w:hint="eastAsia"/>
        </w:rPr>
      </w:pPr>
    </w:p>
    <w:p w14:paraId="632464A6" w14:textId="77777777" w:rsidR="00BC383F" w:rsidRDefault="00BC383F">
      <w:pPr>
        <w:rPr>
          <w:rFonts w:hint="eastAsia"/>
        </w:rPr>
      </w:pPr>
    </w:p>
    <w:p w14:paraId="6838B484" w14:textId="77777777" w:rsidR="00BC383F" w:rsidRDefault="00BC383F">
      <w:pPr>
        <w:rPr>
          <w:rFonts w:hint="eastAsia"/>
        </w:rPr>
      </w:pPr>
      <w:r>
        <w:rPr>
          <w:rFonts w:hint="eastAsia"/>
        </w:rPr>
        <w:t>特色与功能</w:t>
      </w:r>
    </w:p>
    <w:p w14:paraId="495DEC80" w14:textId="77777777" w:rsidR="00BC383F" w:rsidRDefault="00BC383F">
      <w:pPr>
        <w:rPr>
          <w:rFonts w:hint="eastAsia"/>
        </w:rPr>
      </w:pPr>
      <w:r>
        <w:rPr>
          <w:rFonts w:hint="eastAsia"/>
        </w:rPr>
        <w:t>作为一款强调个性与创意的应用，可可贴拥有许多独特的功能。其中最引人注目的就是它的“贴纸文化”。用户可以根据自己的喜好选择或设计独一无二的贴纸，用以装饰自己的帖子或是赠送给朋友。还有隐私保护机制，确保用户能够在安全的环境下自由地分享自己的生活点滴。这些特性使得可可贴不仅仅是一个社交平台，更是一种生活方式的体现。</w:t>
      </w:r>
    </w:p>
    <w:p w14:paraId="3B0CC49E" w14:textId="77777777" w:rsidR="00BC383F" w:rsidRDefault="00BC383F">
      <w:pPr>
        <w:rPr>
          <w:rFonts w:hint="eastAsia"/>
        </w:rPr>
      </w:pPr>
    </w:p>
    <w:p w14:paraId="677857D7" w14:textId="77777777" w:rsidR="00BC383F" w:rsidRDefault="00BC383F">
      <w:pPr>
        <w:rPr>
          <w:rFonts w:hint="eastAsia"/>
        </w:rPr>
      </w:pPr>
    </w:p>
    <w:p w14:paraId="2E4B5DDB" w14:textId="77777777" w:rsidR="00BC383F" w:rsidRDefault="00BC383F">
      <w:pPr>
        <w:rPr>
          <w:rFonts w:hint="eastAsia"/>
        </w:rPr>
      </w:pPr>
      <w:r>
        <w:rPr>
          <w:rFonts w:hint="eastAsia"/>
        </w:rPr>
        <w:t>社区与影响</w:t>
      </w:r>
    </w:p>
    <w:p w14:paraId="2206FD6F" w14:textId="77777777" w:rsidR="00BC383F" w:rsidRDefault="00BC383F">
      <w:pPr>
        <w:rPr>
          <w:rFonts w:hint="eastAsia"/>
        </w:rPr>
      </w:pPr>
      <w:r>
        <w:rPr>
          <w:rFonts w:hint="eastAsia"/>
        </w:rPr>
        <w:t>可可贴的社区由一群热情、开放且富有创造力的用户组成。在这里，每个人都可以找到志同道合的朋友，共同探讨感兴趣的话题。这种积极向上的氛围鼓励着每一个成员去探索、去创造，并在此过程中发现自己更多的可能性。随着影响力的不断扩大，可可贴也开始参与到公益活动中，希望通过自身的平台优势，为社会带来更多的正面能量。</w:t>
      </w:r>
    </w:p>
    <w:p w14:paraId="77F8539E" w14:textId="77777777" w:rsidR="00BC383F" w:rsidRDefault="00BC383F">
      <w:pPr>
        <w:rPr>
          <w:rFonts w:hint="eastAsia"/>
        </w:rPr>
      </w:pPr>
    </w:p>
    <w:p w14:paraId="5BC1481C" w14:textId="77777777" w:rsidR="00BC383F" w:rsidRDefault="00BC383F">
      <w:pPr>
        <w:rPr>
          <w:rFonts w:hint="eastAsia"/>
        </w:rPr>
      </w:pPr>
    </w:p>
    <w:p w14:paraId="71B0120E" w14:textId="77777777" w:rsidR="00BC383F" w:rsidRDefault="00BC383F">
      <w:pPr>
        <w:rPr>
          <w:rFonts w:hint="eastAsia"/>
        </w:rPr>
      </w:pPr>
      <w:r>
        <w:rPr>
          <w:rFonts w:hint="eastAsia"/>
        </w:rPr>
        <w:t>未来展望</w:t>
      </w:r>
    </w:p>
    <w:p w14:paraId="2587D73C" w14:textId="77777777" w:rsidR="00BC383F" w:rsidRDefault="00BC383F">
      <w:pPr>
        <w:rPr>
          <w:rFonts w:hint="eastAsia"/>
        </w:rPr>
      </w:pPr>
      <w:r>
        <w:rPr>
          <w:rFonts w:hint="eastAsia"/>
        </w:rPr>
        <w:t>面对未来，可可贴有着宏伟的规划。一方面，继续深化用户体验，推出更多创新性的功能和服务；另一方面，也在积极探索国际市场，希望能够将这份独特的文化交流给全世界的人们。无论是在技术还是内容上，都致力于保持领先地位，不断超越自我，实现可持续发展。可可贴相信，只要坚持初心，就一定能够走得更远，让更多的人感受到来自这个平台的温暖与快乐。</w:t>
      </w:r>
    </w:p>
    <w:p w14:paraId="572B0DDF" w14:textId="77777777" w:rsidR="00BC383F" w:rsidRDefault="00BC383F">
      <w:pPr>
        <w:rPr>
          <w:rFonts w:hint="eastAsia"/>
        </w:rPr>
      </w:pPr>
    </w:p>
    <w:p w14:paraId="4990B6CB" w14:textId="77777777" w:rsidR="00BC383F" w:rsidRDefault="00BC383F">
      <w:pPr>
        <w:rPr>
          <w:rFonts w:hint="eastAsia"/>
        </w:rPr>
      </w:pPr>
      <w:r>
        <w:rPr>
          <w:rFonts w:hint="eastAsia"/>
        </w:rPr>
        <w:t>本文是由懂得生活网（dongdeshenghuo.com）为大家创作</w:t>
      </w:r>
    </w:p>
    <w:p w14:paraId="4F722332" w14:textId="29C01920" w:rsidR="00627730" w:rsidRDefault="00627730"/>
    <w:sectPr w:rsidR="00627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30"/>
    <w:rsid w:val="002C7852"/>
    <w:rsid w:val="00627730"/>
    <w:rsid w:val="00BC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EEB8-1F16-43E5-99B9-2B38F1DD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730"/>
    <w:rPr>
      <w:rFonts w:cstheme="majorBidi"/>
      <w:color w:val="2F5496" w:themeColor="accent1" w:themeShade="BF"/>
      <w:sz w:val="28"/>
      <w:szCs w:val="28"/>
    </w:rPr>
  </w:style>
  <w:style w:type="character" w:customStyle="1" w:styleId="50">
    <w:name w:val="标题 5 字符"/>
    <w:basedOn w:val="a0"/>
    <w:link w:val="5"/>
    <w:uiPriority w:val="9"/>
    <w:semiHidden/>
    <w:rsid w:val="00627730"/>
    <w:rPr>
      <w:rFonts w:cstheme="majorBidi"/>
      <w:color w:val="2F5496" w:themeColor="accent1" w:themeShade="BF"/>
      <w:sz w:val="24"/>
    </w:rPr>
  </w:style>
  <w:style w:type="character" w:customStyle="1" w:styleId="60">
    <w:name w:val="标题 6 字符"/>
    <w:basedOn w:val="a0"/>
    <w:link w:val="6"/>
    <w:uiPriority w:val="9"/>
    <w:semiHidden/>
    <w:rsid w:val="00627730"/>
    <w:rPr>
      <w:rFonts w:cstheme="majorBidi"/>
      <w:b/>
      <w:bCs/>
      <w:color w:val="2F5496" w:themeColor="accent1" w:themeShade="BF"/>
    </w:rPr>
  </w:style>
  <w:style w:type="character" w:customStyle="1" w:styleId="70">
    <w:name w:val="标题 7 字符"/>
    <w:basedOn w:val="a0"/>
    <w:link w:val="7"/>
    <w:uiPriority w:val="9"/>
    <w:semiHidden/>
    <w:rsid w:val="00627730"/>
    <w:rPr>
      <w:rFonts w:cstheme="majorBidi"/>
      <w:b/>
      <w:bCs/>
      <w:color w:val="595959" w:themeColor="text1" w:themeTint="A6"/>
    </w:rPr>
  </w:style>
  <w:style w:type="character" w:customStyle="1" w:styleId="80">
    <w:name w:val="标题 8 字符"/>
    <w:basedOn w:val="a0"/>
    <w:link w:val="8"/>
    <w:uiPriority w:val="9"/>
    <w:semiHidden/>
    <w:rsid w:val="00627730"/>
    <w:rPr>
      <w:rFonts w:cstheme="majorBidi"/>
      <w:color w:val="595959" w:themeColor="text1" w:themeTint="A6"/>
    </w:rPr>
  </w:style>
  <w:style w:type="character" w:customStyle="1" w:styleId="90">
    <w:name w:val="标题 9 字符"/>
    <w:basedOn w:val="a0"/>
    <w:link w:val="9"/>
    <w:uiPriority w:val="9"/>
    <w:semiHidden/>
    <w:rsid w:val="00627730"/>
    <w:rPr>
      <w:rFonts w:eastAsiaTheme="majorEastAsia" w:cstheme="majorBidi"/>
      <w:color w:val="595959" w:themeColor="text1" w:themeTint="A6"/>
    </w:rPr>
  </w:style>
  <w:style w:type="paragraph" w:styleId="a3">
    <w:name w:val="Title"/>
    <w:basedOn w:val="a"/>
    <w:next w:val="a"/>
    <w:link w:val="a4"/>
    <w:uiPriority w:val="10"/>
    <w:qFormat/>
    <w:rsid w:val="00627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730"/>
    <w:pPr>
      <w:spacing w:before="160"/>
      <w:jc w:val="center"/>
    </w:pPr>
    <w:rPr>
      <w:i/>
      <w:iCs/>
      <w:color w:val="404040" w:themeColor="text1" w:themeTint="BF"/>
    </w:rPr>
  </w:style>
  <w:style w:type="character" w:customStyle="1" w:styleId="a8">
    <w:name w:val="引用 字符"/>
    <w:basedOn w:val="a0"/>
    <w:link w:val="a7"/>
    <w:uiPriority w:val="29"/>
    <w:rsid w:val="00627730"/>
    <w:rPr>
      <w:i/>
      <w:iCs/>
      <w:color w:val="404040" w:themeColor="text1" w:themeTint="BF"/>
    </w:rPr>
  </w:style>
  <w:style w:type="paragraph" w:styleId="a9">
    <w:name w:val="List Paragraph"/>
    <w:basedOn w:val="a"/>
    <w:uiPriority w:val="34"/>
    <w:qFormat/>
    <w:rsid w:val="00627730"/>
    <w:pPr>
      <w:ind w:left="720"/>
      <w:contextualSpacing/>
    </w:pPr>
  </w:style>
  <w:style w:type="character" w:styleId="aa">
    <w:name w:val="Intense Emphasis"/>
    <w:basedOn w:val="a0"/>
    <w:uiPriority w:val="21"/>
    <w:qFormat/>
    <w:rsid w:val="00627730"/>
    <w:rPr>
      <w:i/>
      <w:iCs/>
      <w:color w:val="2F5496" w:themeColor="accent1" w:themeShade="BF"/>
    </w:rPr>
  </w:style>
  <w:style w:type="paragraph" w:styleId="ab">
    <w:name w:val="Intense Quote"/>
    <w:basedOn w:val="a"/>
    <w:next w:val="a"/>
    <w:link w:val="ac"/>
    <w:uiPriority w:val="30"/>
    <w:qFormat/>
    <w:rsid w:val="00627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730"/>
    <w:rPr>
      <w:i/>
      <w:iCs/>
      <w:color w:val="2F5496" w:themeColor="accent1" w:themeShade="BF"/>
    </w:rPr>
  </w:style>
  <w:style w:type="character" w:styleId="ad">
    <w:name w:val="Intense Reference"/>
    <w:basedOn w:val="a0"/>
    <w:uiPriority w:val="32"/>
    <w:qFormat/>
    <w:rsid w:val="00627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