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3BAD" w14:textId="77777777" w:rsidR="00DC417C" w:rsidRDefault="00DC417C">
      <w:pPr>
        <w:rPr>
          <w:rFonts w:hint="eastAsia"/>
        </w:rPr>
      </w:pPr>
      <w:r>
        <w:rPr>
          <w:rFonts w:hint="eastAsia"/>
        </w:rPr>
        <w:t>可供借鉴的拼音：语言学习的基础工具</w:t>
      </w:r>
    </w:p>
    <w:p w14:paraId="3A410289" w14:textId="77777777" w:rsidR="00DC417C" w:rsidRDefault="00DC417C">
      <w:pPr>
        <w:rPr>
          <w:rFonts w:hint="eastAsia"/>
        </w:rPr>
      </w:pPr>
    </w:p>
    <w:p w14:paraId="20972ABB" w14:textId="77777777" w:rsidR="00DC417C" w:rsidRDefault="00DC417C">
      <w:pPr>
        <w:rPr>
          <w:rFonts w:hint="eastAsia"/>
        </w:rPr>
      </w:pPr>
      <w:r>
        <w:rPr>
          <w:rFonts w:hint="eastAsia"/>
        </w:rPr>
        <w:t>拼音，作为汉语学习的重要工具之一，不仅在本土教育中扮演着关键角色，也逐渐成为国际汉语教学中的核心内容。它以简洁明了的方式标注汉字的发音，为初学者提供了一条通往中文世界的桥梁。无论是儿童还是成人，拼音都是一种易于掌握的学习方法。本文将从拼音的历史背景、实际应用以及其对语言学习的影响等方面展开介绍。</w:t>
      </w:r>
    </w:p>
    <w:p w14:paraId="0D2C2482" w14:textId="77777777" w:rsidR="00DC417C" w:rsidRDefault="00DC417C">
      <w:pPr>
        <w:rPr>
          <w:rFonts w:hint="eastAsia"/>
        </w:rPr>
      </w:pPr>
    </w:p>
    <w:p w14:paraId="05B812C6" w14:textId="77777777" w:rsidR="00DC417C" w:rsidRDefault="00DC417C">
      <w:pPr>
        <w:rPr>
          <w:rFonts w:hint="eastAsia"/>
        </w:rPr>
      </w:pPr>
    </w:p>
    <w:p w14:paraId="1692F3A0" w14:textId="77777777" w:rsidR="00DC417C" w:rsidRDefault="00DC417C">
      <w:pPr>
        <w:rPr>
          <w:rFonts w:hint="eastAsia"/>
        </w:rPr>
      </w:pPr>
      <w:r>
        <w:rPr>
          <w:rFonts w:hint="eastAsia"/>
        </w:rPr>
        <w:t>拼音的发展历程</w:t>
      </w:r>
    </w:p>
    <w:p w14:paraId="6F034890" w14:textId="77777777" w:rsidR="00DC417C" w:rsidRDefault="00DC417C">
      <w:pPr>
        <w:rPr>
          <w:rFonts w:hint="eastAsia"/>
        </w:rPr>
      </w:pPr>
    </w:p>
    <w:p w14:paraId="3B445F20" w14:textId="77777777" w:rsidR="00DC417C" w:rsidRDefault="00DC417C">
      <w:pPr>
        <w:rPr>
          <w:rFonts w:hint="eastAsia"/>
        </w:rPr>
      </w:pPr>
      <w:r>
        <w:rPr>
          <w:rFonts w:hint="eastAsia"/>
        </w:rPr>
        <w:t>拼音的概念并非现代产物，早在古代，中国就已经出现了类似拼音的功能性注音方式。例如，《广韵》和《切韵》等韵书通过反切法来标注汉字读音。然而，这种注音方式较为复杂，难以普及。直到20世纪50年代，新中国成立后，为了提高国民文化水平，政府正式推出了“汉语拼音方案”。这一方案以拉丁字母为基础，结合汉语的实际发音特点，制定了一套简单易学的拼写规则。这套拼音系统已成为国际标准化组织认可的汉语注音体系。</w:t>
      </w:r>
    </w:p>
    <w:p w14:paraId="7016EE96" w14:textId="77777777" w:rsidR="00DC417C" w:rsidRDefault="00DC417C">
      <w:pPr>
        <w:rPr>
          <w:rFonts w:hint="eastAsia"/>
        </w:rPr>
      </w:pPr>
    </w:p>
    <w:p w14:paraId="38E13C3F" w14:textId="77777777" w:rsidR="00DC417C" w:rsidRDefault="00DC417C">
      <w:pPr>
        <w:rPr>
          <w:rFonts w:hint="eastAsia"/>
        </w:rPr>
      </w:pPr>
    </w:p>
    <w:p w14:paraId="7816C717" w14:textId="77777777" w:rsidR="00DC417C" w:rsidRDefault="00DC417C">
      <w:pPr>
        <w:rPr>
          <w:rFonts w:hint="eastAsia"/>
        </w:rPr>
      </w:pPr>
      <w:r>
        <w:rPr>
          <w:rFonts w:hint="eastAsia"/>
        </w:rPr>
        <w:t>拼音的实际应用</w:t>
      </w:r>
    </w:p>
    <w:p w14:paraId="7619BA01" w14:textId="77777777" w:rsidR="00DC417C" w:rsidRDefault="00DC417C">
      <w:pPr>
        <w:rPr>
          <w:rFonts w:hint="eastAsia"/>
        </w:rPr>
      </w:pPr>
    </w:p>
    <w:p w14:paraId="6E7869E1" w14:textId="77777777" w:rsidR="00DC417C" w:rsidRDefault="00DC417C">
      <w:pPr>
        <w:rPr>
          <w:rFonts w:hint="eastAsia"/>
        </w:rPr>
      </w:pPr>
      <w:r>
        <w:rPr>
          <w:rFonts w:hint="eastAsia"/>
        </w:rPr>
        <w:t>在日常生活中，拼音的应用无处不在。它是儿童识字阶段不可或缺的辅助工具。通过拼音，孩子们可以快速掌握汉字的发音，从而提升阅读能力。在科技飞速发展的今天，拼音输入法成为人们使用电子设备进行文字交流的主要手段。无论是手机、电脑还是平板，拼音输入法都能让用户轻松打出复杂的汉字。对于外国人来说，拼音是学习汉语的第一步，也是他们理解汉字发音的关键桥梁。</w:t>
      </w:r>
    </w:p>
    <w:p w14:paraId="61D62D25" w14:textId="77777777" w:rsidR="00DC417C" w:rsidRDefault="00DC417C">
      <w:pPr>
        <w:rPr>
          <w:rFonts w:hint="eastAsia"/>
        </w:rPr>
      </w:pPr>
    </w:p>
    <w:p w14:paraId="2F1E0238" w14:textId="77777777" w:rsidR="00DC417C" w:rsidRDefault="00DC417C">
      <w:pPr>
        <w:rPr>
          <w:rFonts w:hint="eastAsia"/>
        </w:rPr>
      </w:pPr>
    </w:p>
    <w:p w14:paraId="39152245" w14:textId="77777777" w:rsidR="00DC417C" w:rsidRDefault="00DC417C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2C488525" w14:textId="77777777" w:rsidR="00DC417C" w:rsidRDefault="00DC417C">
      <w:pPr>
        <w:rPr>
          <w:rFonts w:hint="eastAsia"/>
        </w:rPr>
      </w:pPr>
    </w:p>
    <w:p w14:paraId="35953D73" w14:textId="77777777" w:rsidR="00DC417C" w:rsidRDefault="00DC417C">
      <w:pPr>
        <w:rPr>
          <w:rFonts w:hint="eastAsia"/>
        </w:rPr>
      </w:pPr>
      <w:r>
        <w:rPr>
          <w:rFonts w:hint="eastAsia"/>
        </w:rPr>
        <w:t>对于汉语学习者而言，拼音的重要性不言而喻。它能够帮助学习者准确地发音，并为进一步学习语法和词汇奠定基础。尤其是对于母语非汉语的学习者，拼音的存在大大降低了学习难度。同时，拼音还可以促进跨文化交流。例如，在旅游或商务场合，即使无法用流利的汉语对话，也可以借助拼音与当地人沟通。可以说，拼音不仅是一种语言工具，更是一种文化交流的媒介。</w:t>
      </w:r>
    </w:p>
    <w:p w14:paraId="2F660512" w14:textId="77777777" w:rsidR="00DC417C" w:rsidRDefault="00DC417C">
      <w:pPr>
        <w:rPr>
          <w:rFonts w:hint="eastAsia"/>
        </w:rPr>
      </w:pPr>
    </w:p>
    <w:p w14:paraId="0242E4B1" w14:textId="77777777" w:rsidR="00DC417C" w:rsidRDefault="00DC417C">
      <w:pPr>
        <w:rPr>
          <w:rFonts w:hint="eastAsia"/>
        </w:rPr>
      </w:pPr>
    </w:p>
    <w:p w14:paraId="0D9CF549" w14:textId="77777777" w:rsidR="00DC417C" w:rsidRDefault="00DC417C">
      <w:pPr>
        <w:rPr>
          <w:rFonts w:hint="eastAsia"/>
        </w:rPr>
      </w:pPr>
      <w:r>
        <w:rPr>
          <w:rFonts w:hint="eastAsia"/>
        </w:rPr>
        <w:t>如何更好地利用拼音</w:t>
      </w:r>
    </w:p>
    <w:p w14:paraId="4FD98AAA" w14:textId="77777777" w:rsidR="00DC417C" w:rsidRDefault="00DC417C">
      <w:pPr>
        <w:rPr>
          <w:rFonts w:hint="eastAsia"/>
        </w:rPr>
      </w:pPr>
    </w:p>
    <w:p w14:paraId="2D7A39ED" w14:textId="77777777" w:rsidR="00DC417C" w:rsidRDefault="00DC417C">
      <w:pPr>
        <w:rPr>
          <w:rFonts w:hint="eastAsia"/>
        </w:rPr>
      </w:pPr>
      <w:r>
        <w:rPr>
          <w:rFonts w:hint="eastAsia"/>
        </w:rPr>
        <w:t>尽管拼音非常实用，但要想充分发挥它的作用，还需要一些技巧。学习者需要熟悉拼音的基本规则，包括声母、韵母和声调的搭配方式。可以通过多听多练来强化记忆，比如跟读标准音频或参加语言角活动。借助现代技术手段，如在线词典和语音识别软件，也能让学习过程更加高效。不要忽视拼音背后的文化内涵，了解每个音节所对应的汉字及其意义，才能真正掌握这门语言。</w:t>
      </w:r>
    </w:p>
    <w:p w14:paraId="1D580401" w14:textId="77777777" w:rsidR="00DC417C" w:rsidRDefault="00DC417C">
      <w:pPr>
        <w:rPr>
          <w:rFonts w:hint="eastAsia"/>
        </w:rPr>
      </w:pPr>
    </w:p>
    <w:p w14:paraId="5CC30D3C" w14:textId="77777777" w:rsidR="00DC417C" w:rsidRDefault="00DC417C">
      <w:pPr>
        <w:rPr>
          <w:rFonts w:hint="eastAsia"/>
        </w:rPr>
      </w:pPr>
    </w:p>
    <w:p w14:paraId="3BB36CBF" w14:textId="77777777" w:rsidR="00DC417C" w:rsidRDefault="00DC417C">
      <w:pPr>
        <w:rPr>
          <w:rFonts w:hint="eastAsia"/>
        </w:rPr>
      </w:pPr>
      <w:r>
        <w:rPr>
          <w:rFonts w:hint="eastAsia"/>
        </w:rPr>
        <w:t>最后的总结</w:t>
      </w:r>
    </w:p>
    <w:p w14:paraId="09961C51" w14:textId="77777777" w:rsidR="00DC417C" w:rsidRDefault="00DC417C">
      <w:pPr>
        <w:rPr>
          <w:rFonts w:hint="eastAsia"/>
        </w:rPr>
      </w:pPr>
    </w:p>
    <w:p w14:paraId="3641C0F1" w14:textId="77777777" w:rsidR="00DC417C" w:rsidRDefault="00DC417C">
      <w:pPr>
        <w:rPr>
          <w:rFonts w:hint="eastAsia"/>
        </w:rPr>
      </w:pPr>
      <w:r>
        <w:rPr>
          <w:rFonts w:hint="eastAsia"/>
        </w:rPr>
        <w:t>拼音作为一种语言学习工具，其价值不容小觑。它不仅是汉语学习的基础，更是连接不同文化和语言的纽带。无论你是初学者还是进阶学习者，都可以从拼音中找到适合自己的学习方法。希望每一位语言爱好者都能充分利用这一宝贵的资源，在汉语学习的道路上越走越远。</w:t>
      </w:r>
    </w:p>
    <w:p w14:paraId="23263D91" w14:textId="77777777" w:rsidR="00DC417C" w:rsidRDefault="00DC417C">
      <w:pPr>
        <w:rPr>
          <w:rFonts w:hint="eastAsia"/>
        </w:rPr>
      </w:pPr>
    </w:p>
    <w:p w14:paraId="6A5C2050" w14:textId="77777777" w:rsidR="00DC417C" w:rsidRDefault="00DC4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BA52F" w14:textId="0D1499C7" w:rsidR="00552A9C" w:rsidRDefault="00552A9C"/>
    <w:sectPr w:rsidR="0055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C"/>
    <w:rsid w:val="002C7852"/>
    <w:rsid w:val="00552A9C"/>
    <w:rsid w:val="00D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E41A1-F3EE-45DD-9AEA-4AAECD0C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