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A997" w14:textId="77777777" w:rsidR="00F862AD" w:rsidRDefault="00F862AD">
      <w:pPr>
        <w:rPr>
          <w:rFonts w:hint="eastAsia"/>
        </w:rPr>
      </w:pPr>
      <w:r>
        <w:rPr>
          <w:rFonts w:hint="eastAsia"/>
        </w:rPr>
        <w:t>叮：生活的和谐音符 dīng</w:t>
      </w:r>
    </w:p>
    <w:p w14:paraId="1CFE0810" w14:textId="77777777" w:rsidR="00F862AD" w:rsidRDefault="00F862AD">
      <w:pPr>
        <w:rPr>
          <w:rFonts w:hint="eastAsia"/>
        </w:rPr>
      </w:pPr>
      <w:r>
        <w:rPr>
          <w:rFonts w:hint="eastAsia"/>
        </w:rPr>
        <w:t>在日常生活中，“叮”这个字并不常出现在我们的对话里，但它却是一个充满活力与节奏感的汉字。其拼音为dīng，它描绘了一种清脆、短促的声音，常常让人联想到钟表的报时声或是门铃被轻轻按下的提示音。这种声音简洁而明快，是忙碌生活中的一抹亮色，提醒着人们时间的脚步和访客的到来。</w:t>
      </w:r>
    </w:p>
    <w:p w14:paraId="77F35F88" w14:textId="77777777" w:rsidR="00F862AD" w:rsidRDefault="00F862AD">
      <w:pPr>
        <w:rPr>
          <w:rFonts w:hint="eastAsia"/>
        </w:rPr>
      </w:pPr>
    </w:p>
    <w:p w14:paraId="23792DBC" w14:textId="77777777" w:rsidR="00F862AD" w:rsidRDefault="00F862AD">
      <w:pPr>
        <w:rPr>
          <w:rFonts w:hint="eastAsia"/>
        </w:rPr>
      </w:pPr>
    </w:p>
    <w:p w14:paraId="723ABEE5" w14:textId="77777777" w:rsidR="00F862AD" w:rsidRDefault="00F862AD">
      <w:pPr>
        <w:rPr>
          <w:rFonts w:hint="eastAsia"/>
        </w:rPr>
      </w:pPr>
      <w:r>
        <w:rPr>
          <w:rFonts w:hint="eastAsia"/>
        </w:rPr>
        <w:t>叮当：金属间的交响 dīng dāng</w:t>
      </w:r>
    </w:p>
    <w:p w14:paraId="76C37931" w14:textId="77777777" w:rsidR="00F862AD" w:rsidRDefault="00F862AD">
      <w:pPr>
        <w:rPr>
          <w:rFonts w:hint="eastAsia"/>
        </w:rPr>
      </w:pPr>
      <w:r>
        <w:rPr>
          <w:rFonts w:hint="eastAsia"/>
        </w:rPr>
        <w:t>当我们提到“叮当”，脑海中浮现的可能是圣诞老人驾着雪橇穿越夜空时，挂在驯鹿脖子上的铃铛发出的悦耳声响；或者是风中摇曳的风铃串，随着微风轻轻摆动所奏响的小曲。在汉语中，“叮当”一词用来形容金属物体相互碰撞时发出的清脆声音，如硬币落地、钥匙串晃动等场景。“叮当”的声音不仅富有韵律，还带着一种轻松愉悦的感觉，似乎可以驱散生活中的阴霾，带来一丝温馨与快乐。</w:t>
      </w:r>
    </w:p>
    <w:p w14:paraId="498A1C90" w14:textId="77777777" w:rsidR="00F862AD" w:rsidRDefault="00F862AD">
      <w:pPr>
        <w:rPr>
          <w:rFonts w:hint="eastAsia"/>
        </w:rPr>
      </w:pPr>
    </w:p>
    <w:p w14:paraId="2C88AA62" w14:textId="77777777" w:rsidR="00F862AD" w:rsidRDefault="00F862AD">
      <w:pPr>
        <w:rPr>
          <w:rFonts w:hint="eastAsia"/>
        </w:rPr>
      </w:pPr>
    </w:p>
    <w:p w14:paraId="3A5001BC" w14:textId="77777777" w:rsidR="00F862AD" w:rsidRDefault="00F862AD">
      <w:pPr>
        <w:rPr>
          <w:rFonts w:hint="eastAsia"/>
        </w:rPr>
      </w:pPr>
      <w:r>
        <w:rPr>
          <w:rFonts w:hint="eastAsia"/>
        </w:rPr>
        <w:t>叮咛：爱的细语 dīng níng</w:t>
      </w:r>
    </w:p>
    <w:p w14:paraId="28DC1AE8" w14:textId="77777777" w:rsidR="00F862AD" w:rsidRDefault="00F862AD">
      <w:pPr>
        <w:rPr>
          <w:rFonts w:hint="eastAsia"/>
        </w:rPr>
      </w:pPr>
      <w:r>
        <w:rPr>
          <w:rFonts w:hint="eastAsia"/>
        </w:rPr>
        <w:t>“叮咛”是一种温柔而深切的嘱咐或劝告，通常出现在亲人之间的交流中。父母对子女出门前的千般叮嘱，老师对学生考试前的万般提醒，都可用“叮咛”来形容。这个词体现了说话者对倾听者的关心和重视，每一个字眼都饱含了满满的爱意。无论是长篇大论还是简短几句，每一次的叮咛都是为了对方能够更好地前行，避免不必要的麻烦和错误。它不是命令式的指令，而是充满关怀的建议，是心灵深处最真挚的情感表达。</w:t>
      </w:r>
    </w:p>
    <w:p w14:paraId="063ECDAA" w14:textId="77777777" w:rsidR="00F862AD" w:rsidRDefault="00F862AD">
      <w:pPr>
        <w:rPr>
          <w:rFonts w:hint="eastAsia"/>
        </w:rPr>
      </w:pPr>
    </w:p>
    <w:p w14:paraId="57D779A9" w14:textId="77777777" w:rsidR="00F862AD" w:rsidRDefault="00F862AD">
      <w:pPr>
        <w:rPr>
          <w:rFonts w:hint="eastAsia"/>
        </w:rPr>
      </w:pPr>
    </w:p>
    <w:p w14:paraId="787B0E91" w14:textId="77777777" w:rsidR="00F862AD" w:rsidRDefault="00F862AD">
      <w:pPr>
        <w:rPr>
          <w:rFonts w:hint="eastAsia"/>
        </w:rPr>
      </w:pPr>
      <w:r>
        <w:rPr>
          <w:rFonts w:hint="eastAsia"/>
        </w:rPr>
        <w:t>叮咚：水滴石穿的旋律 dīng dōng</w:t>
      </w:r>
    </w:p>
    <w:p w14:paraId="0050FF6A" w14:textId="77777777" w:rsidR="00F862AD" w:rsidRDefault="00F862AD">
      <w:pPr>
        <w:rPr>
          <w:rFonts w:hint="eastAsia"/>
        </w:rPr>
      </w:pPr>
      <w:r>
        <w:rPr>
          <w:rFonts w:hint="eastAsia"/>
        </w:rPr>
        <w:t>在自然环境中，“叮咚”是溪流经过岩石时发出的美妙声音，仿佛大自然本身也在演奏着一首永不停歇的乐章。这种声音轻柔而不失力量，它象征着水流不息的精神——即使是最坚硬的石头，也能通过持续不断的努力而改变形态。对于人类而言，“叮咚”的意义远不止于听觉上的享受，它更像是一种启示，告诉我们持之以恒的重要性。无论遇到多大的困难，只要坚持不懈地努力，总有一天能够实现心中的梦想。</w:t>
      </w:r>
    </w:p>
    <w:p w14:paraId="7D3AE7FD" w14:textId="77777777" w:rsidR="00F862AD" w:rsidRDefault="00F862AD">
      <w:pPr>
        <w:rPr>
          <w:rFonts w:hint="eastAsia"/>
        </w:rPr>
      </w:pPr>
    </w:p>
    <w:p w14:paraId="31C945DF" w14:textId="77777777" w:rsidR="00F862AD" w:rsidRDefault="00F862AD">
      <w:pPr>
        <w:rPr>
          <w:rFonts w:hint="eastAsia"/>
        </w:rPr>
      </w:pPr>
    </w:p>
    <w:p w14:paraId="462F2023" w14:textId="77777777" w:rsidR="00F862AD" w:rsidRDefault="00F862AD">
      <w:pPr>
        <w:rPr>
          <w:rFonts w:hint="eastAsia"/>
        </w:rPr>
      </w:pPr>
      <w:r>
        <w:rPr>
          <w:rFonts w:hint="eastAsia"/>
        </w:rPr>
        <w:t>最后的总结：叮组词的魅力</w:t>
      </w:r>
    </w:p>
    <w:p w14:paraId="63610E3A" w14:textId="77777777" w:rsidR="00F862AD" w:rsidRDefault="00F862AD">
      <w:pPr>
        <w:rPr>
          <w:rFonts w:hint="eastAsia"/>
        </w:rPr>
      </w:pPr>
      <w:r>
        <w:rPr>
          <w:rFonts w:hint="eastAsia"/>
        </w:rPr>
        <w:t>从“叮”的简单发音到由它衍生出的各种词汇，“叮”字及其组合展现出了丰富的内涵和广泛的应用。这些词语不仅仅描述了具体的声音现象，更重要的是它们承载了人们的感情、记忆以及对美好事物的向往。每一个“叮”字组成的词背后都有着独特的故事等待我们去发现，它们共同编织成了一幅丰富多彩的语言画卷。</w:t>
      </w:r>
    </w:p>
    <w:p w14:paraId="455398F4" w14:textId="77777777" w:rsidR="00F862AD" w:rsidRDefault="00F862AD">
      <w:pPr>
        <w:rPr>
          <w:rFonts w:hint="eastAsia"/>
        </w:rPr>
      </w:pPr>
    </w:p>
    <w:p w14:paraId="60C88D6C" w14:textId="77777777" w:rsidR="00F862AD" w:rsidRDefault="00F862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02353" w14:textId="331FA9F9" w:rsidR="0041118A" w:rsidRDefault="0041118A"/>
    <w:sectPr w:rsidR="0041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8A"/>
    <w:rsid w:val="002C7852"/>
    <w:rsid w:val="0041118A"/>
    <w:rsid w:val="00F8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6E476-D16E-4B4A-9992-84E1C06A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