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A1C47" w14:textId="77777777" w:rsidR="00DD5003" w:rsidRDefault="00DD5003">
      <w:pPr>
        <w:rPr>
          <w:rFonts w:hint="eastAsia"/>
        </w:rPr>
      </w:pPr>
      <w:r>
        <w:rPr>
          <w:rFonts w:hint="eastAsia"/>
        </w:rPr>
        <w:t>叮的拼音和组词语</w:t>
      </w:r>
    </w:p>
    <w:p w14:paraId="28826BD3" w14:textId="77777777" w:rsidR="00DD5003" w:rsidRDefault="00DD5003">
      <w:pPr>
        <w:rPr>
          <w:rFonts w:hint="eastAsia"/>
        </w:rPr>
      </w:pPr>
      <w:r>
        <w:rPr>
          <w:rFonts w:hint="eastAsia"/>
        </w:rPr>
        <w:t>在汉语拼音中，“叮”字的拼音为 dīng。这个音节清晰响亮，带有一种轻微的金属质感，仿佛是轻轻敲击铜器时发出的声音。它是一个单音节词，属于阴平声调，意味着发音时声音保持平稳不变。在汉字的海洋里，“叮”不仅以其独特的音韵存在，还与众多汉字组成丰富多彩的词汇，表达着不同的含义和用途。</w:t>
      </w:r>
    </w:p>
    <w:p w14:paraId="7D4BF32C" w14:textId="77777777" w:rsidR="00DD5003" w:rsidRDefault="00DD5003">
      <w:pPr>
        <w:rPr>
          <w:rFonts w:hint="eastAsia"/>
        </w:rPr>
      </w:pPr>
    </w:p>
    <w:p w14:paraId="16E5678E" w14:textId="77777777" w:rsidR="00DD5003" w:rsidRDefault="00DD5003">
      <w:pPr>
        <w:rPr>
          <w:rFonts w:hint="eastAsia"/>
        </w:rPr>
      </w:pPr>
    </w:p>
    <w:p w14:paraId="3128AD1E" w14:textId="77777777" w:rsidR="00DD5003" w:rsidRDefault="00DD5003">
      <w:pPr>
        <w:rPr>
          <w:rFonts w:hint="eastAsia"/>
        </w:rPr>
      </w:pPr>
      <w:r>
        <w:rPr>
          <w:rFonts w:hint="eastAsia"/>
        </w:rPr>
        <w:t>叮与其他字的组合</w:t>
      </w:r>
    </w:p>
    <w:p w14:paraId="704ED8E1" w14:textId="77777777" w:rsidR="00DD5003" w:rsidRDefault="00DD5003">
      <w:pPr>
        <w:rPr>
          <w:rFonts w:hint="eastAsia"/>
        </w:rPr>
      </w:pPr>
      <w:r>
        <w:rPr>
          <w:rFonts w:hint="eastAsia"/>
        </w:rPr>
        <w:t>“叮”常与其它字结合形成多样的词语。“叮咛”，意为再三嘱咐，表达了长辈对晚辈或是朋友间深切关怀和叮嘱；“叮当”，模拟了小铃铛或金属物体碰撞时发出的清脆声响，常常出现在描述节日气氛或者儿童玩具的场景中；“叮咛”的近义词还有“叮嘱”，虽然两者意义相近，但“叮嘱”更强调命令性，而“叮咛”则更为温和。</w:t>
      </w:r>
    </w:p>
    <w:p w14:paraId="739DCA3F" w14:textId="77777777" w:rsidR="00DD5003" w:rsidRDefault="00DD5003">
      <w:pPr>
        <w:rPr>
          <w:rFonts w:hint="eastAsia"/>
        </w:rPr>
      </w:pPr>
    </w:p>
    <w:p w14:paraId="420B8ACA" w14:textId="77777777" w:rsidR="00DD5003" w:rsidRDefault="00DD5003">
      <w:pPr>
        <w:rPr>
          <w:rFonts w:hint="eastAsia"/>
        </w:rPr>
      </w:pPr>
    </w:p>
    <w:p w14:paraId="36761771" w14:textId="77777777" w:rsidR="00DD5003" w:rsidRDefault="00DD5003">
      <w:pPr>
        <w:rPr>
          <w:rFonts w:hint="eastAsia"/>
        </w:rPr>
      </w:pPr>
      <w:r>
        <w:rPr>
          <w:rFonts w:hint="eastAsia"/>
        </w:rPr>
        <w:t>叮在日常生活中的应用</w:t>
      </w:r>
    </w:p>
    <w:p w14:paraId="77CEBCC0" w14:textId="77777777" w:rsidR="00DD5003" w:rsidRDefault="00DD5003">
      <w:pPr>
        <w:rPr>
          <w:rFonts w:hint="eastAsia"/>
        </w:rPr>
      </w:pPr>
      <w:r>
        <w:rPr>
          <w:rFonts w:hint="eastAsia"/>
        </w:rPr>
        <w:t>在日常生活中，“叮”的身影无处不在。比如手机短信、即时通讯软件的消息提示音，很多都设计成类似“叮”的声音，提醒人们有新的信息到来。在一些传统的手工艺品制作过程中，如银饰打制，工匠们用锤子轻敲银条时也会发出“叮”的声音，这不仅是工作进行的标志，也是传统工艺传承的一部分。同时，在文学作品中，“叮”的拟声词特性也被广泛应用，用来增加文本的生动性和形象感。</w:t>
      </w:r>
    </w:p>
    <w:p w14:paraId="2434FE52" w14:textId="77777777" w:rsidR="00DD5003" w:rsidRDefault="00DD5003">
      <w:pPr>
        <w:rPr>
          <w:rFonts w:hint="eastAsia"/>
        </w:rPr>
      </w:pPr>
    </w:p>
    <w:p w14:paraId="37CBFA06" w14:textId="77777777" w:rsidR="00DD5003" w:rsidRDefault="00DD5003">
      <w:pPr>
        <w:rPr>
          <w:rFonts w:hint="eastAsia"/>
        </w:rPr>
      </w:pPr>
    </w:p>
    <w:p w14:paraId="638B1AEA" w14:textId="77777777" w:rsidR="00DD5003" w:rsidRDefault="00DD5003">
      <w:pPr>
        <w:rPr>
          <w:rFonts w:hint="eastAsia"/>
        </w:rPr>
      </w:pPr>
      <w:r>
        <w:rPr>
          <w:rFonts w:hint="eastAsia"/>
        </w:rPr>
        <w:t>叮的文化内涵</w:t>
      </w:r>
    </w:p>
    <w:p w14:paraId="4EB2191D" w14:textId="77777777" w:rsidR="00DD5003" w:rsidRDefault="00DD5003">
      <w:pPr>
        <w:rPr>
          <w:rFonts w:hint="eastAsia"/>
        </w:rPr>
      </w:pPr>
      <w:r>
        <w:rPr>
          <w:rFonts w:hint="eastAsia"/>
        </w:rPr>
        <w:t>从文化角度来看，“叮”不仅仅是一个简单的汉字或拼音，它承载了一定的文化价值和社会意义。在中国传统文化里，铃铛等能发出“叮”声的物品往往被视为吉祥之物，具有避邪、祈福的作用。而在现代，随着科技的发展，“叮”声更多地融入到数字生活之中，成为连接人与信息世界的桥梁之一。无论是古老的钟声还是现代电子设备的提示音，“叮”都在不断地演化其角色，见证着时代的变迁。</w:t>
      </w:r>
    </w:p>
    <w:p w14:paraId="6BF6F533" w14:textId="77777777" w:rsidR="00DD5003" w:rsidRDefault="00DD5003">
      <w:pPr>
        <w:rPr>
          <w:rFonts w:hint="eastAsia"/>
        </w:rPr>
      </w:pPr>
    </w:p>
    <w:p w14:paraId="614CB0C5" w14:textId="77777777" w:rsidR="00DD5003" w:rsidRDefault="00DD5003">
      <w:pPr>
        <w:rPr>
          <w:rFonts w:hint="eastAsia"/>
        </w:rPr>
      </w:pPr>
    </w:p>
    <w:p w14:paraId="1978BB29" w14:textId="77777777" w:rsidR="00DD5003" w:rsidRDefault="00DD5003">
      <w:pPr>
        <w:rPr>
          <w:rFonts w:hint="eastAsia"/>
        </w:rPr>
      </w:pPr>
      <w:r>
        <w:rPr>
          <w:rFonts w:hint="eastAsia"/>
        </w:rPr>
        <w:t>最后的总结</w:t>
      </w:r>
    </w:p>
    <w:p w14:paraId="049991E8" w14:textId="77777777" w:rsidR="00DD5003" w:rsidRDefault="00DD5003">
      <w:pPr>
        <w:rPr>
          <w:rFonts w:hint="eastAsia"/>
        </w:rPr>
      </w:pPr>
      <w:r>
        <w:rPr>
          <w:rFonts w:hint="eastAsia"/>
        </w:rPr>
        <w:t>“叮”字通过其独特的拼音和丰富的组词能力，展现了汉语语言的魅力。它既能在日常交流中发挥重要作用，又蕴含着深厚的文化底蕴。每一个由“叮”组成的词语背后，都有着故事和情感，等待着我们去发现和体会。希望通过对“叮”的了解，能够更加深刻地感受到汉字文化的博大精深。</w:t>
      </w:r>
    </w:p>
    <w:p w14:paraId="30BAEEC8" w14:textId="77777777" w:rsidR="00DD5003" w:rsidRDefault="00DD5003">
      <w:pPr>
        <w:rPr>
          <w:rFonts w:hint="eastAsia"/>
        </w:rPr>
      </w:pPr>
    </w:p>
    <w:p w14:paraId="2A1BAFE8" w14:textId="77777777" w:rsidR="00DD5003" w:rsidRDefault="00DD5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624C7" w14:textId="0E674055" w:rsidR="00561CF9" w:rsidRDefault="00561CF9"/>
    <w:sectPr w:rsidR="00561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F9"/>
    <w:rsid w:val="002C7852"/>
    <w:rsid w:val="00561CF9"/>
    <w:rsid w:val="00DD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624F0-9AE1-46F7-AC26-DCA2A0FD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