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04E87" w14:textId="77777777" w:rsidR="005C401C" w:rsidRDefault="005C401C">
      <w:pPr>
        <w:rPr>
          <w:rFonts w:hint="eastAsia"/>
        </w:rPr>
      </w:pPr>
      <w:r>
        <w:rPr>
          <w:rFonts w:hint="eastAsia"/>
        </w:rPr>
        <w:t>叮的拼音和组词</w:t>
      </w:r>
    </w:p>
    <w:p w14:paraId="6A1850EC" w14:textId="77777777" w:rsidR="005C401C" w:rsidRDefault="005C401C">
      <w:pPr>
        <w:rPr>
          <w:rFonts w:hint="eastAsia"/>
        </w:rPr>
      </w:pPr>
    </w:p>
    <w:p w14:paraId="18027585" w14:textId="77777777" w:rsidR="005C401C" w:rsidRDefault="005C401C">
      <w:pPr>
        <w:rPr>
          <w:rFonts w:hint="eastAsia"/>
        </w:rPr>
      </w:pPr>
      <w:r>
        <w:rPr>
          <w:rFonts w:hint="eastAsia"/>
        </w:rPr>
        <w:t>“叮”是一个常用汉字，其拼音为dīng。这个字在日常生活中经常出现，尤其是在一些常见的词汇中。“叮”可以用来形容一种清脆的声音，如“叮当”，这个词常用于描述金属碰撞时发出的悦耳声响。“叮咛”一词则带有嘱咐、告诫的意思，例如父母对孩子常常会进行温馨的叮咛，希望他们能够注意安全或认真学习。</w:t>
      </w:r>
    </w:p>
    <w:p w14:paraId="450C4278" w14:textId="77777777" w:rsidR="005C401C" w:rsidRDefault="005C401C">
      <w:pPr>
        <w:rPr>
          <w:rFonts w:hint="eastAsia"/>
        </w:rPr>
      </w:pPr>
    </w:p>
    <w:p w14:paraId="07E7426B" w14:textId="77777777" w:rsidR="005C401C" w:rsidRDefault="005C401C">
      <w:pPr>
        <w:rPr>
          <w:rFonts w:hint="eastAsia"/>
        </w:rPr>
      </w:pPr>
    </w:p>
    <w:p w14:paraId="48D11360" w14:textId="77777777" w:rsidR="005C401C" w:rsidRDefault="005C401C">
      <w:pPr>
        <w:rPr>
          <w:rFonts w:hint="eastAsia"/>
        </w:rPr>
      </w:pPr>
      <w:r>
        <w:rPr>
          <w:rFonts w:hint="eastAsia"/>
        </w:rPr>
        <w:t>除了上述两个常见词语外，“叮”还可以与其他字组合成更多有趣的词汇。例如，“叮咚”是一种模仿流水声的词语，让人联想到清澈的小溪潺潺流淌；而“电铃”中的“叮”则体现了现代科技与传统发音的结合，指代通过电力驱动发出声音的装置。这些词汇不仅丰富了汉语表达方式，也反映了人们在生活中对不同声音的认知与理解。</w:t>
      </w:r>
    </w:p>
    <w:p w14:paraId="35DB95DB" w14:textId="77777777" w:rsidR="005C401C" w:rsidRDefault="005C401C">
      <w:pPr>
        <w:rPr>
          <w:rFonts w:hint="eastAsia"/>
        </w:rPr>
      </w:pPr>
    </w:p>
    <w:p w14:paraId="5372B73E" w14:textId="77777777" w:rsidR="005C401C" w:rsidRDefault="005C401C">
      <w:pPr>
        <w:rPr>
          <w:rFonts w:hint="eastAsia"/>
        </w:rPr>
      </w:pPr>
    </w:p>
    <w:p w14:paraId="7D11A8C7" w14:textId="77777777" w:rsidR="005C401C" w:rsidRDefault="005C401C">
      <w:pPr>
        <w:rPr>
          <w:rFonts w:hint="eastAsia"/>
        </w:rPr>
      </w:pPr>
      <w:r>
        <w:rPr>
          <w:rFonts w:hint="eastAsia"/>
        </w:rPr>
        <w:t>叮的部首</w:t>
      </w:r>
    </w:p>
    <w:p w14:paraId="68BF0BE2" w14:textId="77777777" w:rsidR="005C401C" w:rsidRDefault="005C401C">
      <w:pPr>
        <w:rPr>
          <w:rFonts w:hint="eastAsia"/>
        </w:rPr>
      </w:pPr>
    </w:p>
    <w:p w14:paraId="696C21F8" w14:textId="77777777" w:rsidR="005C401C" w:rsidRDefault="005C401C">
      <w:pPr>
        <w:rPr>
          <w:rFonts w:hint="eastAsia"/>
        </w:rPr>
      </w:pPr>
      <w:r>
        <w:rPr>
          <w:rFonts w:hint="eastAsia"/>
        </w:rPr>
        <w:t>从字形结构来看，“叮”的部首是“口”。这表明该字与声音密切相关，因为许多以“口”作为部首的汉字都涉及发声或者语言交流等内容。在中国古代造字法中，“口”部通常用于表示嘴巴所发出的各种声音，或者是通过嘴巴传递的信息。因此，“叮”被归类于“口”部下显得十分合理且自然。</w:t>
      </w:r>
    </w:p>
    <w:p w14:paraId="25C257F3" w14:textId="77777777" w:rsidR="005C401C" w:rsidRDefault="005C401C">
      <w:pPr>
        <w:rPr>
          <w:rFonts w:hint="eastAsia"/>
        </w:rPr>
      </w:pPr>
    </w:p>
    <w:p w14:paraId="52DAEAD9" w14:textId="77777777" w:rsidR="005C401C" w:rsidRDefault="005C401C">
      <w:pPr>
        <w:rPr>
          <w:rFonts w:hint="eastAsia"/>
        </w:rPr>
      </w:pPr>
    </w:p>
    <w:p w14:paraId="2E6C19C6" w14:textId="77777777" w:rsidR="005C401C" w:rsidRDefault="005C401C">
      <w:pPr>
        <w:rPr>
          <w:rFonts w:hint="eastAsia"/>
        </w:rPr>
      </w:pPr>
      <w:r>
        <w:rPr>
          <w:rFonts w:hint="eastAsia"/>
        </w:rPr>
        <w:t>值得注意的是，“叮”字由上半部分“丁”和下半部分“口”共同构成。“丁”在这里起到表音作用，同时也有固定、结实之意，象征着这种声音清晰且持久。“口”则强调了它作为一种可听见的声音存在。两者结合在一起，既形象又准确地表达了“叮”这一独特音效。</w:t>
      </w:r>
    </w:p>
    <w:p w14:paraId="2DC6F63F" w14:textId="77777777" w:rsidR="005C401C" w:rsidRDefault="005C401C">
      <w:pPr>
        <w:rPr>
          <w:rFonts w:hint="eastAsia"/>
        </w:rPr>
      </w:pPr>
    </w:p>
    <w:p w14:paraId="1C7522E3" w14:textId="77777777" w:rsidR="005C401C" w:rsidRDefault="005C401C">
      <w:pPr>
        <w:rPr>
          <w:rFonts w:hint="eastAsia"/>
        </w:rPr>
      </w:pPr>
    </w:p>
    <w:p w14:paraId="1DB7F5F2" w14:textId="77777777" w:rsidR="005C401C" w:rsidRDefault="005C401C">
      <w:pPr>
        <w:rPr>
          <w:rFonts w:hint="eastAsia"/>
        </w:rPr>
      </w:pPr>
      <w:r>
        <w:rPr>
          <w:rFonts w:hint="eastAsia"/>
        </w:rPr>
        <w:t>叮的大写字母</w:t>
      </w:r>
    </w:p>
    <w:p w14:paraId="31F99954" w14:textId="77777777" w:rsidR="005C401C" w:rsidRDefault="005C401C">
      <w:pPr>
        <w:rPr>
          <w:rFonts w:hint="eastAsia"/>
        </w:rPr>
      </w:pPr>
    </w:p>
    <w:p w14:paraId="60CCE96C" w14:textId="77777777" w:rsidR="005C401C" w:rsidRDefault="005C401C">
      <w:pPr>
        <w:rPr>
          <w:rFonts w:hint="eastAsia"/>
        </w:rPr>
      </w:pPr>
      <w:r>
        <w:rPr>
          <w:rFonts w:hint="eastAsia"/>
        </w:rPr>
        <w:t>当我们讨论到“叮”的大写字母时，实际上是指其拼音形式下的书写规则。在汉语拼音系统中，“叮”的拼音为dīng，其中“D”为其对应的大写形式。大写字母在实际应用中有特定场合，比如标题、标识牌以及需要突出显示的地方都会使用到大写形式来增强视觉效果。</w:t>
      </w:r>
    </w:p>
    <w:p w14:paraId="6782F669" w14:textId="77777777" w:rsidR="005C401C" w:rsidRDefault="005C401C">
      <w:pPr>
        <w:rPr>
          <w:rFonts w:hint="eastAsia"/>
        </w:rPr>
      </w:pPr>
    </w:p>
    <w:p w14:paraId="37B59C13" w14:textId="77777777" w:rsidR="005C401C" w:rsidRDefault="005C401C">
      <w:pPr>
        <w:rPr>
          <w:rFonts w:hint="eastAsia"/>
        </w:rPr>
      </w:pPr>
    </w:p>
    <w:p w14:paraId="2D0A2A75" w14:textId="77777777" w:rsidR="005C401C" w:rsidRDefault="005C401C">
      <w:pPr>
        <w:rPr>
          <w:rFonts w:hint="eastAsia"/>
        </w:rPr>
      </w:pPr>
      <w:r>
        <w:rPr>
          <w:rFonts w:hint="eastAsia"/>
        </w:rPr>
        <w:t>除此之外，在计算机编程领域或者网络通信协议中，大小写的区分尤为重要。例如域名注册时虽然不区分大小写，但为了统一规范，通常建议采用小写输入；而在某些密码设置规则里，则可能要求包含至少一个大写字母以提高安全性。所以了解并正确运用“D”作为“叮”的大写形式也是非常有必要的。</w:t>
      </w:r>
    </w:p>
    <w:p w14:paraId="2745C857" w14:textId="77777777" w:rsidR="005C401C" w:rsidRDefault="005C401C">
      <w:pPr>
        <w:rPr>
          <w:rFonts w:hint="eastAsia"/>
        </w:rPr>
      </w:pPr>
    </w:p>
    <w:p w14:paraId="587F2193" w14:textId="77777777" w:rsidR="005C401C" w:rsidRDefault="005C401C">
      <w:pPr>
        <w:rPr>
          <w:rFonts w:hint="eastAsia"/>
        </w:rPr>
      </w:pPr>
    </w:p>
    <w:p w14:paraId="1CA5E78E" w14:textId="77777777" w:rsidR="005C401C" w:rsidRDefault="005C401C">
      <w:pPr>
        <w:rPr>
          <w:rFonts w:hint="eastAsia"/>
        </w:rPr>
      </w:pPr>
      <w:r>
        <w:rPr>
          <w:rFonts w:hint="eastAsia"/>
        </w:rPr>
        <w:t>“叮”这个字无论是在拼音、组词还是部首方面都有着丰富的内涵，而其大写形式的应用也广泛存在于我们生活的方方面面。通过对“叮”的深入探讨，我们可以更好地认识汉字的魅力及其背后的文化价值。</w:t>
      </w:r>
    </w:p>
    <w:p w14:paraId="59678C94" w14:textId="77777777" w:rsidR="005C401C" w:rsidRDefault="005C401C">
      <w:pPr>
        <w:rPr>
          <w:rFonts w:hint="eastAsia"/>
        </w:rPr>
      </w:pPr>
    </w:p>
    <w:p w14:paraId="46B81321" w14:textId="77777777" w:rsidR="005C401C" w:rsidRDefault="005C401C">
      <w:pPr>
        <w:rPr>
          <w:rFonts w:hint="eastAsia"/>
        </w:rPr>
      </w:pPr>
      <w:r>
        <w:rPr>
          <w:rFonts w:hint="eastAsia"/>
        </w:rPr>
        <w:t>本文是由懂得生活网（dongdeshenghuo.com）为大家创作</w:t>
      </w:r>
    </w:p>
    <w:p w14:paraId="7B2DB3F0" w14:textId="7488FF53" w:rsidR="00D251CD" w:rsidRDefault="00D251CD"/>
    <w:sectPr w:rsidR="00D251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1CD"/>
    <w:rsid w:val="002C7852"/>
    <w:rsid w:val="005C401C"/>
    <w:rsid w:val="00D25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2B600-393E-49B0-A83A-3D90913D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1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1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1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1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1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1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1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1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1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1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1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1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1CD"/>
    <w:rPr>
      <w:rFonts w:cstheme="majorBidi"/>
      <w:color w:val="2F5496" w:themeColor="accent1" w:themeShade="BF"/>
      <w:sz w:val="28"/>
      <w:szCs w:val="28"/>
    </w:rPr>
  </w:style>
  <w:style w:type="character" w:customStyle="1" w:styleId="50">
    <w:name w:val="标题 5 字符"/>
    <w:basedOn w:val="a0"/>
    <w:link w:val="5"/>
    <w:uiPriority w:val="9"/>
    <w:semiHidden/>
    <w:rsid w:val="00D251CD"/>
    <w:rPr>
      <w:rFonts w:cstheme="majorBidi"/>
      <w:color w:val="2F5496" w:themeColor="accent1" w:themeShade="BF"/>
      <w:sz w:val="24"/>
    </w:rPr>
  </w:style>
  <w:style w:type="character" w:customStyle="1" w:styleId="60">
    <w:name w:val="标题 6 字符"/>
    <w:basedOn w:val="a0"/>
    <w:link w:val="6"/>
    <w:uiPriority w:val="9"/>
    <w:semiHidden/>
    <w:rsid w:val="00D251CD"/>
    <w:rPr>
      <w:rFonts w:cstheme="majorBidi"/>
      <w:b/>
      <w:bCs/>
      <w:color w:val="2F5496" w:themeColor="accent1" w:themeShade="BF"/>
    </w:rPr>
  </w:style>
  <w:style w:type="character" w:customStyle="1" w:styleId="70">
    <w:name w:val="标题 7 字符"/>
    <w:basedOn w:val="a0"/>
    <w:link w:val="7"/>
    <w:uiPriority w:val="9"/>
    <w:semiHidden/>
    <w:rsid w:val="00D251CD"/>
    <w:rPr>
      <w:rFonts w:cstheme="majorBidi"/>
      <w:b/>
      <w:bCs/>
      <w:color w:val="595959" w:themeColor="text1" w:themeTint="A6"/>
    </w:rPr>
  </w:style>
  <w:style w:type="character" w:customStyle="1" w:styleId="80">
    <w:name w:val="标题 8 字符"/>
    <w:basedOn w:val="a0"/>
    <w:link w:val="8"/>
    <w:uiPriority w:val="9"/>
    <w:semiHidden/>
    <w:rsid w:val="00D251CD"/>
    <w:rPr>
      <w:rFonts w:cstheme="majorBidi"/>
      <w:color w:val="595959" w:themeColor="text1" w:themeTint="A6"/>
    </w:rPr>
  </w:style>
  <w:style w:type="character" w:customStyle="1" w:styleId="90">
    <w:name w:val="标题 9 字符"/>
    <w:basedOn w:val="a0"/>
    <w:link w:val="9"/>
    <w:uiPriority w:val="9"/>
    <w:semiHidden/>
    <w:rsid w:val="00D251CD"/>
    <w:rPr>
      <w:rFonts w:eastAsiaTheme="majorEastAsia" w:cstheme="majorBidi"/>
      <w:color w:val="595959" w:themeColor="text1" w:themeTint="A6"/>
    </w:rPr>
  </w:style>
  <w:style w:type="paragraph" w:styleId="a3">
    <w:name w:val="Title"/>
    <w:basedOn w:val="a"/>
    <w:next w:val="a"/>
    <w:link w:val="a4"/>
    <w:uiPriority w:val="10"/>
    <w:qFormat/>
    <w:rsid w:val="00D251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1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1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1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1CD"/>
    <w:pPr>
      <w:spacing w:before="160"/>
      <w:jc w:val="center"/>
    </w:pPr>
    <w:rPr>
      <w:i/>
      <w:iCs/>
      <w:color w:val="404040" w:themeColor="text1" w:themeTint="BF"/>
    </w:rPr>
  </w:style>
  <w:style w:type="character" w:customStyle="1" w:styleId="a8">
    <w:name w:val="引用 字符"/>
    <w:basedOn w:val="a0"/>
    <w:link w:val="a7"/>
    <w:uiPriority w:val="29"/>
    <w:rsid w:val="00D251CD"/>
    <w:rPr>
      <w:i/>
      <w:iCs/>
      <w:color w:val="404040" w:themeColor="text1" w:themeTint="BF"/>
    </w:rPr>
  </w:style>
  <w:style w:type="paragraph" w:styleId="a9">
    <w:name w:val="List Paragraph"/>
    <w:basedOn w:val="a"/>
    <w:uiPriority w:val="34"/>
    <w:qFormat/>
    <w:rsid w:val="00D251CD"/>
    <w:pPr>
      <w:ind w:left="720"/>
      <w:contextualSpacing/>
    </w:pPr>
  </w:style>
  <w:style w:type="character" w:styleId="aa">
    <w:name w:val="Intense Emphasis"/>
    <w:basedOn w:val="a0"/>
    <w:uiPriority w:val="21"/>
    <w:qFormat/>
    <w:rsid w:val="00D251CD"/>
    <w:rPr>
      <w:i/>
      <w:iCs/>
      <w:color w:val="2F5496" w:themeColor="accent1" w:themeShade="BF"/>
    </w:rPr>
  </w:style>
  <w:style w:type="paragraph" w:styleId="ab">
    <w:name w:val="Intense Quote"/>
    <w:basedOn w:val="a"/>
    <w:next w:val="a"/>
    <w:link w:val="ac"/>
    <w:uiPriority w:val="30"/>
    <w:qFormat/>
    <w:rsid w:val="00D251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1CD"/>
    <w:rPr>
      <w:i/>
      <w:iCs/>
      <w:color w:val="2F5496" w:themeColor="accent1" w:themeShade="BF"/>
    </w:rPr>
  </w:style>
  <w:style w:type="character" w:styleId="ad">
    <w:name w:val="Intense Reference"/>
    <w:basedOn w:val="a0"/>
    <w:uiPriority w:val="32"/>
    <w:qFormat/>
    <w:rsid w:val="00D251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