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5792B" w14:textId="77777777" w:rsidR="00B36135" w:rsidRDefault="00B36135">
      <w:pPr>
        <w:rPr>
          <w:rFonts w:hint="eastAsia"/>
        </w:rPr>
      </w:pPr>
    </w:p>
    <w:p w14:paraId="38FCB72C" w14:textId="77777777" w:rsidR="00B36135" w:rsidRDefault="00B36135">
      <w:pPr>
        <w:rPr>
          <w:rFonts w:hint="eastAsia"/>
        </w:rPr>
      </w:pPr>
      <w:r>
        <w:rPr>
          <w:rFonts w:hint="eastAsia"/>
        </w:rPr>
        <w:t>叫的笔顺的拼音</w:t>
      </w:r>
    </w:p>
    <w:p w14:paraId="2D4FDA6C" w14:textId="77777777" w:rsidR="00B36135" w:rsidRDefault="00B36135">
      <w:pPr>
        <w:rPr>
          <w:rFonts w:hint="eastAsia"/>
        </w:rPr>
      </w:pPr>
      <w:r>
        <w:rPr>
          <w:rFonts w:hint="eastAsia"/>
        </w:rPr>
        <w:t>在汉字的学习过程中，了解和掌握每个字的正确笔顺和拼音是基础中的基础。今天我们要介绍的是汉字“叫”的笔顺及其拼音。“叫”这个字不仅常见于日常交流中，而且它也是学习汉语的同学们需要掌握的重要汉字之一。</w:t>
      </w:r>
    </w:p>
    <w:p w14:paraId="6FD88D9E" w14:textId="77777777" w:rsidR="00B36135" w:rsidRDefault="00B36135">
      <w:pPr>
        <w:rPr>
          <w:rFonts w:hint="eastAsia"/>
        </w:rPr>
      </w:pPr>
    </w:p>
    <w:p w14:paraId="4B338B7D" w14:textId="77777777" w:rsidR="00B36135" w:rsidRDefault="00B36135">
      <w:pPr>
        <w:rPr>
          <w:rFonts w:hint="eastAsia"/>
        </w:rPr>
      </w:pPr>
    </w:p>
    <w:p w14:paraId="7365D130" w14:textId="77777777" w:rsidR="00B36135" w:rsidRDefault="00B36135">
      <w:pPr>
        <w:rPr>
          <w:rFonts w:hint="eastAsia"/>
        </w:rPr>
      </w:pPr>
      <w:r>
        <w:rPr>
          <w:rFonts w:hint="eastAsia"/>
        </w:rPr>
        <w:t>一、“叫”的基本含义</w:t>
      </w:r>
    </w:p>
    <w:p w14:paraId="23504A29" w14:textId="77777777" w:rsidR="00B36135" w:rsidRDefault="00B36135">
      <w:pPr>
        <w:rPr>
          <w:rFonts w:hint="eastAsia"/>
        </w:rPr>
      </w:pPr>
      <w:r>
        <w:rPr>
          <w:rFonts w:hint="eastAsia"/>
        </w:rPr>
        <w:t>“叫”字的基本含义是指发出声音以引起注意或表达情感等行为。例如，我们常说的“叫喊”、“尖叫”都是与声音相关的动作。“叫”还可以引申为请求、命令等意思，比如“叫车”、“叫外卖”等用法。这些丰富而具体的含义让“叫”成为了汉语词汇中不可或缺的一部分。</w:t>
      </w:r>
    </w:p>
    <w:p w14:paraId="777E1457" w14:textId="77777777" w:rsidR="00B36135" w:rsidRDefault="00B36135">
      <w:pPr>
        <w:rPr>
          <w:rFonts w:hint="eastAsia"/>
        </w:rPr>
      </w:pPr>
    </w:p>
    <w:p w14:paraId="21434C32" w14:textId="77777777" w:rsidR="00B36135" w:rsidRDefault="00B36135">
      <w:pPr>
        <w:rPr>
          <w:rFonts w:hint="eastAsia"/>
        </w:rPr>
      </w:pPr>
    </w:p>
    <w:p w14:paraId="74A7DC3C" w14:textId="77777777" w:rsidR="00B36135" w:rsidRDefault="00B36135">
      <w:pPr>
        <w:rPr>
          <w:rFonts w:hint="eastAsia"/>
        </w:rPr>
      </w:pPr>
      <w:r>
        <w:rPr>
          <w:rFonts w:hint="eastAsia"/>
        </w:rPr>
        <w:t>二、“叫”的拼音</w:t>
      </w:r>
    </w:p>
    <w:p w14:paraId="5D71C521" w14:textId="77777777" w:rsidR="00B36135" w:rsidRDefault="00B36135">
      <w:pPr>
        <w:rPr>
          <w:rFonts w:hint="eastAsia"/>
        </w:rPr>
      </w:pPr>
      <w:r>
        <w:rPr>
          <w:rFonts w:hint="eastAsia"/>
        </w:rPr>
        <w:t>“叫”的拼音是jiào，声调为第四声。在汉语拼音系统中，j代表发音时舌面前部接近硬腭前部形成阻碍，然后气流冲开阻碍形成的音；iào则是一个复韵母，由i和ao组成，其中i发音较短促，ao则要长一些，发音响亮。正确地读出jiào这个音对于准确传达信息非常重要。</w:t>
      </w:r>
    </w:p>
    <w:p w14:paraId="6F5B8239" w14:textId="77777777" w:rsidR="00B36135" w:rsidRDefault="00B36135">
      <w:pPr>
        <w:rPr>
          <w:rFonts w:hint="eastAsia"/>
        </w:rPr>
      </w:pPr>
    </w:p>
    <w:p w14:paraId="207A2E95" w14:textId="77777777" w:rsidR="00B36135" w:rsidRDefault="00B36135">
      <w:pPr>
        <w:rPr>
          <w:rFonts w:hint="eastAsia"/>
        </w:rPr>
      </w:pPr>
    </w:p>
    <w:p w14:paraId="339FE8E2" w14:textId="77777777" w:rsidR="00B36135" w:rsidRDefault="00B36135">
      <w:pPr>
        <w:rPr>
          <w:rFonts w:hint="eastAsia"/>
        </w:rPr>
      </w:pPr>
      <w:r>
        <w:rPr>
          <w:rFonts w:hint="eastAsia"/>
        </w:rPr>
        <w:t>三、“叫”的笔顺</w:t>
      </w:r>
    </w:p>
    <w:p w14:paraId="0C005812" w14:textId="77777777" w:rsidR="00B36135" w:rsidRDefault="00B36135">
      <w:pPr>
        <w:rPr>
          <w:rFonts w:hint="eastAsia"/>
        </w:rPr>
      </w:pPr>
      <w:r>
        <w:rPr>
          <w:rFonts w:hint="eastAsia"/>
        </w:rPr>
        <w:t>接下来谈谈“叫”的笔顺。首先写竖折（丨??），这代表了“口”字旁的第一部分；接着在竖折的基础上向右下方写横折钩（???），完成“口”字旁；之后从“口”的右侧中间位置起笔，向上写一撇（丿）作为右边部分的第一笔；在撇的上方，写一个点（丶）。总共四画完成整个“叫”字。正确的笔顺有助于提高书写速度和美观度，同时也是学习书法的基础。</w:t>
      </w:r>
    </w:p>
    <w:p w14:paraId="10CF710E" w14:textId="77777777" w:rsidR="00B36135" w:rsidRDefault="00B36135">
      <w:pPr>
        <w:rPr>
          <w:rFonts w:hint="eastAsia"/>
        </w:rPr>
      </w:pPr>
    </w:p>
    <w:p w14:paraId="4C16E3F7" w14:textId="77777777" w:rsidR="00B36135" w:rsidRDefault="00B36135">
      <w:pPr>
        <w:rPr>
          <w:rFonts w:hint="eastAsia"/>
        </w:rPr>
      </w:pPr>
    </w:p>
    <w:p w14:paraId="62D9CAF8" w14:textId="77777777" w:rsidR="00B36135" w:rsidRDefault="00B36135">
      <w:pPr>
        <w:rPr>
          <w:rFonts w:hint="eastAsia"/>
        </w:rPr>
      </w:pPr>
      <w:r>
        <w:rPr>
          <w:rFonts w:hint="eastAsia"/>
        </w:rPr>
        <w:t>四、最后的总结</w:t>
      </w:r>
    </w:p>
    <w:p w14:paraId="066AEDF0" w14:textId="77777777" w:rsidR="00B36135" w:rsidRDefault="00B36135">
      <w:pPr>
        <w:rPr>
          <w:rFonts w:hint="eastAsia"/>
        </w:rPr>
      </w:pPr>
      <w:r>
        <w:rPr>
          <w:rFonts w:hint="eastAsia"/>
        </w:rPr>
        <w:t>通过上述对“叫”的拼音和笔顺的详细介绍，希望能够帮助大家更好地理解和掌握这个字。无论是为了提升汉语水平，还是为了更准确地进行书面表达，“叫”的正确拼音和笔顺都是非常重要的知识。在实际应用中，多加练习，熟练掌握，才能在听说读写各个方面都做到得心应手。</w:t>
      </w:r>
    </w:p>
    <w:p w14:paraId="051C69FE" w14:textId="77777777" w:rsidR="00B36135" w:rsidRDefault="00B36135">
      <w:pPr>
        <w:rPr>
          <w:rFonts w:hint="eastAsia"/>
        </w:rPr>
      </w:pPr>
    </w:p>
    <w:p w14:paraId="5791143E" w14:textId="77777777" w:rsidR="00B36135" w:rsidRDefault="00B36135">
      <w:pPr>
        <w:rPr>
          <w:rFonts w:hint="eastAsia"/>
        </w:rPr>
      </w:pPr>
    </w:p>
    <w:p w14:paraId="05CB56B5" w14:textId="77777777" w:rsidR="00B36135" w:rsidRDefault="00B361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EAECD" w14:textId="73C27339" w:rsidR="00323A46" w:rsidRDefault="00323A46"/>
    <w:sectPr w:rsidR="00323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46"/>
    <w:rsid w:val="002C7852"/>
    <w:rsid w:val="00323A46"/>
    <w:rsid w:val="00B3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3EC18-765D-49FF-AD6B-F547386E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