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C3B3" w14:textId="77777777" w:rsidR="00275A23" w:rsidRDefault="00275A23">
      <w:pPr>
        <w:rPr>
          <w:rFonts w:hint="eastAsia"/>
        </w:rPr>
      </w:pPr>
    </w:p>
    <w:p w14:paraId="61046718" w14:textId="77777777" w:rsidR="00275A23" w:rsidRDefault="00275A23">
      <w:pPr>
        <w:rPr>
          <w:rFonts w:hint="eastAsia"/>
        </w:rPr>
      </w:pPr>
      <w:r>
        <w:rPr>
          <w:rFonts w:hint="eastAsia"/>
        </w:rPr>
        <w:t>叫是不是三的拼音节</w:t>
      </w:r>
    </w:p>
    <w:p w14:paraId="29420932" w14:textId="77777777" w:rsidR="00275A23" w:rsidRDefault="00275A23">
      <w:pPr>
        <w:rPr>
          <w:rFonts w:hint="eastAsia"/>
        </w:rPr>
      </w:pPr>
      <w:r>
        <w:rPr>
          <w:rFonts w:hint="eastAsia"/>
        </w:rPr>
        <w:t>当我们谈论到“叫”这个字，很多人可能会首先想到它作为动词的使用方式，比如呼喊、召唤等意思。然而，这里我们探讨的是关于“叫”是否为“三”的拼音节这样一个有趣的话题。实际上，“叫”和“三”在汉语拼音中代表了完全不同的发音。</w:t>
      </w:r>
    </w:p>
    <w:p w14:paraId="5255742B" w14:textId="77777777" w:rsidR="00275A23" w:rsidRDefault="00275A23">
      <w:pPr>
        <w:rPr>
          <w:rFonts w:hint="eastAsia"/>
        </w:rPr>
      </w:pPr>
    </w:p>
    <w:p w14:paraId="145286D0" w14:textId="77777777" w:rsidR="00275A23" w:rsidRDefault="00275A23">
      <w:pPr>
        <w:rPr>
          <w:rFonts w:hint="eastAsia"/>
        </w:rPr>
      </w:pPr>
    </w:p>
    <w:p w14:paraId="58C8EAB1" w14:textId="77777777" w:rsidR="00275A23" w:rsidRDefault="00275A2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70DF3C1" w14:textId="77777777" w:rsidR="00275A23" w:rsidRDefault="00275A23">
      <w:pPr>
        <w:rPr>
          <w:rFonts w:hint="eastAsia"/>
        </w:rPr>
      </w:pPr>
      <w:r>
        <w:rPr>
          <w:rFonts w:hint="eastAsia"/>
        </w:rPr>
        <w:t>汉字是中文的基本书写单位，而拼音则是将汉字的读音用拉丁字母表示的一种系统。每个汉字通常有一个或多个音节来表达其发音，这取决于具体的汉字。例如，“三”的拼音是“sān”，其中包含了声母“s”和韵母“an”。另一方面，“叫”的拼音是“jiào”，包含声母“j”和韵母“iao”。因此，从拼音的角度来看，“叫”并不是“三”的拼音节。</w:t>
      </w:r>
    </w:p>
    <w:p w14:paraId="0166ADC3" w14:textId="77777777" w:rsidR="00275A23" w:rsidRDefault="00275A23">
      <w:pPr>
        <w:rPr>
          <w:rFonts w:hint="eastAsia"/>
        </w:rPr>
      </w:pPr>
    </w:p>
    <w:p w14:paraId="2E113653" w14:textId="77777777" w:rsidR="00275A23" w:rsidRDefault="00275A23">
      <w:pPr>
        <w:rPr>
          <w:rFonts w:hint="eastAsia"/>
        </w:rPr>
      </w:pPr>
    </w:p>
    <w:p w14:paraId="59E56322" w14:textId="77777777" w:rsidR="00275A23" w:rsidRDefault="00275A23">
      <w:pPr>
        <w:rPr>
          <w:rFonts w:hint="eastAsia"/>
        </w:rPr>
      </w:pPr>
      <w:r>
        <w:rPr>
          <w:rFonts w:hint="eastAsia"/>
        </w:rPr>
        <w:t>探索“叫”的多面性</w:t>
      </w:r>
    </w:p>
    <w:p w14:paraId="66B3EE9A" w14:textId="77777777" w:rsidR="00275A23" w:rsidRDefault="00275A23">
      <w:pPr>
        <w:rPr>
          <w:rFonts w:hint="eastAsia"/>
        </w:rPr>
      </w:pPr>
      <w:r>
        <w:rPr>
          <w:rFonts w:hint="eastAsia"/>
        </w:rPr>
        <w:t>“叫”作为一个汉字，在日常生活中被广泛使用，不仅限于直接的呼唤动作。它可以用来描述声音的发出，如鸟叫、狗叫等；也可以指代某种状态或结果的传达，比如天气预报中提到的“今天最高气温叫30度”，虽然这种用法并不常见。重要的是要注意到，“叫”的这些应用都与其实际的含义紧密相关，并不涉及到任何有关“三”的拼音节的内容。</w:t>
      </w:r>
    </w:p>
    <w:p w14:paraId="58EEC15A" w14:textId="77777777" w:rsidR="00275A23" w:rsidRDefault="00275A23">
      <w:pPr>
        <w:rPr>
          <w:rFonts w:hint="eastAsia"/>
        </w:rPr>
      </w:pPr>
    </w:p>
    <w:p w14:paraId="77939075" w14:textId="77777777" w:rsidR="00275A23" w:rsidRDefault="00275A23">
      <w:pPr>
        <w:rPr>
          <w:rFonts w:hint="eastAsia"/>
        </w:rPr>
      </w:pPr>
    </w:p>
    <w:p w14:paraId="4261C081" w14:textId="77777777" w:rsidR="00275A23" w:rsidRDefault="00275A23">
      <w:pPr>
        <w:rPr>
          <w:rFonts w:hint="eastAsia"/>
        </w:rPr>
      </w:pPr>
      <w:r>
        <w:rPr>
          <w:rFonts w:hint="eastAsia"/>
        </w:rPr>
        <w:t>深入理解汉语拼音体系</w:t>
      </w:r>
    </w:p>
    <w:p w14:paraId="1F5F83D2" w14:textId="77777777" w:rsidR="00275A23" w:rsidRDefault="00275A23">
      <w:pPr>
        <w:rPr>
          <w:rFonts w:hint="eastAsia"/>
        </w:rPr>
      </w:pPr>
      <w:r>
        <w:rPr>
          <w:rFonts w:hint="eastAsia"/>
        </w:rPr>
        <w:t>汉语拼音体系的设计旨在帮助学习者更好地掌握汉语的发音规则，它是连接汉字与口语之间的桥梁。在这个体系里，不同的组合形成了千变万化的音节，每个音节都有其独特的意义。对于初学者来说，理解并区分像“叫”（jiào）和“三”（sān）这样的不同发音至关重要。这有助于他们准确地发音，并且在听觉上能够清晰地区分出这两个字的不同之处。</w:t>
      </w:r>
    </w:p>
    <w:p w14:paraId="6EADE3F2" w14:textId="77777777" w:rsidR="00275A23" w:rsidRDefault="00275A23">
      <w:pPr>
        <w:rPr>
          <w:rFonts w:hint="eastAsia"/>
        </w:rPr>
      </w:pPr>
    </w:p>
    <w:p w14:paraId="6E30769C" w14:textId="77777777" w:rsidR="00275A23" w:rsidRDefault="00275A23">
      <w:pPr>
        <w:rPr>
          <w:rFonts w:hint="eastAsia"/>
        </w:rPr>
      </w:pPr>
    </w:p>
    <w:p w14:paraId="2F29B33B" w14:textId="77777777" w:rsidR="00275A23" w:rsidRDefault="00275A23">
      <w:pPr>
        <w:rPr>
          <w:rFonts w:hint="eastAsia"/>
        </w:rPr>
      </w:pPr>
      <w:r>
        <w:rPr>
          <w:rFonts w:hint="eastAsia"/>
        </w:rPr>
        <w:t>最后的总结</w:t>
      </w:r>
    </w:p>
    <w:p w14:paraId="61EDF921" w14:textId="77777777" w:rsidR="00275A23" w:rsidRDefault="00275A23">
      <w:pPr>
        <w:rPr>
          <w:rFonts w:hint="eastAsia"/>
        </w:rPr>
      </w:pPr>
      <w:r>
        <w:rPr>
          <w:rFonts w:hint="eastAsia"/>
        </w:rPr>
        <w:t>“叫”并非“三”的拼音节。两者分别属于不同的音节类别，具有各自独立的语音特征和语义内容。了解这一点，不仅能帮助我们更准确地使用汉语进行交流，同时也提醒我们在学习语言时关注细节的重要性。无论是研究汉字的历史变迁，还是探究汉语拼音的发展演变，每一个小的知识点都是构建整个语言大厦不可或缺的一块砖石。</w:t>
      </w:r>
    </w:p>
    <w:p w14:paraId="7195299F" w14:textId="77777777" w:rsidR="00275A23" w:rsidRDefault="00275A23">
      <w:pPr>
        <w:rPr>
          <w:rFonts w:hint="eastAsia"/>
        </w:rPr>
      </w:pPr>
    </w:p>
    <w:p w14:paraId="5412CFC2" w14:textId="77777777" w:rsidR="00275A23" w:rsidRDefault="00275A23">
      <w:pPr>
        <w:rPr>
          <w:rFonts w:hint="eastAsia"/>
        </w:rPr>
      </w:pPr>
    </w:p>
    <w:p w14:paraId="0ADED8FD" w14:textId="77777777" w:rsidR="00275A23" w:rsidRDefault="00275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44CE8" w14:textId="70B92C21" w:rsidR="00EB6758" w:rsidRDefault="00EB6758"/>
    <w:sectPr w:rsidR="00EB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58"/>
    <w:rsid w:val="00275A23"/>
    <w:rsid w:val="002C7852"/>
    <w:rsid w:val="00E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0AC7-3D6C-406A-A7A5-503B63D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