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AECDA" w14:textId="77777777" w:rsidR="00610B45" w:rsidRDefault="00610B45">
      <w:pPr>
        <w:rPr>
          <w:rFonts w:hint="eastAsia"/>
        </w:rPr>
      </w:pPr>
    </w:p>
    <w:p w14:paraId="62138D0B" w14:textId="77777777" w:rsidR="00610B45" w:rsidRDefault="00610B45">
      <w:pPr>
        <w:rPr>
          <w:rFonts w:hint="eastAsia"/>
        </w:rPr>
      </w:pPr>
      <w:r>
        <w:rPr>
          <w:rFonts w:hint="eastAsia"/>
        </w:rPr>
        <w:t>叫叫的拼音免费版简介</w:t>
      </w:r>
    </w:p>
    <w:p w14:paraId="3ACECF21" w14:textId="77777777" w:rsidR="00610B45" w:rsidRDefault="00610B45">
      <w:pPr>
        <w:rPr>
          <w:rFonts w:hint="eastAsia"/>
        </w:rPr>
      </w:pPr>
      <w:r>
        <w:rPr>
          <w:rFonts w:hint="eastAsia"/>
        </w:rPr>
        <w:t>在当今数字化快速发展的时代，教育类应用成为了家长们辅助孩子学习的新宠。其中，“叫叫的拼音免费版”以其独特的教学方式和丰富的教育资源受到了广大家长和孩子们的喜爱。这款应用程序专为儿童设计，旨在通过趣味互动的方式帮助孩子们轻松掌握汉语拼音的基础知识，是家长们的得力助手。</w:t>
      </w:r>
    </w:p>
    <w:p w14:paraId="5FB9CB0B" w14:textId="77777777" w:rsidR="00610B45" w:rsidRDefault="00610B45">
      <w:pPr>
        <w:rPr>
          <w:rFonts w:hint="eastAsia"/>
        </w:rPr>
      </w:pPr>
    </w:p>
    <w:p w14:paraId="5E890F3B" w14:textId="77777777" w:rsidR="00610B45" w:rsidRDefault="00610B45">
      <w:pPr>
        <w:rPr>
          <w:rFonts w:hint="eastAsia"/>
        </w:rPr>
      </w:pPr>
    </w:p>
    <w:p w14:paraId="49AB6C87" w14:textId="77777777" w:rsidR="00610B45" w:rsidRDefault="00610B45">
      <w:pPr>
        <w:rPr>
          <w:rFonts w:hint="eastAsia"/>
        </w:rPr>
      </w:pPr>
      <w:r>
        <w:rPr>
          <w:rFonts w:hint="eastAsia"/>
        </w:rPr>
        <w:t>为何选择叫叫的拼音免费版</w:t>
      </w:r>
    </w:p>
    <w:p w14:paraId="1E271B91" w14:textId="77777777" w:rsidR="00610B45" w:rsidRDefault="00610B45">
      <w:pPr>
        <w:rPr>
          <w:rFonts w:hint="eastAsia"/>
        </w:rPr>
      </w:pPr>
      <w:r>
        <w:rPr>
          <w:rFonts w:hint="eastAsia"/>
        </w:rPr>
        <w:t>“叫叫的拼音免费版”不仅仅是一个简单的学习工具，它更是一个寓教于乐的学习伙伴。该软件采用生动有趣的动画角色和引人入胜的故事线，吸引孩子们的注意力，激发他们的学习兴趣。应用内还设有多种互动游戏，让孩子们在玩中学，在学中玩，真正实现了快乐学习的理念。通过这种方式，孩子们不仅能更快地记住拼音，还能培养解决问题的能力。</w:t>
      </w:r>
    </w:p>
    <w:p w14:paraId="436C3443" w14:textId="77777777" w:rsidR="00610B45" w:rsidRDefault="00610B45">
      <w:pPr>
        <w:rPr>
          <w:rFonts w:hint="eastAsia"/>
        </w:rPr>
      </w:pPr>
    </w:p>
    <w:p w14:paraId="778F7321" w14:textId="77777777" w:rsidR="00610B45" w:rsidRDefault="00610B45">
      <w:pPr>
        <w:rPr>
          <w:rFonts w:hint="eastAsia"/>
        </w:rPr>
      </w:pPr>
    </w:p>
    <w:p w14:paraId="2CFF5624" w14:textId="77777777" w:rsidR="00610B45" w:rsidRDefault="00610B45">
      <w:pPr>
        <w:rPr>
          <w:rFonts w:hint="eastAsia"/>
        </w:rPr>
      </w:pPr>
      <w:r>
        <w:rPr>
          <w:rFonts w:hint="eastAsia"/>
        </w:rPr>
        <w:t>下载与使用体验</w:t>
      </w:r>
    </w:p>
    <w:p w14:paraId="24F4CC74" w14:textId="77777777" w:rsidR="00610B45" w:rsidRDefault="00610B45">
      <w:pPr>
        <w:rPr>
          <w:rFonts w:hint="eastAsia"/>
        </w:rPr>
      </w:pPr>
      <w:r>
        <w:rPr>
          <w:rFonts w:hint="eastAsia"/>
        </w:rPr>
        <w:t>想要获取“叫叫的拼音免费版”，用户只需前往各大应用商店搜索软件名称，点击下载即可轻松获得。安装过程简单快捷，几乎不占用手机存储空间。首次打开应用时，用户会被引导完成一个简短的入门教程，了解应用的基本操作方法。界面设计直观友好，即使是初次使用的家长或小朋友也能迅速上手。</w:t>
      </w:r>
    </w:p>
    <w:p w14:paraId="617B8F7D" w14:textId="77777777" w:rsidR="00610B45" w:rsidRDefault="00610B45">
      <w:pPr>
        <w:rPr>
          <w:rFonts w:hint="eastAsia"/>
        </w:rPr>
      </w:pPr>
    </w:p>
    <w:p w14:paraId="1AB0E080" w14:textId="77777777" w:rsidR="00610B45" w:rsidRDefault="00610B45">
      <w:pPr>
        <w:rPr>
          <w:rFonts w:hint="eastAsia"/>
        </w:rPr>
      </w:pPr>
    </w:p>
    <w:p w14:paraId="5D69AE9A" w14:textId="77777777" w:rsidR="00610B45" w:rsidRDefault="00610B45">
      <w:pPr>
        <w:rPr>
          <w:rFonts w:hint="eastAsia"/>
        </w:rPr>
      </w:pPr>
      <w:r>
        <w:rPr>
          <w:rFonts w:hint="eastAsia"/>
        </w:rPr>
        <w:t>功能亮点解析</w:t>
      </w:r>
    </w:p>
    <w:p w14:paraId="34FBAA1D" w14:textId="77777777" w:rsidR="00610B45" w:rsidRDefault="00610B45">
      <w:pPr>
        <w:rPr>
          <w:rFonts w:hint="eastAsia"/>
        </w:rPr>
      </w:pPr>
      <w:r>
        <w:rPr>
          <w:rFonts w:hint="eastAsia"/>
        </w:rPr>
        <w:t>“叫叫的拼音免费版”内置了丰富的学习资源，包括但不限于基础拼音发音练习、汉字拼写挑战、以及根据年龄段划分的学习计划等。这些内容都是由专业的教育团队精心设计而成，确保每一位使用者都能从中受益。同时，应用还会定期更新课程内容，保证孩子们总能接触到最新的学习资料。</w:t>
      </w:r>
    </w:p>
    <w:p w14:paraId="37687500" w14:textId="77777777" w:rsidR="00610B45" w:rsidRDefault="00610B45">
      <w:pPr>
        <w:rPr>
          <w:rFonts w:hint="eastAsia"/>
        </w:rPr>
      </w:pPr>
    </w:p>
    <w:p w14:paraId="3F4514DE" w14:textId="77777777" w:rsidR="00610B45" w:rsidRDefault="00610B45">
      <w:pPr>
        <w:rPr>
          <w:rFonts w:hint="eastAsia"/>
        </w:rPr>
      </w:pPr>
    </w:p>
    <w:p w14:paraId="6B583276" w14:textId="77777777" w:rsidR="00610B45" w:rsidRDefault="00610B45">
      <w:pPr>
        <w:rPr>
          <w:rFonts w:hint="eastAsia"/>
        </w:rPr>
      </w:pPr>
      <w:r>
        <w:rPr>
          <w:rFonts w:hint="eastAsia"/>
        </w:rPr>
        <w:t>社区支持与反馈机制</w:t>
      </w:r>
    </w:p>
    <w:p w14:paraId="33223E46" w14:textId="77777777" w:rsidR="00610B45" w:rsidRDefault="00610B45">
      <w:pPr>
        <w:rPr>
          <w:rFonts w:hint="eastAsia"/>
        </w:rPr>
      </w:pPr>
      <w:r>
        <w:rPr>
          <w:rFonts w:hint="eastAsia"/>
        </w:rPr>
        <w:t>除了高质量的学习内容外，“叫叫的拼音免费版”还非常重视用户的反馈。在应用内部设置了专门的社区板块，家长们可以在这里分享自己的育儿经验，交流孩子学习过程中遇到的问题及解决方案。开发团队也会密切关注用户的建议，并据此对产品进行优化升级，力求为用户提供最佳的服务体验。</w:t>
      </w:r>
    </w:p>
    <w:p w14:paraId="188658DB" w14:textId="77777777" w:rsidR="00610B45" w:rsidRDefault="00610B45">
      <w:pPr>
        <w:rPr>
          <w:rFonts w:hint="eastAsia"/>
        </w:rPr>
      </w:pPr>
    </w:p>
    <w:p w14:paraId="54303ACB" w14:textId="77777777" w:rsidR="00610B45" w:rsidRDefault="00610B45">
      <w:pPr>
        <w:rPr>
          <w:rFonts w:hint="eastAsia"/>
        </w:rPr>
      </w:pPr>
    </w:p>
    <w:p w14:paraId="64B6F9E6" w14:textId="77777777" w:rsidR="00610B45" w:rsidRDefault="00610B45">
      <w:pPr>
        <w:rPr>
          <w:rFonts w:hint="eastAsia"/>
        </w:rPr>
      </w:pPr>
      <w:r>
        <w:rPr>
          <w:rFonts w:hint="eastAsia"/>
        </w:rPr>
        <w:t>最后的总结</w:t>
      </w:r>
    </w:p>
    <w:p w14:paraId="1C8B9D4F" w14:textId="77777777" w:rsidR="00610B45" w:rsidRDefault="00610B45">
      <w:pPr>
        <w:rPr>
          <w:rFonts w:hint="eastAsia"/>
        </w:rPr>
      </w:pPr>
      <w:r>
        <w:rPr>
          <w:rFonts w:hint="eastAsia"/>
        </w:rPr>
        <w:t>“叫叫的拼音免费版”是一款不可多得的优质教育软件，它将现代科技与传统教育完美结合，为孩子们打开了通往知识海洋的大门。无论是作为课余补充还是日常学习的一部分，这款应用都展现出了其独特的价值。现在就行动起来，下载“叫叫的拼音免费版”，开启孩子的学习之旅吧！</w:t>
      </w:r>
    </w:p>
    <w:p w14:paraId="3AC10BD3" w14:textId="77777777" w:rsidR="00610B45" w:rsidRDefault="00610B45">
      <w:pPr>
        <w:rPr>
          <w:rFonts w:hint="eastAsia"/>
        </w:rPr>
      </w:pPr>
    </w:p>
    <w:p w14:paraId="7068E733" w14:textId="77777777" w:rsidR="00610B45" w:rsidRDefault="00610B45">
      <w:pPr>
        <w:rPr>
          <w:rFonts w:hint="eastAsia"/>
        </w:rPr>
      </w:pPr>
    </w:p>
    <w:p w14:paraId="0FC08C7F" w14:textId="77777777" w:rsidR="00610B45" w:rsidRDefault="00610B45">
      <w:pPr>
        <w:rPr>
          <w:rFonts w:hint="eastAsia"/>
        </w:rPr>
      </w:pPr>
      <w:r>
        <w:rPr>
          <w:rFonts w:hint="eastAsia"/>
        </w:rPr>
        <w:t>本文是由懂得生活网（dongdeshenghuo.com）为大家创作</w:t>
      </w:r>
    </w:p>
    <w:p w14:paraId="1D34B073" w14:textId="037A8EAF" w:rsidR="0048412D" w:rsidRDefault="0048412D"/>
    <w:sectPr w:rsidR="00484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2D"/>
    <w:rsid w:val="002C7852"/>
    <w:rsid w:val="0048412D"/>
    <w:rsid w:val="00610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2ED73-FE87-42CD-BD4E-ED820C40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1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1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1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1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1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1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1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1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1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1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1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1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12D"/>
    <w:rPr>
      <w:rFonts w:cstheme="majorBidi"/>
      <w:color w:val="2F5496" w:themeColor="accent1" w:themeShade="BF"/>
      <w:sz w:val="28"/>
      <w:szCs w:val="28"/>
    </w:rPr>
  </w:style>
  <w:style w:type="character" w:customStyle="1" w:styleId="50">
    <w:name w:val="标题 5 字符"/>
    <w:basedOn w:val="a0"/>
    <w:link w:val="5"/>
    <w:uiPriority w:val="9"/>
    <w:semiHidden/>
    <w:rsid w:val="0048412D"/>
    <w:rPr>
      <w:rFonts w:cstheme="majorBidi"/>
      <w:color w:val="2F5496" w:themeColor="accent1" w:themeShade="BF"/>
      <w:sz w:val="24"/>
    </w:rPr>
  </w:style>
  <w:style w:type="character" w:customStyle="1" w:styleId="60">
    <w:name w:val="标题 6 字符"/>
    <w:basedOn w:val="a0"/>
    <w:link w:val="6"/>
    <w:uiPriority w:val="9"/>
    <w:semiHidden/>
    <w:rsid w:val="0048412D"/>
    <w:rPr>
      <w:rFonts w:cstheme="majorBidi"/>
      <w:b/>
      <w:bCs/>
      <w:color w:val="2F5496" w:themeColor="accent1" w:themeShade="BF"/>
    </w:rPr>
  </w:style>
  <w:style w:type="character" w:customStyle="1" w:styleId="70">
    <w:name w:val="标题 7 字符"/>
    <w:basedOn w:val="a0"/>
    <w:link w:val="7"/>
    <w:uiPriority w:val="9"/>
    <w:semiHidden/>
    <w:rsid w:val="0048412D"/>
    <w:rPr>
      <w:rFonts w:cstheme="majorBidi"/>
      <w:b/>
      <w:bCs/>
      <w:color w:val="595959" w:themeColor="text1" w:themeTint="A6"/>
    </w:rPr>
  </w:style>
  <w:style w:type="character" w:customStyle="1" w:styleId="80">
    <w:name w:val="标题 8 字符"/>
    <w:basedOn w:val="a0"/>
    <w:link w:val="8"/>
    <w:uiPriority w:val="9"/>
    <w:semiHidden/>
    <w:rsid w:val="0048412D"/>
    <w:rPr>
      <w:rFonts w:cstheme="majorBidi"/>
      <w:color w:val="595959" w:themeColor="text1" w:themeTint="A6"/>
    </w:rPr>
  </w:style>
  <w:style w:type="character" w:customStyle="1" w:styleId="90">
    <w:name w:val="标题 9 字符"/>
    <w:basedOn w:val="a0"/>
    <w:link w:val="9"/>
    <w:uiPriority w:val="9"/>
    <w:semiHidden/>
    <w:rsid w:val="0048412D"/>
    <w:rPr>
      <w:rFonts w:eastAsiaTheme="majorEastAsia" w:cstheme="majorBidi"/>
      <w:color w:val="595959" w:themeColor="text1" w:themeTint="A6"/>
    </w:rPr>
  </w:style>
  <w:style w:type="paragraph" w:styleId="a3">
    <w:name w:val="Title"/>
    <w:basedOn w:val="a"/>
    <w:next w:val="a"/>
    <w:link w:val="a4"/>
    <w:uiPriority w:val="10"/>
    <w:qFormat/>
    <w:rsid w:val="004841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12D"/>
    <w:pPr>
      <w:spacing w:before="160"/>
      <w:jc w:val="center"/>
    </w:pPr>
    <w:rPr>
      <w:i/>
      <w:iCs/>
      <w:color w:val="404040" w:themeColor="text1" w:themeTint="BF"/>
    </w:rPr>
  </w:style>
  <w:style w:type="character" w:customStyle="1" w:styleId="a8">
    <w:name w:val="引用 字符"/>
    <w:basedOn w:val="a0"/>
    <w:link w:val="a7"/>
    <w:uiPriority w:val="29"/>
    <w:rsid w:val="0048412D"/>
    <w:rPr>
      <w:i/>
      <w:iCs/>
      <w:color w:val="404040" w:themeColor="text1" w:themeTint="BF"/>
    </w:rPr>
  </w:style>
  <w:style w:type="paragraph" w:styleId="a9">
    <w:name w:val="List Paragraph"/>
    <w:basedOn w:val="a"/>
    <w:uiPriority w:val="34"/>
    <w:qFormat/>
    <w:rsid w:val="0048412D"/>
    <w:pPr>
      <w:ind w:left="720"/>
      <w:contextualSpacing/>
    </w:pPr>
  </w:style>
  <w:style w:type="character" w:styleId="aa">
    <w:name w:val="Intense Emphasis"/>
    <w:basedOn w:val="a0"/>
    <w:uiPriority w:val="21"/>
    <w:qFormat/>
    <w:rsid w:val="0048412D"/>
    <w:rPr>
      <w:i/>
      <w:iCs/>
      <w:color w:val="2F5496" w:themeColor="accent1" w:themeShade="BF"/>
    </w:rPr>
  </w:style>
  <w:style w:type="paragraph" w:styleId="ab">
    <w:name w:val="Intense Quote"/>
    <w:basedOn w:val="a"/>
    <w:next w:val="a"/>
    <w:link w:val="ac"/>
    <w:uiPriority w:val="30"/>
    <w:qFormat/>
    <w:rsid w:val="00484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12D"/>
    <w:rPr>
      <w:i/>
      <w:iCs/>
      <w:color w:val="2F5496" w:themeColor="accent1" w:themeShade="BF"/>
    </w:rPr>
  </w:style>
  <w:style w:type="character" w:styleId="ad">
    <w:name w:val="Intense Reference"/>
    <w:basedOn w:val="a0"/>
    <w:uiPriority w:val="32"/>
    <w:qFormat/>
    <w:rsid w:val="004841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