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9EC8" w14:textId="77777777" w:rsidR="00220C23" w:rsidRDefault="00220C23">
      <w:pPr>
        <w:rPr>
          <w:rFonts w:hint="eastAsia"/>
        </w:rPr>
      </w:pPr>
    </w:p>
    <w:p w14:paraId="43B16EE8" w14:textId="77777777" w:rsidR="00220C23" w:rsidRDefault="00220C23">
      <w:pPr>
        <w:rPr>
          <w:rFonts w:hint="eastAsia"/>
        </w:rPr>
      </w:pPr>
      <w:r>
        <w:rPr>
          <w:rFonts w:hint="eastAsia"/>
        </w:rPr>
        <w:t>句的拼音怎么拼写</w:t>
      </w:r>
    </w:p>
    <w:p w14:paraId="44401075" w14:textId="77777777" w:rsidR="00220C23" w:rsidRDefault="00220C23">
      <w:pPr>
        <w:rPr>
          <w:rFonts w:hint="eastAsia"/>
        </w:rPr>
      </w:pPr>
      <w:r>
        <w:rPr>
          <w:rFonts w:hint="eastAsia"/>
        </w:rPr>
        <w:t>在汉语学习过程中，掌握汉字的正确拼音是基础且重要的一步。对于“句”这个字而言，其拼音为“jù”。这个看似简单的拼音背后蕴含着丰富的语言学知识和文化背景，理解这些不仅有助于我们更准确地发音，也能加深对汉字的理解。</w:t>
      </w:r>
    </w:p>
    <w:p w14:paraId="4B72B8A1" w14:textId="77777777" w:rsidR="00220C23" w:rsidRDefault="00220C23">
      <w:pPr>
        <w:rPr>
          <w:rFonts w:hint="eastAsia"/>
        </w:rPr>
      </w:pPr>
    </w:p>
    <w:p w14:paraId="2CB10521" w14:textId="77777777" w:rsidR="00220C23" w:rsidRDefault="00220C23">
      <w:pPr>
        <w:rPr>
          <w:rFonts w:hint="eastAsia"/>
        </w:rPr>
      </w:pPr>
    </w:p>
    <w:p w14:paraId="127F9BB9" w14:textId="77777777" w:rsidR="00220C23" w:rsidRDefault="00220C23">
      <w:pPr>
        <w:rPr>
          <w:rFonts w:hint="eastAsia"/>
        </w:rPr>
      </w:pPr>
      <w:r>
        <w:rPr>
          <w:rFonts w:hint="eastAsia"/>
        </w:rPr>
        <w:t>拼音的基本结构</w:t>
      </w:r>
    </w:p>
    <w:p w14:paraId="01D8A20E" w14:textId="77777777" w:rsidR="00220C23" w:rsidRDefault="00220C23">
      <w:pPr>
        <w:rPr>
          <w:rFonts w:hint="eastAsia"/>
        </w:rPr>
      </w:pPr>
      <w:r>
        <w:rPr>
          <w:rFonts w:hint="eastAsia"/>
        </w:rPr>
        <w:t>汉语拼音由声母、韵母和声调三部分组成。“句”的拼音“jù”中，“j”是声母，代表发音开始时的辅音；“u”是韵母，表示后续的元音音素；而第四声的声调符号“`”则标注在韵母上方，指示该音节应以降调的方式发出。了解这些基本概念有助于我们在学习其他汉字时更加得心应手。</w:t>
      </w:r>
    </w:p>
    <w:p w14:paraId="5FA194D5" w14:textId="77777777" w:rsidR="00220C23" w:rsidRDefault="00220C23">
      <w:pPr>
        <w:rPr>
          <w:rFonts w:hint="eastAsia"/>
        </w:rPr>
      </w:pPr>
    </w:p>
    <w:p w14:paraId="70BFC113" w14:textId="77777777" w:rsidR="00220C23" w:rsidRDefault="00220C23">
      <w:pPr>
        <w:rPr>
          <w:rFonts w:hint="eastAsia"/>
        </w:rPr>
      </w:pPr>
    </w:p>
    <w:p w14:paraId="604B049B" w14:textId="77777777" w:rsidR="00220C23" w:rsidRDefault="00220C23">
      <w:pPr>
        <w:rPr>
          <w:rFonts w:hint="eastAsia"/>
        </w:rPr>
      </w:pPr>
      <w:r>
        <w:rPr>
          <w:rFonts w:hint="eastAsia"/>
        </w:rPr>
        <w:t>句的语义及其应用</w:t>
      </w:r>
    </w:p>
    <w:p w14:paraId="4EF69DD3" w14:textId="77777777" w:rsidR="00220C23" w:rsidRDefault="00220C23">
      <w:pPr>
        <w:rPr>
          <w:rFonts w:hint="eastAsia"/>
        </w:rPr>
      </w:pPr>
      <w:r>
        <w:rPr>
          <w:rFonts w:hint="eastAsia"/>
        </w:rPr>
        <w:t>“句”作为一个常用汉字，在日常生活中使用频率极高。它最基本的意思是指一句话或一段话中的一个完整的语法单位。除了作为名词使用外，“句”还可以与其他词组合形成新的词汇，如句子、句号等。这些词汇广泛应用于文学创作、新闻报道、学术研究等多个领域，显示出汉字的灵活性与丰富性。</w:t>
      </w:r>
    </w:p>
    <w:p w14:paraId="49062BEB" w14:textId="77777777" w:rsidR="00220C23" w:rsidRDefault="00220C23">
      <w:pPr>
        <w:rPr>
          <w:rFonts w:hint="eastAsia"/>
        </w:rPr>
      </w:pPr>
    </w:p>
    <w:p w14:paraId="17F82A29" w14:textId="77777777" w:rsidR="00220C23" w:rsidRDefault="00220C23">
      <w:pPr>
        <w:rPr>
          <w:rFonts w:hint="eastAsia"/>
        </w:rPr>
      </w:pPr>
    </w:p>
    <w:p w14:paraId="1E488462" w14:textId="77777777" w:rsidR="00220C23" w:rsidRDefault="00220C2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D0EF96" w14:textId="77777777" w:rsidR="00220C23" w:rsidRDefault="00220C23">
      <w:pPr>
        <w:rPr>
          <w:rFonts w:hint="eastAsia"/>
        </w:rPr>
      </w:pPr>
      <w:r>
        <w:rPr>
          <w:rFonts w:hint="eastAsia"/>
        </w:rPr>
        <w:t>学习拼音不仅是掌握汉语发音的关键，也是通往流利交流的重要桥梁。正确的拼音能力可以帮助学习者更快地识记汉字，提高阅读速度，并增强口语表达的自信心。随着信息技术的发展，拼音输入法已经成为人们日常生活中不可或缺的一部分，良好的拼音技能可以让我们的信息交流变得更加便捷高效。</w:t>
      </w:r>
    </w:p>
    <w:p w14:paraId="28912CCF" w14:textId="77777777" w:rsidR="00220C23" w:rsidRDefault="00220C23">
      <w:pPr>
        <w:rPr>
          <w:rFonts w:hint="eastAsia"/>
        </w:rPr>
      </w:pPr>
    </w:p>
    <w:p w14:paraId="54E3EA98" w14:textId="77777777" w:rsidR="00220C23" w:rsidRDefault="00220C23">
      <w:pPr>
        <w:rPr>
          <w:rFonts w:hint="eastAsia"/>
        </w:rPr>
      </w:pPr>
    </w:p>
    <w:p w14:paraId="4244E07E" w14:textId="77777777" w:rsidR="00220C23" w:rsidRDefault="00220C23">
      <w:pPr>
        <w:rPr>
          <w:rFonts w:hint="eastAsia"/>
        </w:rPr>
      </w:pPr>
      <w:r>
        <w:rPr>
          <w:rFonts w:hint="eastAsia"/>
        </w:rPr>
        <w:t>最后的总结</w:t>
      </w:r>
    </w:p>
    <w:p w14:paraId="2ADE9EDC" w14:textId="77777777" w:rsidR="00220C23" w:rsidRDefault="00220C23">
      <w:pPr>
        <w:rPr>
          <w:rFonts w:hint="eastAsia"/>
        </w:rPr>
      </w:pPr>
      <w:r>
        <w:rPr>
          <w:rFonts w:hint="eastAsia"/>
        </w:rPr>
        <w:t>通过对“句”的拼音“jù”的探讨，我们可以看到即使是简简单单的一个汉字，也包含了深厚的文化底蕴和技术细节。无论是初学者还是汉语爱好者，深入了解每个汉字背后的语音、意义以及应用场景，都将是一段充满乐趣的学习旅程。希望每位学习者都能从中找到属于自己的学习方法，享受探索汉字世界的无限魅力。</w:t>
      </w:r>
    </w:p>
    <w:p w14:paraId="28C45960" w14:textId="77777777" w:rsidR="00220C23" w:rsidRDefault="00220C23">
      <w:pPr>
        <w:rPr>
          <w:rFonts w:hint="eastAsia"/>
        </w:rPr>
      </w:pPr>
    </w:p>
    <w:p w14:paraId="58730919" w14:textId="77777777" w:rsidR="00220C23" w:rsidRDefault="00220C23">
      <w:pPr>
        <w:rPr>
          <w:rFonts w:hint="eastAsia"/>
        </w:rPr>
      </w:pPr>
    </w:p>
    <w:p w14:paraId="004AFB0E" w14:textId="77777777" w:rsidR="00220C23" w:rsidRDefault="00220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286A1" w14:textId="5030EEEE" w:rsidR="001F3955" w:rsidRDefault="001F3955"/>
    <w:sectPr w:rsidR="001F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55"/>
    <w:rsid w:val="001F3955"/>
    <w:rsid w:val="00220C2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F3B32-BDC1-4A9F-90DB-B56010CB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