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8D44F" w14:textId="77777777" w:rsidR="00CA7F2C" w:rsidRDefault="00CA7F2C">
      <w:pPr>
        <w:rPr>
          <w:rFonts w:hint="eastAsia"/>
        </w:rPr>
      </w:pPr>
    </w:p>
    <w:p w14:paraId="373E835C" w14:textId="77777777" w:rsidR="00CA7F2C" w:rsidRDefault="00CA7F2C">
      <w:pPr>
        <w:rPr>
          <w:rFonts w:hint="eastAsia"/>
        </w:rPr>
      </w:pPr>
      <w:r>
        <w:rPr>
          <w:rFonts w:hint="eastAsia"/>
        </w:rPr>
        <w:t>句号的拼音组词</w:t>
      </w:r>
    </w:p>
    <w:p w14:paraId="2CECE090" w14:textId="77777777" w:rsidR="00CA7F2C" w:rsidRDefault="00CA7F2C">
      <w:pPr>
        <w:rPr>
          <w:rFonts w:hint="eastAsia"/>
        </w:rPr>
      </w:pPr>
      <w:r>
        <w:rPr>
          <w:rFonts w:hint="eastAsia"/>
        </w:rPr>
        <w:t>句号，在汉语中用来表示一句话的结束，是书写中不可或缺的一部分。而当我们谈论“句号”的拼音组词时，实际上是在探讨汉语拼音里与“句号”相关的词汇组合。这种探索不仅能帮助我们更好地理解汉语拼音规则，还能在一定程度上提升我们的词汇量和语言表达能力。</w:t>
      </w:r>
    </w:p>
    <w:p w14:paraId="593C0BBD" w14:textId="77777777" w:rsidR="00CA7F2C" w:rsidRDefault="00CA7F2C">
      <w:pPr>
        <w:rPr>
          <w:rFonts w:hint="eastAsia"/>
        </w:rPr>
      </w:pPr>
    </w:p>
    <w:p w14:paraId="2E22E7B5" w14:textId="77777777" w:rsidR="00CA7F2C" w:rsidRDefault="00CA7F2C">
      <w:pPr>
        <w:rPr>
          <w:rFonts w:hint="eastAsia"/>
        </w:rPr>
      </w:pPr>
    </w:p>
    <w:p w14:paraId="3F0467B8" w14:textId="77777777" w:rsidR="00CA7F2C" w:rsidRDefault="00CA7F2C">
      <w:pPr>
        <w:rPr>
          <w:rFonts w:hint="eastAsia"/>
        </w:rPr>
      </w:pPr>
      <w:r>
        <w:rPr>
          <w:rFonts w:hint="eastAsia"/>
        </w:rPr>
        <w:t>拼音基础</w:t>
      </w:r>
    </w:p>
    <w:p w14:paraId="0378BD8E" w14:textId="77777777" w:rsidR="00CA7F2C" w:rsidRDefault="00CA7F2C">
      <w:pPr>
        <w:rPr>
          <w:rFonts w:hint="eastAsia"/>
        </w:rPr>
      </w:pPr>
      <w:r>
        <w:rPr>
          <w:rFonts w:hint="eastAsia"/>
        </w:rPr>
        <w:t>我们需要了解一些基本的拼音知识。“句号”在拼音中的表示方式为“jùhào”。汉语拼音是学习汉字发音的重要工具，它由声母、韵母以及声调三部分组成。对于初学者来说，掌握这些基础知识是学习汉语的第一步。通过拼音，我们可以准确地读出每一个汉字，并且能够将不同的汉字组合成有意义的词语和句子。</w:t>
      </w:r>
    </w:p>
    <w:p w14:paraId="62E1E144" w14:textId="77777777" w:rsidR="00CA7F2C" w:rsidRDefault="00CA7F2C">
      <w:pPr>
        <w:rPr>
          <w:rFonts w:hint="eastAsia"/>
        </w:rPr>
      </w:pPr>
    </w:p>
    <w:p w14:paraId="2655AFEF" w14:textId="77777777" w:rsidR="00CA7F2C" w:rsidRDefault="00CA7F2C">
      <w:pPr>
        <w:rPr>
          <w:rFonts w:hint="eastAsia"/>
        </w:rPr>
      </w:pPr>
    </w:p>
    <w:p w14:paraId="1DFA3D6E" w14:textId="77777777" w:rsidR="00CA7F2C" w:rsidRDefault="00CA7F2C">
      <w:pPr>
        <w:rPr>
          <w:rFonts w:hint="eastAsia"/>
        </w:rPr>
      </w:pPr>
      <w:r>
        <w:rPr>
          <w:rFonts w:hint="eastAsia"/>
        </w:rPr>
        <w:t>围绕“句号”的拼音组词</w:t>
      </w:r>
    </w:p>
    <w:p w14:paraId="1570EFA5" w14:textId="77777777" w:rsidR="00CA7F2C" w:rsidRDefault="00CA7F2C">
      <w:pPr>
        <w:rPr>
          <w:rFonts w:hint="eastAsia"/>
        </w:rPr>
      </w:pPr>
      <w:r>
        <w:rPr>
          <w:rFonts w:hint="eastAsia"/>
        </w:rPr>
        <w:t>接下来，让我们来看看如何基于“句号”的拼音“jùhào”进行组词。尽管直接以“句号”为基础的组词可能不多，但我们可以通过其组成部分如“jù”和“hào”来寻找相关联的词汇。例如，“jù”可以联想到“聚会”（jùhuì），“剧本”（jùběn）等；“hào”则能让人想起“号码”（hàomǎ），“号召”（hàozhào）。这些词汇虽然不直接包含“句号”，但它们共享了相同的音节，这有助于我们加深对汉语拼音的理解。</w:t>
      </w:r>
    </w:p>
    <w:p w14:paraId="11380A0D" w14:textId="77777777" w:rsidR="00CA7F2C" w:rsidRDefault="00CA7F2C">
      <w:pPr>
        <w:rPr>
          <w:rFonts w:hint="eastAsia"/>
        </w:rPr>
      </w:pPr>
    </w:p>
    <w:p w14:paraId="74BA91B9" w14:textId="77777777" w:rsidR="00CA7F2C" w:rsidRDefault="00CA7F2C">
      <w:pPr>
        <w:rPr>
          <w:rFonts w:hint="eastAsia"/>
        </w:rPr>
      </w:pPr>
    </w:p>
    <w:p w14:paraId="3F687C5C" w14:textId="77777777" w:rsidR="00CA7F2C" w:rsidRDefault="00CA7F2C">
      <w:pPr>
        <w:rPr>
          <w:rFonts w:hint="eastAsia"/>
        </w:rPr>
      </w:pPr>
      <w:r>
        <w:rPr>
          <w:rFonts w:hint="eastAsia"/>
        </w:rPr>
        <w:t>扩展学习：汉字的魅力</w:t>
      </w:r>
    </w:p>
    <w:p w14:paraId="55D3CE4F" w14:textId="77777777" w:rsidR="00CA7F2C" w:rsidRDefault="00CA7F2C">
      <w:pPr>
        <w:rPr>
          <w:rFonts w:hint="eastAsia"/>
        </w:rPr>
      </w:pPr>
      <w:r>
        <w:rPr>
          <w:rFonts w:hint="eastAsia"/>
        </w:rPr>
        <w:t>除了拼音组词之外，了解每个字背后的文化含义也是汉语学习的一个重要方面。汉字作为世界上最古老的文字之一，承载着丰富的文化信息。例如，“句”不仅指的是句子，还与中国古代文学紧密相连；而“号”则有标记、名称的意思，广泛应用于各种场合。深入挖掘这些汉字背后的含义，可以帮助我们更全面地理解和欣赏汉语的独特魅力。</w:t>
      </w:r>
    </w:p>
    <w:p w14:paraId="11852ED8" w14:textId="77777777" w:rsidR="00CA7F2C" w:rsidRDefault="00CA7F2C">
      <w:pPr>
        <w:rPr>
          <w:rFonts w:hint="eastAsia"/>
        </w:rPr>
      </w:pPr>
    </w:p>
    <w:p w14:paraId="10BD2AAD" w14:textId="77777777" w:rsidR="00CA7F2C" w:rsidRDefault="00CA7F2C">
      <w:pPr>
        <w:rPr>
          <w:rFonts w:hint="eastAsia"/>
        </w:rPr>
      </w:pPr>
    </w:p>
    <w:p w14:paraId="5885C382" w14:textId="77777777" w:rsidR="00CA7F2C" w:rsidRDefault="00CA7F2C">
      <w:pPr>
        <w:rPr>
          <w:rFonts w:hint="eastAsia"/>
        </w:rPr>
      </w:pPr>
      <w:r>
        <w:rPr>
          <w:rFonts w:hint="eastAsia"/>
        </w:rPr>
        <w:t>最后的总结</w:t>
      </w:r>
    </w:p>
    <w:p w14:paraId="2554A2D5" w14:textId="77777777" w:rsidR="00CA7F2C" w:rsidRDefault="00CA7F2C">
      <w:pPr>
        <w:rPr>
          <w:rFonts w:hint="eastAsia"/>
        </w:rPr>
      </w:pPr>
      <w:r>
        <w:rPr>
          <w:rFonts w:hint="eastAsia"/>
        </w:rPr>
        <w:t>通过对“句号”的拼音组词的探讨，我们不仅学习了如何根据特定的拼音构建新词汇，而且也对汉语拼音的基础有了更深的认识。这种学习方法鼓励我们从不同角度去探索汉语，无论是通过拼音还是汉字本身。无论你是汉语学习的新手还是希望进一步提高自己语言技能的学习者，这样的练习都能为你提供宝贵的实践机会，帮助你在汉语学习的道路上不断前进。</w:t>
      </w:r>
    </w:p>
    <w:p w14:paraId="46B2AF64" w14:textId="77777777" w:rsidR="00CA7F2C" w:rsidRDefault="00CA7F2C">
      <w:pPr>
        <w:rPr>
          <w:rFonts w:hint="eastAsia"/>
        </w:rPr>
      </w:pPr>
    </w:p>
    <w:p w14:paraId="11FCE49E" w14:textId="77777777" w:rsidR="00CA7F2C" w:rsidRDefault="00CA7F2C">
      <w:pPr>
        <w:rPr>
          <w:rFonts w:hint="eastAsia"/>
        </w:rPr>
      </w:pPr>
    </w:p>
    <w:p w14:paraId="507C4509" w14:textId="77777777" w:rsidR="00CA7F2C" w:rsidRDefault="00CA7F2C">
      <w:pPr>
        <w:rPr>
          <w:rFonts w:hint="eastAsia"/>
        </w:rPr>
      </w:pPr>
      <w:r>
        <w:rPr>
          <w:rFonts w:hint="eastAsia"/>
        </w:rPr>
        <w:t>本文是由懂得生活网（dongdeshenghuo.com）为大家创作</w:t>
      </w:r>
    </w:p>
    <w:p w14:paraId="27960F05" w14:textId="2DDB4895" w:rsidR="00C0143A" w:rsidRDefault="00C0143A"/>
    <w:sectPr w:rsidR="00C01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3A"/>
    <w:rsid w:val="002C7852"/>
    <w:rsid w:val="00C0143A"/>
    <w:rsid w:val="00CA7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52E5E-BF07-4E61-A448-46F2486A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43A"/>
    <w:rPr>
      <w:rFonts w:cstheme="majorBidi"/>
      <w:color w:val="2F5496" w:themeColor="accent1" w:themeShade="BF"/>
      <w:sz w:val="28"/>
      <w:szCs w:val="28"/>
    </w:rPr>
  </w:style>
  <w:style w:type="character" w:customStyle="1" w:styleId="50">
    <w:name w:val="标题 5 字符"/>
    <w:basedOn w:val="a0"/>
    <w:link w:val="5"/>
    <w:uiPriority w:val="9"/>
    <w:semiHidden/>
    <w:rsid w:val="00C0143A"/>
    <w:rPr>
      <w:rFonts w:cstheme="majorBidi"/>
      <w:color w:val="2F5496" w:themeColor="accent1" w:themeShade="BF"/>
      <w:sz w:val="24"/>
    </w:rPr>
  </w:style>
  <w:style w:type="character" w:customStyle="1" w:styleId="60">
    <w:name w:val="标题 6 字符"/>
    <w:basedOn w:val="a0"/>
    <w:link w:val="6"/>
    <w:uiPriority w:val="9"/>
    <w:semiHidden/>
    <w:rsid w:val="00C0143A"/>
    <w:rPr>
      <w:rFonts w:cstheme="majorBidi"/>
      <w:b/>
      <w:bCs/>
      <w:color w:val="2F5496" w:themeColor="accent1" w:themeShade="BF"/>
    </w:rPr>
  </w:style>
  <w:style w:type="character" w:customStyle="1" w:styleId="70">
    <w:name w:val="标题 7 字符"/>
    <w:basedOn w:val="a0"/>
    <w:link w:val="7"/>
    <w:uiPriority w:val="9"/>
    <w:semiHidden/>
    <w:rsid w:val="00C0143A"/>
    <w:rPr>
      <w:rFonts w:cstheme="majorBidi"/>
      <w:b/>
      <w:bCs/>
      <w:color w:val="595959" w:themeColor="text1" w:themeTint="A6"/>
    </w:rPr>
  </w:style>
  <w:style w:type="character" w:customStyle="1" w:styleId="80">
    <w:name w:val="标题 8 字符"/>
    <w:basedOn w:val="a0"/>
    <w:link w:val="8"/>
    <w:uiPriority w:val="9"/>
    <w:semiHidden/>
    <w:rsid w:val="00C0143A"/>
    <w:rPr>
      <w:rFonts w:cstheme="majorBidi"/>
      <w:color w:val="595959" w:themeColor="text1" w:themeTint="A6"/>
    </w:rPr>
  </w:style>
  <w:style w:type="character" w:customStyle="1" w:styleId="90">
    <w:name w:val="标题 9 字符"/>
    <w:basedOn w:val="a0"/>
    <w:link w:val="9"/>
    <w:uiPriority w:val="9"/>
    <w:semiHidden/>
    <w:rsid w:val="00C0143A"/>
    <w:rPr>
      <w:rFonts w:eastAsiaTheme="majorEastAsia" w:cstheme="majorBidi"/>
      <w:color w:val="595959" w:themeColor="text1" w:themeTint="A6"/>
    </w:rPr>
  </w:style>
  <w:style w:type="paragraph" w:styleId="a3">
    <w:name w:val="Title"/>
    <w:basedOn w:val="a"/>
    <w:next w:val="a"/>
    <w:link w:val="a4"/>
    <w:uiPriority w:val="10"/>
    <w:qFormat/>
    <w:rsid w:val="00C01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43A"/>
    <w:pPr>
      <w:spacing w:before="160"/>
      <w:jc w:val="center"/>
    </w:pPr>
    <w:rPr>
      <w:i/>
      <w:iCs/>
      <w:color w:val="404040" w:themeColor="text1" w:themeTint="BF"/>
    </w:rPr>
  </w:style>
  <w:style w:type="character" w:customStyle="1" w:styleId="a8">
    <w:name w:val="引用 字符"/>
    <w:basedOn w:val="a0"/>
    <w:link w:val="a7"/>
    <w:uiPriority w:val="29"/>
    <w:rsid w:val="00C0143A"/>
    <w:rPr>
      <w:i/>
      <w:iCs/>
      <w:color w:val="404040" w:themeColor="text1" w:themeTint="BF"/>
    </w:rPr>
  </w:style>
  <w:style w:type="paragraph" w:styleId="a9">
    <w:name w:val="List Paragraph"/>
    <w:basedOn w:val="a"/>
    <w:uiPriority w:val="34"/>
    <w:qFormat/>
    <w:rsid w:val="00C0143A"/>
    <w:pPr>
      <w:ind w:left="720"/>
      <w:contextualSpacing/>
    </w:pPr>
  </w:style>
  <w:style w:type="character" w:styleId="aa">
    <w:name w:val="Intense Emphasis"/>
    <w:basedOn w:val="a0"/>
    <w:uiPriority w:val="21"/>
    <w:qFormat/>
    <w:rsid w:val="00C0143A"/>
    <w:rPr>
      <w:i/>
      <w:iCs/>
      <w:color w:val="2F5496" w:themeColor="accent1" w:themeShade="BF"/>
    </w:rPr>
  </w:style>
  <w:style w:type="paragraph" w:styleId="ab">
    <w:name w:val="Intense Quote"/>
    <w:basedOn w:val="a"/>
    <w:next w:val="a"/>
    <w:link w:val="ac"/>
    <w:uiPriority w:val="30"/>
    <w:qFormat/>
    <w:rsid w:val="00C01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43A"/>
    <w:rPr>
      <w:i/>
      <w:iCs/>
      <w:color w:val="2F5496" w:themeColor="accent1" w:themeShade="BF"/>
    </w:rPr>
  </w:style>
  <w:style w:type="character" w:styleId="ad">
    <w:name w:val="Intense Reference"/>
    <w:basedOn w:val="a0"/>
    <w:uiPriority w:val="32"/>
    <w:qFormat/>
    <w:rsid w:val="00C01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