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ED06" w14:textId="77777777" w:rsidR="007D0B02" w:rsidRDefault="007D0B02">
      <w:pPr>
        <w:rPr>
          <w:rFonts w:hint="eastAsia"/>
        </w:rPr>
      </w:pPr>
    </w:p>
    <w:p w14:paraId="3A6CB644" w14:textId="77777777" w:rsidR="007D0B02" w:rsidRDefault="007D0B02">
      <w:pPr>
        <w:rPr>
          <w:rFonts w:hint="eastAsia"/>
        </w:rPr>
      </w:pPr>
      <w:r>
        <w:rPr>
          <w:rFonts w:hint="eastAsia"/>
        </w:rPr>
        <w:t>句号的拼音怎么拼写</w:t>
      </w:r>
    </w:p>
    <w:p w14:paraId="4A3F27F6" w14:textId="77777777" w:rsidR="007D0B02" w:rsidRDefault="007D0B02">
      <w:pPr>
        <w:rPr>
          <w:rFonts w:hint="eastAsia"/>
        </w:rPr>
      </w:pPr>
      <w:r>
        <w:rPr>
          <w:rFonts w:hint="eastAsia"/>
        </w:rPr>
        <w:t>句号，在汉语中是用于表示句子结束的一个标点符号，其形式为“。”。当我们谈论到句号的拼音时，实际上是在讨论这个汉字“句”和“号”的拼音组合。其中，“句”字的拼音是“jù”，而“号”字则读作“hào”。因此，句号的拼音可以写作“jù hào”。值得注意的是，这里的拼音并不包括声调符号，而在实际的教学与学习中，了解并正确使用声调是非常重要的。</w:t>
      </w:r>
    </w:p>
    <w:p w14:paraId="60BD67CA" w14:textId="77777777" w:rsidR="007D0B02" w:rsidRDefault="007D0B02">
      <w:pPr>
        <w:rPr>
          <w:rFonts w:hint="eastAsia"/>
        </w:rPr>
      </w:pPr>
    </w:p>
    <w:p w14:paraId="03317D59" w14:textId="77777777" w:rsidR="007D0B02" w:rsidRDefault="007D0B02">
      <w:pPr>
        <w:rPr>
          <w:rFonts w:hint="eastAsia"/>
        </w:rPr>
      </w:pPr>
    </w:p>
    <w:p w14:paraId="1FD8F857" w14:textId="77777777" w:rsidR="007D0B02" w:rsidRDefault="007D0B02">
      <w:pPr>
        <w:rPr>
          <w:rFonts w:hint="eastAsia"/>
        </w:rPr>
      </w:pPr>
      <w:r>
        <w:rPr>
          <w:rFonts w:hint="eastAsia"/>
        </w:rPr>
        <w:t>句号的作用及其在汉语中的重要性</w:t>
      </w:r>
    </w:p>
    <w:p w14:paraId="7A6DD57A" w14:textId="77777777" w:rsidR="007D0B02" w:rsidRDefault="007D0B02">
      <w:pPr>
        <w:rPr>
          <w:rFonts w:hint="eastAsia"/>
        </w:rPr>
      </w:pPr>
      <w:r>
        <w:rPr>
          <w:rFonts w:hint="eastAsia"/>
        </w:rPr>
        <w:t>在书面语言中，句号起着至关重要的作用。它不仅标志着一个完整思想表达的结束，还帮助读者理解文本结构，使得阅读更加流畅。无论是在文学作品、新闻报道还是学术论文中，合理地使用句号能够增强文本的可读性和逻辑性。对于学习汉语的人来说，掌握句号的使用规则也是提高语言表达能力的关键一步。</w:t>
      </w:r>
    </w:p>
    <w:p w14:paraId="3CBF4A8D" w14:textId="77777777" w:rsidR="007D0B02" w:rsidRDefault="007D0B02">
      <w:pPr>
        <w:rPr>
          <w:rFonts w:hint="eastAsia"/>
        </w:rPr>
      </w:pPr>
    </w:p>
    <w:p w14:paraId="22826BBD" w14:textId="77777777" w:rsidR="007D0B02" w:rsidRDefault="007D0B02">
      <w:pPr>
        <w:rPr>
          <w:rFonts w:hint="eastAsia"/>
        </w:rPr>
      </w:pPr>
    </w:p>
    <w:p w14:paraId="482DCB46" w14:textId="77777777" w:rsidR="007D0B02" w:rsidRDefault="007D0B02">
      <w:pPr>
        <w:rPr>
          <w:rFonts w:hint="eastAsia"/>
        </w:rPr>
      </w:pPr>
      <w:r>
        <w:rPr>
          <w:rFonts w:hint="eastAsia"/>
        </w:rPr>
        <w:t>如何准确拼写汉字的拼音</w:t>
      </w:r>
    </w:p>
    <w:p w14:paraId="4EA31D95" w14:textId="77777777" w:rsidR="007D0B02" w:rsidRDefault="007D0B02">
      <w:pPr>
        <w:rPr>
          <w:rFonts w:hint="eastAsia"/>
        </w:rPr>
      </w:pPr>
      <w:r>
        <w:rPr>
          <w:rFonts w:hint="eastAsia"/>
        </w:rPr>
        <w:t>准确拼写汉字的拼音需要一定的练习和对汉语拼音系统的熟悉。汉语拼音是一种将汉字音节用拉丁字母表示的方法，它是外国人学习汉语发音的重要工具，同时也是中国儿童学习普通话的基础。每个汉字都有其独特的拼音，由声母、韵母和声调组成。例如，“句”的拼音“jù”包含了声母“j”、韵母“u”以及第四声的声调；“号”的拼音“hào”则包含声母“h”、韵母“ao”以及第四声的声调。通过不断练习听、说、读、写，可以有效地提升拼音的掌握程度。</w:t>
      </w:r>
    </w:p>
    <w:p w14:paraId="7F302218" w14:textId="77777777" w:rsidR="007D0B02" w:rsidRDefault="007D0B02">
      <w:pPr>
        <w:rPr>
          <w:rFonts w:hint="eastAsia"/>
        </w:rPr>
      </w:pPr>
    </w:p>
    <w:p w14:paraId="2C91E38D" w14:textId="77777777" w:rsidR="007D0B02" w:rsidRDefault="007D0B02">
      <w:pPr>
        <w:rPr>
          <w:rFonts w:hint="eastAsia"/>
        </w:rPr>
      </w:pPr>
    </w:p>
    <w:p w14:paraId="10DA2C5A" w14:textId="77777777" w:rsidR="007D0B02" w:rsidRDefault="007D0B0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896649E" w14:textId="77777777" w:rsidR="007D0B02" w:rsidRDefault="007D0B02">
      <w:pPr>
        <w:rPr>
          <w:rFonts w:hint="eastAsia"/>
        </w:rPr>
      </w:pPr>
      <w:r>
        <w:rPr>
          <w:rFonts w:hint="eastAsia"/>
        </w:rPr>
        <w:t>汉语拼音的发展历程源远流长，它的出现极大地促进了汉语教育和文化交流。最早的拼音方案出现在19世纪末至20世纪初，经过多次修订和完善，最终形成了今天广泛使用的汉语拼音系统。这一系统不仅在中国国内被广泛应用，也被海外华人社区以及学习汉语的国际友人所接受。随着时代的发展，汉语拼音也在不断地适应新的需求，比如在网络环境下的应用等。</w:t>
      </w:r>
    </w:p>
    <w:p w14:paraId="3BCAFA28" w14:textId="77777777" w:rsidR="007D0B02" w:rsidRDefault="007D0B02">
      <w:pPr>
        <w:rPr>
          <w:rFonts w:hint="eastAsia"/>
        </w:rPr>
      </w:pPr>
    </w:p>
    <w:p w14:paraId="1069AAE2" w14:textId="77777777" w:rsidR="007D0B02" w:rsidRDefault="007D0B02">
      <w:pPr>
        <w:rPr>
          <w:rFonts w:hint="eastAsia"/>
        </w:rPr>
      </w:pPr>
    </w:p>
    <w:p w14:paraId="236A7FA4" w14:textId="77777777" w:rsidR="007D0B02" w:rsidRDefault="007D0B02">
      <w:pPr>
        <w:rPr>
          <w:rFonts w:hint="eastAsia"/>
        </w:rPr>
      </w:pPr>
      <w:r>
        <w:rPr>
          <w:rFonts w:hint="eastAsia"/>
        </w:rPr>
        <w:t>最后的总结</w:t>
      </w:r>
    </w:p>
    <w:p w14:paraId="0592793B" w14:textId="77777777" w:rsidR="007D0B02" w:rsidRDefault="007D0B02">
      <w:pPr>
        <w:rPr>
          <w:rFonts w:hint="eastAsia"/>
        </w:rPr>
      </w:pPr>
      <w:r>
        <w:rPr>
          <w:rFonts w:hint="eastAsia"/>
        </w:rPr>
        <w:t>句号的拼音是“jù hào”，反映了汉语拼音的基本构成原则。通过深入了解汉语拼音的组成要素及历史背景，我们不仅能更好地理解如何准确拼写出像“句号”这样的术语，还能进一步认识到汉语拼音作为沟通工具的重要性。无论是汉语学习者还是母语使用者，掌握好汉语拼音都是提升语言能力和促进文化交流不可或缺的一环。</w:t>
      </w:r>
    </w:p>
    <w:p w14:paraId="6BFDA009" w14:textId="77777777" w:rsidR="007D0B02" w:rsidRDefault="007D0B02">
      <w:pPr>
        <w:rPr>
          <w:rFonts w:hint="eastAsia"/>
        </w:rPr>
      </w:pPr>
    </w:p>
    <w:p w14:paraId="75027FD9" w14:textId="77777777" w:rsidR="007D0B02" w:rsidRDefault="007D0B02">
      <w:pPr>
        <w:rPr>
          <w:rFonts w:hint="eastAsia"/>
        </w:rPr>
      </w:pPr>
    </w:p>
    <w:p w14:paraId="333F3C54" w14:textId="77777777" w:rsidR="007D0B02" w:rsidRDefault="007D0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60517" w14:textId="7BEFA2A3" w:rsidR="004B6421" w:rsidRDefault="004B6421"/>
    <w:sectPr w:rsidR="004B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21"/>
    <w:rsid w:val="002C7852"/>
    <w:rsid w:val="004B6421"/>
    <w:rsid w:val="007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D1F2-5A30-4921-874D-CC1CAD8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