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E916" w14:textId="77777777" w:rsidR="00DD488A" w:rsidRDefault="00DD488A">
      <w:pPr>
        <w:rPr>
          <w:rFonts w:hint="eastAsia"/>
        </w:rPr>
      </w:pPr>
    </w:p>
    <w:p w14:paraId="06040725" w14:textId="77777777" w:rsidR="00DD488A" w:rsidRDefault="00DD488A">
      <w:pPr>
        <w:rPr>
          <w:rFonts w:hint="eastAsia"/>
        </w:rPr>
      </w:pPr>
      <w:r>
        <w:rPr>
          <w:rFonts w:hint="eastAsia"/>
        </w:rPr>
        <w:t>句号写在的拼音格的哪个位置</w:t>
      </w:r>
    </w:p>
    <w:p w14:paraId="13027AE8" w14:textId="77777777" w:rsidR="00DD488A" w:rsidRDefault="00DD488A">
      <w:pPr>
        <w:rPr>
          <w:rFonts w:hint="eastAsia"/>
        </w:rPr>
      </w:pPr>
      <w:r>
        <w:rPr>
          <w:rFonts w:hint="eastAsia"/>
        </w:rPr>
        <w:t>当我们谈论汉语拼音输入法时，常常会涉及到如何正确地将标点符号置于拼音格中。尤其是在教学过程中，准确了解句号在拼音格中的正确位置显得尤为重要。</w:t>
      </w:r>
    </w:p>
    <w:p w14:paraId="4E9A2333" w14:textId="77777777" w:rsidR="00DD488A" w:rsidRDefault="00DD488A">
      <w:pPr>
        <w:rPr>
          <w:rFonts w:hint="eastAsia"/>
        </w:rPr>
      </w:pPr>
    </w:p>
    <w:p w14:paraId="1C6225B8" w14:textId="77777777" w:rsidR="00DD488A" w:rsidRDefault="00DD488A">
      <w:pPr>
        <w:rPr>
          <w:rFonts w:hint="eastAsia"/>
        </w:rPr>
      </w:pPr>
    </w:p>
    <w:p w14:paraId="4EDA3B4D" w14:textId="77777777" w:rsidR="00DD488A" w:rsidRDefault="00DD488A">
      <w:pPr>
        <w:rPr>
          <w:rFonts w:hint="eastAsia"/>
        </w:rPr>
      </w:pPr>
      <w:r>
        <w:rPr>
          <w:rFonts w:hint="eastAsia"/>
        </w:rPr>
        <w:t>拼音格的基本概念</w:t>
      </w:r>
    </w:p>
    <w:p w14:paraId="2019AAC9" w14:textId="77777777" w:rsidR="00DD488A" w:rsidRDefault="00DD488A">
      <w:pPr>
        <w:rPr>
          <w:rFonts w:hint="eastAsia"/>
        </w:rPr>
      </w:pPr>
      <w:r>
        <w:rPr>
          <w:rFonts w:hint="eastAsia"/>
        </w:rPr>
        <w:t>拼音格是汉语拼音书写训练中常用的一种格式，主要用于帮助初学者掌握正确的拼音书写方法。它通常由四个小格组成一个大格，每个小格都有其特定的功能和作用。拼音格的设计旨在确保每一个音节都能被清晰、规范地书写出来，以便于阅读和理解。</w:t>
      </w:r>
    </w:p>
    <w:p w14:paraId="538DC645" w14:textId="77777777" w:rsidR="00DD488A" w:rsidRDefault="00DD488A">
      <w:pPr>
        <w:rPr>
          <w:rFonts w:hint="eastAsia"/>
        </w:rPr>
      </w:pPr>
    </w:p>
    <w:p w14:paraId="65BE5EFB" w14:textId="77777777" w:rsidR="00DD488A" w:rsidRDefault="00DD488A">
      <w:pPr>
        <w:rPr>
          <w:rFonts w:hint="eastAsia"/>
        </w:rPr>
      </w:pPr>
    </w:p>
    <w:p w14:paraId="0F3D4F05" w14:textId="77777777" w:rsidR="00DD488A" w:rsidRDefault="00DD488A">
      <w:pPr>
        <w:rPr>
          <w:rFonts w:hint="eastAsia"/>
        </w:rPr>
      </w:pPr>
      <w:r>
        <w:rPr>
          <w:rFonts w:hint="eastAsia"/>
        </w:rPr>
        <w:t>句号的位置解析</w:t>
      </w:r>
    </w:p>
    <w:p w14:paraId="36DA9E86" w14:textId="77777777" w:rsidR="00DD488A" w:rsidRDefault="00DD488A">
      <w:pPr>
        <w:rPr>
          <w:rFonts w:hint="eastAsia"/>
        </w:rPr>
      </w:pPr>
      <w:r>
        <w:rPr>
          <w:rFonts w:hint="eastAsia"/>
        </w:rPr>
        <w:t>关于句号在拼音格中的位置，根据国家语言文字工作委员会的规定，句号应当写在靠近拼音格底部中央的位置。具体来说，就是在拼音格下部的小格内居中书写。这样的规定有助于保持文本的整洁美观，并且能够避免与其它标点符号或音节发生混淆。值得注意的是，虽然这一规则适用于标准的拼音书写，但在实际应用中，特别是在手写体或某些个性化设计中，可能会有所变通。</w:t>
      </w:r>
    </w:p>
    <w:p w14:paraId="33BD03BB" w14:textId="77777777" w:rsidR="00DD488A" w:rsidRDefault="00DD488A">
      <w:pPr>
        <w:rPr>
          <w:rFonts w:hint="eastAsia"/>
        </w:rPr>
      </w:pPr>
    </w:p>
    <w:p w14:paraId="706E6A9A" w14:textId="77777777" w:rsidR="00DD488A" w:rsidRDefault="00DD488A">
      <w:pPr>
        <w:rPr>
          <w:rFonts w:hint="eastAsia"/>
        </w:rPr>
      </w:pPr>
    </w:p>
    <w:p w14:paraId="2FF425C4" w14:textId="77777777" w:rsidR="00DD488A" w:rsidRDefault="00DD488A">
      <w:pPr>
        <w:rPr>
          <w:rFonts w:hint="eastAsia"/>
        </w:rPr>
      </w:pPr>
      <w:r>
        <w:rPr>
          <w:rFonts w:hint="eastAsia"/>
        </w:rPr>
        <w:t>教育实践中的应用</w:t>
      </w:r>
    </w:p>
    <w:p w14:paraId="7014EE9A" w14:textId="77777777" w:rsidR="00DD488A" w:rsidRDefault="00DD488A">
      <w:pPr>
        <w:rPr>
          <w:rFonts w:hint="eastAsia"/>
        </w:rPr>
      </w:pPr>
      <w:r>
        <w:rPr>
          <w:rFonts w:hint="eastAsia"/>
        </w:rPr>
        <w:t>在汉语拼音的教学实践中，教师们往往会强调句号及其他标点符号的正确使用，以培养学生的规范意识。通过反复练习，学生们可以逐渐养成良好的书写习惯，这不仅有利于提高他们的汉字书写能力，也对日后学习其他语文知识打下坚实的基础。随着信息技术的发展，电子文档和在线交流成为日常生活的一部分，了解并遵循这些基本规则同样重要，以确保信息传达的准确性和专业性。</w:t>
      </w:r>
    </w:p>
    <w:p w14:paraId="57EEA9B0" w14:textId="77777777" w:rsidR="00DD488A" w:rsidRDefault="00DD488A">
      <w:pPr>
        <w:rPr>
          <w:rFonts w:hint="eastAsia"/>
        </w:rPr>
      </w:pPr>
    </w:p>
    <w:p w14:paraId="2288E19E" w14:textId="77777777" w:rsidR="00DD488A" w:rsidRDefault="00DD488A">
      <w:pPr>
        <w:rPr>
          <w:rFonts w:hint="eastAsia"/>
        </w:rPr>
      </w:pPr>
    </w:p>
    <w:p w14:paraId="6AF84C7D" w14:textId="77777777" w:rsidR="00DD488A" w:rsidRDefault="00DD488A">
      <w:pPr>
        <w:rPr>
          <w:rFonts w:hint="eastAsia"/>
        </w:rPr>
      </w:pPr>
      <w:r>
        <w:rPr>
          <w:rFonts w:hint="eastAsia"/>
        </w:rPr>
        <w:t>最后的总结</w:t>
      </w:r>
    </w:p>
    <w:p w14:paraId="2B3B0245" w14:textId="77777777" w:rsidR="00DD488A" w:rsidRDefault="00DD488A">
      <w:pPr>
        <w:rPr>
          <w:rFonts w:hint="eastAsia"/>
        </w:rPr>
      </w:pPr>
      <w:r>
        <w:rPr>
          <w:rFonts w:hint="eastAsia"/>
        </w:rPr>
        <w:t>句号在拼音格中的位置应位于拼音格底部中央的小格内，这是基于规范书写要求而设定的标准。无论是对于初学者还是有一定基础的学习者而言，掌握这一细节都是提升书写水平的关键之一。同时，这也提醒我们在日常写作及编辑工作中，要注意标点符号的正确使用，从而保证文稿的质量和专业性。</w:t>
      </w:r>
    </w:p>
    <w:p w14:paraId="5EF2ECD9" w14:textId="77777777" w:rsidR="00DD488A" w:rsidRDefault="00DD488A">
      <w:pPr>
        <w:rPr>
          <w:rFonts w:hint="eastAsia"/>
        </w:rPr>
      </w:pPr>
    </w:p>
    <w:p w14:paraId="2F1CEF34" w14:textId="77777777" w:rsidR="00DD488A" w:rsidRDefault="00DD488A">
      <w:pPr>
        <w:rPr>
          <w:rFonts w:hint="eastAsia"/>
        </w:rPr>
      </w:pPr>
    </w:p>
    <w:p w14:paraId="2870E90E" w14:textId="77777777" w:rsidR="00DD488A" w:rsidRDefault="00DD4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626DF" w14:textId="04115830" w:rsidR="00C02C5C" w:rsidRDefault="00C02C5C"/>
    <w:sectPr w:rsidR="00C0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5C"/>
    <w:rsid w:val="002C7852"/>
    <w:rsid w:val="00C02C5C"/>
    <w:rsid w:val="00D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1AD6D-F48D-4D30-A037-9CBC2AB3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