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69EF" w14:textId="77777777" w:rsidR="00EC57FC" w:rsidRDefault="00EC57FC">
      <w:pPr>
        <w:rPr>
          <w:rFonts w:hint="eastAsia"/>
        </w:rPr>
      </w:pPr>
      <w:r>
        <w:rPr>
          <w:rFonts w:hint="eastAsia"/>
        </w:rPr>
        <w:t>句句子的拼音怎么写：探寻汉语拼音的魅力</w:t>
      </w:r>
    </w:p>
    <w:p w14:paraId="4CA02D9E" w14:textId="77777777" w:rsidR="00EC57FC" w:rsidRDefault="00EC57FC">
      <w:pPr>
        <w:rPr>
          <w:rFonts w:hint="eastAsia"/>
        </w:rPr>
      </w:pPr>
      <w:r>
        <w:rPr>
          <w:rFonts w:hint="eastAsia"/>
        </w:rPr>
        <w:t>在现代汉语的学习和交流中，拼音扮演着一个不可或缺的角色。汉语拼音是中华人民共和国官方颁布的一种为汉字注音的拉丁字母拼写法。它不仅是初学者学习普通话发音的工具，也是中国孩子学习汉字读音的基础。当我们提到“句句子的拼音怎么写”时，我们实际上是在探讨如何使用拼音准确地表示出整个句子中每个字的发音。</w:t>
      </w:r>
    </w:p>
    <w:p w14:paraId="6183D447" w14:textId="77777777" w:rsidR="00EC57FC" w:rsidRDefault="00EC57FC">
      <w:pPr>
        <w:rPr>
          <w:rFonts w:hint="eastAsia"/>
        </w:rPr>
      </w:pPr>
    </w:p>
    <w:p w14:paraId="0346073B" w14:textId="77777777" w:rsidR="00EC57FC" w:rsidRDefault="00EC57FC">
      <w:pPr>
        <w:rPr>
          <w:rFonts w:hint="eastAsia"/>
        </w:rPr>
      </w:pPr>
    </w:p>
    <w:p w14:paraId="1FF37C5C" w14:textId="77777777" w:rsidR="00EC57FC" w:rsidRDefault="00EC57FC">
      <w:pPr>
        <w:rPr>
          <w:rFonts w:hint="eastAsia"/>
        </w:rPr>
      </w:pPr>
      <w:r>
        <w:rPr>
          <w:rFonts w:hint="eastAsia"/>
        </w:rPr>
        <w:t>从单个字到完整句子：拼音书写的基本原则</w:t>
      </w:r>
    </w:p>
    <w:p w14:paraId="500E04CB" w14:textId="77777777" w:rsidR="00EC57FC" w:rsidRDefault="00EC57FC">
      <w:pPr>
        <w:rPr>
          <w:rFonts w:hint="eastAsia"/>
        </w:rPr>
      </w:pPr>
      <w:r>
        <w:rPr>
          <w:rFonts w:hint="eastAsia"/>
        </w:rPr>
        <w:t>要写出一句完整的句子的拼音，首先需要掌握单个汉字的拼音规则。汉语拼音由声母、韵母和声调三部分组成。声母位于拼音的开头，是辅音；韵母跟随其后，包含元音或以元音最后的总结；而声调则通过符号标记在韵母上，指示发音的高度和变化。例如，“我爱中国”的拼音是“wǒ ài zhōng guó”，这里不仅展示了每个汉字的拼音，也体现了声调的变化。</w:t>
      </w:r>
    </w:p>
    <w:p w14:paraId="192D9D37" w14:textId="77777777" w:rsidR="00EC57FC" w:rsidRDefault="00EC57FC">
      <w:pPr>
        <w:rPr>
          <w:rFonts w:hint="eastAsia"/>
        </w:rPr>
      </w:pPr>
    </w:p>
    <w:p w14:paraId="22F123E7" w14:textId="77777777" w:rsidR="00EC57FC" w:rsidRDefault="00EC57FC">
      <w:pPr>
        <w:rPr>
          <w:rFonts w:hint="eastAsia"/>
        </w:rPr>
      </w:pPr>
    </w:p>
    <w:p w14:paraId="152494DE" w14:textId="77777777" w:rsidR="00EC57FC" w:rsidRDefault="00EC57FC">
      <w:pPr>
        <w:rPr>
          <w:rFonts w:hint="eastAsia"/>
        </w:rPr>
      </w:pPr>
      <w:r>
        <w:rPr>
          <w:rFonts w:hint="eastAsia"/>
        </w:rPr>
        <w:t>标点符号与空格：构建清晰拼音句子的关键</w:t>
      </w:r>
    </w:p>
    <w:p w14:paraId="6C37978E" w14:textId="77777777" w:rsidR="00EC57FC" w:rsidRDefault="00EC57FC">
      <w:pPr>
        <w:rPr>
          <w:rFonts w:hint="eastAsia"/>
        </w:rPr>
      </w:pPr>
      <w:r>
        <w:rPr>
          <w:rFonts w:hint="eastAsia"/>
        </w:rPr>
        <w:t>在用拼音表达句子时，正确的使用标点符号和适当的空格同样重要。汉语中的句号、逗号、问号等标点符号在拼音中依然保持原样，帮助传达句子的语气和结构。同时，由于汉语拼音没有单词的概念，通常在书写句子时会在每个词组之间留有空格，以区分不同的语义单位。比如，“我喜欢吃苹果。”的拼音写作“Wǒ xǐ huān chī píng guǒ.”，注意了词间的间隔。</w:t>
      </w:r>
    </w:p>
    <w:p w14:paraId="35557311" w14:textId="77777777" w:rsidR="00EC57FC" w:rsidRDefault="00EC57FC">
      <w:pPr>
        <w:rPr>
          <w:rFonts w:hint="eastAsia"/>
        </w:rPr>
      </w:pPr>
    </w:p>
    <w:p w14:paraId="7D295437" w14:textId="77777777" w:rsidR="00EC57FC" w:rsidRDefault="00EC57FC">
      <w:pPr>
        <w:rPr>
          <w:rFonts w:hint="eastAsia"/>
        </w:rPr>
      </w:pPr>
    </w:p>
    <w:p w14:paraId="0C2BC59F" w14:textId="77777777" w:rsidR="00EC57FC" w:rsidRDefault="00EC57FC">
      <w:pPr>
        <w:rPr>
          <w:rFonts w:hint="eastAsia"/>
        </w:rPr>
      </w:pPr>
      <w:r>
        <w:rPr>
          <w:rFonts w:hint="eastAsia"/>
        </w:rPr>
        <w:t>声调的重要性：赋予拼音生命力</w:t>
      </w:r>
    </w:p>
    <w:p w14:paraId="3F2AB733" w14:textId="77777777" w:rsidR="00EC57FC" w:rsidRDefault="00EC57FC">
      <w:pPr>
        <w:rPr>
          <w:rFonts w:hint="eastAsia"/>
        </w:rPr>
      </w:pPr>
      <w:r>
        <w:rPr>
          <w:rFonts w:hint="eastAsia"/>
        </w:rPr>
        <w:t>声调是汉语拼音中非常独特的元素，它改变了字词的意义。汉语普通话中有四个基本声调和平声（轻声）。第一声高平调，第二声升调，第三声降升调，第四声全降调。正确标注声调对于准确传达意思至关重要。例如，“mā”（妈）、“má”（麻）、“mǎ”（马）、“mà”（骂）这四个字，虽然拼音相同但因为声调不同，意义完全不同。</w:t>
      </w:r>
    </w:p>
    <w:p w14:paraId="27FC3047" w14:textId="77777777" w:rsidR="00EC57FC" w:rsidRDefault="00EC57FC">
      <w:pPr>
        <w:rPr>
          <w:rFonts w:hint="eastAsia"/>
        </w:rPr>
      </w:pPr>
    </w:p>
    <w:p w14:paraId="5131EE1B" w14:textId="77777777" w:rsidR="00EC57FC" w:rsidRDefault="00EC57FC">
      <w:pPr>
        <w:rPr>
          <w:rFonts w:hint="eastAsia"/>
        </w:rPr>
      </w:pPr>
    </w:p>
    <w:p w14:paraId="1FA132F5" w14:textId="77777777" w:rsidR="00EC57FC" w:rsidRDefault="00EC57FC">
      <w:pPr>
        <w:rPr>
          <w:rFonts w:hint="eastAsia"/>
        </w:rPr>
      </w:pPr>
      <w:r>
        <w:rPr>
          <w:rFonts w:hint="eastAsia"/>
        </w:rPr>
        <w:t>练习与实践：提升拼音书写能力的有效途径</w:t>
      </w:r>
    </w:p>
    <w:p w14:paraId="1DF1FAEF" w14:textId="77777777" w:rsidR="00EC57FC" w:rsidRDefault="00EC57FC">
      <w:pPr>
        <w:rPr>
          <w:rFonts w:hint="eastAsia"/>
        </w:rPr>
      </w:pPr>
      <w:r>
        <w:rPr>
          <w:rFonts w:hint="eastAsia"/>
        </w:rPr>
        <w:t>想要熟练掌握句子的拼音书写，关键在于多加练习。可以通过阅读儿童读物、教材或者简单的中文文章来提高。利用在线资源如拼音输入法、学习网站和应用程序也能提供大量的练习机会。通过不断重复和实际应用，逐渐加深对拼音规则的理解，最终能够轻松自如地写出任何句子的正确拼音。</w:t>
      </w:r>
    </w:p>
    <w:p w14:paraId="5F9485FC" w14:textId="77777777" w:rsidR="00EC57FC" w:rsidRDefault="00EC57FC">
      <w:pPr>
        <w:rPr>
          <w:rFonts w:hint="eastAsia"/>
        </w:rPr>
      </w:pPr>
    </w:p>
    <w:p w14:paraId="7065B1EC" w14:textId="77777777" w:rsidR="00EC57FC" w:rsidRDefault="00EC57FC">
      <w:pPr>
        <w:rPr>
          <w:rFonts w:hint="eastAsia"/>
        </w:rPr>
      </w:pPr>
    </w:p>
    <w:p w14:paraId="0A3E2026" w14:textId="77777777" w:rsidR="00EC57FC" w:rsidRDefault="00EC57FC">
      <w:pPr>
        <w:rPr>
          <w:rFonts w:hint="eastAsia"/>
        </w:rPr>
      </w:pPr>
      <w:r>
        <w:rPr>
          <w:rFonts w:hint="eastAsia"/>
        </w:rPr>
        <w:t>最后的总结：拼音作为桥梁连接语言与文化</w:t>
      </w:r>
    </w:p>
    <w:p w14:paraId="4CFFC453" w14:textId="77777777" w:rsidR="00EC57FC" w:rsidRDefault="00EC57FC">
      <w:pPr>
        <w:rPr>
          <w:rFonts w:hint="eastAsia"/>
        </w:rPr>
      </w:pPr>
      <w:r>
        <w:rPr>
          <w:rFonts w:hint="eastAsia"/>
        </w:rPr>
        <w:t>汉语拼音不仅是学习汉语的入门钥匙，也是连接中国传统文化与世界的桥梁。它让非汉语母语者更容易接近和理解这种古老而丰富的语言。随着全球化的进程，越来越多的人开始学习中文，汉语拼音也因此发挥着越来越重要的作用。掌握好“句句子的拼音怎么写”，不仅能帮助我们更好地理解和使用汉语，还能促进跨文化交流，让更多人感受到中华文化的独特魅力。</w:t>
      </w:r>
    </w:p>
    <w:p w14:paraId="36A0E342" w14:textId="77777777" w:rsidR="00EC57FC" w:rsidRDefault="00EC57FC">
      <w:pPr>
        <w:rPr>
          <w:rFonts w:hint="eastAsia"/>
        </w:rPr>
      </w:pPr>
    </w:p>
    <w:p w14:paraId="5C743B71" w14:textId="77777777" w:rsidR="00EC57FC" w:rsidRDefault="00EC57FC">
      <w:pPr>
        <w:rPr>
          <w:rFonts w:hint="eastAsia"/>
        </w:rPr>
      </w:pPr>
      <w:r>
        <w:rPr>
          <w:rFonts w:hint="eastAsia"/>
        </w:rPr>
        <w:t>本文是由懂得生活网（dongdeshenghuo.com）为大家创作</w:t>
      </w:r>
    </w:p>
    <w:p w14:paraId="03A520F0" w14:textId="553B3BDC" w:rsidR="009816D1" w:rsidRDefault="009816D1"/>
    <w:sectPr w:rsidR="00981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D1"/>
    <w:rsid w:val="002C7852"/>
    <w:rsid w:val="009816D1"/>
    <w:rsid w:val="00EC5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1D707-AC12-4D19-B521-60776CB6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6D1"/>
    <w:rPr>
      <w:rFonts w:cstheme="majorBidi"/>
      <w:color w:val="2F5496" w:themeColor="accent1" w:themeShade="BF"/>
      <w:sz w:val="28"/>
      <w:szCs w:val="28"/>
    </w:rPr>
  </w:style>
  <w:style w:type="character" w:customStyle="1" w:styleId="50">
    <w:name w:val="标题 5 字符"/>
    <w:basedOn w:val="a0"/>
    <w:link w:val="5"/>
    <w:uiPriority w:val="9"/>
    <w:semiHidden/>
    <w:rsid w:val="009816D1"/>
    <w:rPr>
      <w:rFonts w:cstheme="majorBidi"/>
      <w:color w:val="2F5496" w:themeColor="accent1" w:themeShade="BF"/>
      <w:sz w:val="24"/>
    </w:rPr>
  </w:style>
  <w:style w:type="character" w:customStyle="1" w:styleId="60">
    <w:name w:val="标题 6 字符"/>
    <w:basedOn w:val="a0"/>
    <w:link w:val="6"/>
    <w:uiPriority w:val="9"/>
    <w:semiHidden/>
    <w:rsid w:val="009816D1"/>
    <w:rPr>
      <w:rFonts w:cstheme="majorBidi"/>
      <w:b/>
      <w:bCs/>
      <w:color w:val="2F5496" w:themeColor="accent1" w:themeShade="BF"/>
    </w:rPr>
  </w:style>
  <w:style w:type="character" w:customStyle="1" w:styleId="70">
    <w:name w:val="标题 7 字符"/>
    <w:basedOn w:val="a0"/>
    <w:link w:val="7"/>
    <w:uiPriority w:val="9"/>
    <w:semiHidden/>
    <w:rsid w:val="009816D1"/>
    <w:rPr>
      <w:rFonts w:cstheme="majorBidi"/>
      <w:b/>
      <w:bCs/>
      <w:color w:val="595959" w:themeColor="text1" w:themeTint="A6"/>
    </w:rPr>
  </w:style>
  <w:style w:type="character" w:customStyle="1" w:styleId="80">
    <w:name w:val="标题 8 字符"/>
    <w:basedOn w:val="a0"/>
    <w:link w:val="8"/>
    <w:uiPriority w:val="9"/>
    <w:semiHidden/>
    <w:rsid w:val="009816D1"/>
    <w:rPr>
      <w:rFonts w:cstheme="majorBidi"/>
      <w:color w:val="595959" w:themeColor="text1" w:themeTint="A6"/>
    </w:rPr>
  </w:style>
  <w:style w:type="character" w:customStyle="1" w:styleId="90">
    <w:name w:val="标题 9 字符"/>
    <w:basedOn w:val="a0"/>
    <w:link w:val="9"/>
    <w:uiPriority w:val="9"/>
    <w:semiHidden/>
    <w:rsid w:val="009816D1"/>
    <w:rPr>
      <w:rFonts w:eastAsiaTheme="majorEastAsia" w:cstheme="majorBidi"/>
      <w:color w:val="595959" w:themeColor="text1" w:themeTint="A6"/>
    </w:rPr>
  </w:style>
  <w:style w:type="paragraph" w:styleId="a3">
    <w:name w:val="Title"/>
    <w:basedOn w:val="a"/>
    <w:next w:val="a"/>
    <w:link w:val="a4"/>
    <w:uiPriority w:val="10"/>
    <w:qFormat/>
    <w:rsid w:val="00981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6D1"/>
    <w:pPr>
      <w:spacing w:before="160"/>
      <w:jc w:val="center"/>
    </w:pPr>
    <w:rPr>
      <w:i/>
      <w:iCs/>
      <w:color w:val="404040" w:themeColor="text1" w:themeTint="BF"/>
    </w:rPr>
  </w:style>
  <w:style w:type="character" w:customStyle="1" w:styleId="a8">
    <w:name w:val="引用 字符"/>
    <w:basedOn w:val="a0"/>
    <w:link w:val="a7"/>
    <w:uiPriority w:val="29"/>
    <w:rsid w:val="009816D1"/>
    <w:rPr>
      <w:i/>
      <w:iCs/>
      <w:color w:val="404040" w:themeColor="text1" w:themeTint="BF"/>
    </w:rPr>
  </w:style>
  <w:style w:type="paragraph" w:styleId="a9">
    <w:name w:val="List Paragraph"/>
    <w:basedOn w:val="a"/>
    <w:uiPriority w:val="34"/>
    <w:qFormat/>
    <w:rsid w:val="009816D1"/>
    <w:pPr>
      <w:ind w:left="720"/>
      <w:contextualSpacing/>
    </w:pPr>
  </w:style>
  <w:style w:type="character" w:styleId="aa">
    <w:name w:val="Intense Emphasis"/>
    <w:basedOn w:val="a0"/>
    <w:uiPriority w:val="21"/>
    <w:qFormat/>
    <w:rsid w:val="009816D1"/>
    <w:rPr>
      <w:i/>
      <w:iCs/>
      <w:color w:val="2F5496" w:themeColor="accent1" w:themeShade="BF"/>
    </w:rPr>
  </w:style>
  <w:style w:type="paragraph" w:styleId="ab">
    <w:name w:val="Intense Quote"/>
    <w:basedOn w:val="a"/>
    <w:next w:val="a"/>
    <w:link w:val="ac"/>
    <w:uiPriority w:val="30"/>
    <w:qFormat/>
    <w:rsid w:val="00981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6D1"/>
    <w:rPr>
      <w:i/>
      <w:iCs/>
      <w:color w:val="2F5496" w:themeColor="accent1" w:themeShade="BF"/>
    </w:rPr>
  </w:style>
  <w:style w:type="character" w:styleId="ad">
    <w:name w:val="Intense Reference"/>
    <w:basedOn w:val="a0"/>
    <w:uiPriority w:val="32"/>
    <w:qFormat/>
    <w:rsid w:val="00981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