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ECC8" w14:textId="77777777" w:rsidR="004F031D" w:rsidRDefault="004F031D">
      <w:pPr>
        <w:rPr>
          <w:rFonts w:hint="eastAsia"/>
        </w:rPr>
      </w:pPr>
    </w:p>
    <w:p w14:paraId="6ABA6DBD" w14:textId="77777777" w:rsidR="004F031D" w:rsidRDefault="004F031D">
      <w:pPr>
        <w:rPr>
          <w:rFonts w:hint="eastAsia"/>
        </w:rPr>
      </w:pPr>
      <w:r>
        <w:rPr>
          <w:rFonts w:hint="eastAsia"/>
        </w:rPr>
        <w:t>口耳的拼音怎么写</w:t>
      </w:r>
    </w:p>
    <w:p w14:paraId="59023F53" w14:textId="77777777" w:rsidR="004F031D" w:rsidRDefault="004F031D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其中，“口耳”这个词组指的是口头传授的意思，常见于古代教育方式中，即老师口述，学生聆听并记忆的学习方法。“口耳”的拼音应该怎么写呢？接下来我们将详细介绍。</w:t>
      </w:r>
    </w:p>
    <w:p w14:paraId="41705315" w14:textId="77777777" w:rsidR="004F031D" w:rsidRDefault="004F031D">
      <w:pPr>
        <w:rPr>
          <w:rFonts w:hint="eastAsia"/>
        </w:rPr>
      </w:pPr>
    </w:p>
    <w:p w14:paraId="0B0CDD99" w14:textId="77777777" w:rsidR="004F031D" w:rsidRDefault="004F031D">
      <w:pPr>
        <w:rPr>
          <w:rFonts w:hint="eastAsia"/>
        </w:rPr>
      </w:pPr>
    </w:p>
    <w:p w14:paraId="4FB6184B" w14:textId="77777777" w:rsidR="004F031D" w:rsidRDefault="004F031D">
      <w:pPr>
        <w:rPr>
          <w:rFonts w:hint="eastAsia"/>
        </w:rPr>
      </w:pPr>
      <w:r>
        <w:rPr>
          <w:rFonts w:hint="eastAsia"/>
        </w:rPr>
        <w:t>“口”的拼音</w:t>
      </w:r>
    </w:p>
    <w:p w14:paraId="09AAC730" w14:textId="77777777" w:rsidR="004F031D" w:rsidRDefault="004F031D">
      <w:pPr>
        <w:rPr>
          <w:rFonts w:hint="eastAsia"/>
        </w:rPr>
      </w:pPr>
      <w:r>
        <w:rPr>
          <w:rFonts w:hint="eastAsia"/>
        </w:rPr>
        <w:t>首先我们来看“口”字。“口”是一个非常基础且常用的汉字，它的拼音是“kǒu”。根据汉语拼音方案，“kǒu”中的“k”代表的是声母，而“ǒu”则是韵母部分，其中包含了一个介音和主要元音以及一个声调符号。在实际使用中，“口”不仅代表着嘴巴这一人体器官，还广泛用于各种词汇与成语之中，表达开口说话、入口等意思。</w:t>
      </w:r>
    </w:p>
    <w:p w14:paraId="0AFAED68" w14:textId="77777777" w:rsidR="004F031D" w:rsidRDefault="004F031D">
      <w:pPr>
        <w:rPr>
          <w:rFonts w:hint="eastAsia"/>
        </w:rPr>
      </w:pPr>
    </w:p>
    <w:p w14:paraId="5ADCC7E3" w14:textId="77777777" w:rsidR="004F031D" w:rsidRDefault="004F031D">
      <w:pPr>
        <w:rPr>
          <w:rFonts w:hint="eastAsia"/>
        </w:rPr>
      </w:pPr>
    </w:p>
    <w:p w14:paraId="4275830E" w14:textId="77777777" w:rsidR="004F031D" w:rsidRDefault="004F031D">
      <w:pPr>
        <w:rPr>
          <w:rFonts w:hint="eastAsia"/>
        </w:rPr>
      </w:pPr>
      <w:r>
        <w:rPr>
          <w:rFonts w:hint="eastAsia"/>
        </w:rPr>
        <w:t>“耳”的拼音</w:t>
      </w:r>
    </w:p>
    <w:p w14:paraId="553D127E" w14:textId="77777777" w:rsidR="004F031D" w:rsidRDefault="004F031D">
      <w:pPr>
        <w:rPr>
          <w:rFonts w:hint="eastAsia"/>
        </w:rPr>
      </w:pPr>
      <w:r>
        <w:rPr>
          <w:rFonts w:hint="eastAsia"/>
        </w:rPr>
        <w:t>接着分析“耳”字。“耳”的拼音为“ěr”，其结构同样由声母“e”和韵母“r”以及声调组成。在汉语拼音里，“ěr”清晰地表明了该字的发音规则。耳朵作为人体的重要感官之一，负责接收声音信号，在语言交流、音乐欣赏等方面扮演着不可或缺的角色。“耳”这个字也常常出现在关于听觉或信息获取相关的词汇里。</w:t>
      </w:r>
    </w:p>
    <w:p w14:paraId="1D512235" w14:textId="77777777" w:rsidR="004F031D" w:rsidRDefault="004F031D">
      <w:pPr>
        <w:rPr>
          <w:rFonts w:hint="eastAsia"/>
        </w:rPr>
      </w:pPr>
    </w:p>
    <w:p w14:paraId="4F296B6D" w14:textId="77777777" w:rsidR="004F031D" w:rsidRDefault="004F031D">
      <w:pPr>
        <w:rPr>
          <w:rFonts w:hint="eastAsia"/>
        </w:rPr>
      </w:pPr>
    </w:p>
    <w:p w14:paraId="5BFBDBED" w14:textId="77777777" w:rsidR="004F031D" w:rsidRDefault="004F031D">
      <w:pPr>
        <w:rPr>
          <w:rFonts w:hint="eastAsia"/>
        </w:rPr>
      </w:pPr>
      <w:r>
        <w:rPr>
          <w:rFonts w:hint="eastAsia"/>
        </w:rPr>
        <w:t>“口耳”组合及其意义</w:t>
      </w:r>
    </w:p>
    <w:p w14:paraId="2FE18CBC" w14:textId="77777777" w:rsidR="004F031D" w:rsidRDefault="004F031D">
      <w:pPr>
        <w:rPr>
          <w:rFonts w:hint="eastAsia"/>
        </w:rPr>
      </w:pPr>
      <w:r>
        <w:rPr>
          <w:rFonts w:hint="eastAsia"/>
        </w:rPr>
        <w:t>将“口”与“耳”结合成词组“口耳”，即表示通过口语进行的信息传递过程。这种方式强调直接、即时的沟通，不依赖书面文字，而是依靠人们的记忆力来传承知识和文化。历史上，“口耳相传”曾是文化传播的主要途径之一，特别是在文字尚未普及的时代，这种方法有效地保持了文化的连续性和多样性。</w:t>
      </w:r>
    </w:p>
    <w:p w14:paraId="1F2537D7" w14:textId="77777777" w:rsidR="004F031D" w:rsidRDefault="004F031D">
      <w:pPr>
        <w:rPr>
          <w:rFonts w:hint="eastAsia"/>
        </w:rPr>
      </w:pPr>
    </w:p>
    <w:p w14:paraId="1D1B28F1" w14:textId="77777777" w:rsidR="004F031D" w:rsidRDefault="004F031D">
      <w:pPr>
        <w:rPr>
          <w:rFonts w:hint="eastAsia"/>
        </w:rPr>
      </w:pPr>
    </w:p>
    <w:p w14:paraId="797C3548" w14:textId="77777777" w:rsidR="004F031D" w:rsidRDefault="004F031D">
      <w:pPr>
        <w:rPr>
          <w:rFonts w:hint="eastAsia"/>
        </w:rPr>
      </w:pPr>
      <w:r>
        <w:rPr>
          <w:rFonts w:hint="eastAsia"/>
        </w:rPr>
        <w:t>最后的总结</w:t>
      </w:r>
    </w:p>
    <w:p w14:paraId="19B26D92" w14:textId="77777777" w:rsidR="004F031D" w:rsidRDefault="004F031D">
      <w:pPr>
        <w:rPr>
          <w:rFonts w:hint="eastAsia"/>
        </w:rPr>
      </w:pPr>
      <w:r>
        <w:rPr>
          <w:rFonts w:hint="eastAsia"/>
        </w:rPr>
        <w:t>“口耳”的拼音写作“kǒu ěr”。理解和准确发音这两个字对于深入探讨相关文化概念具有重要意义。同时，这也提醒我们在日常汉语学习过程中，注重每一个汉字的读音准确性，能够帮助我们更好地掌握汉语，并增进对中国传统文化的理解。</w:t>
      </w:r>
    </w:p>
    <w:p w14:paraId="54D9BFDF" w14:textId="77777777" w:rsidR="004F031D" w:rsidRDefault="004F031D">
      <w:pPr>
        <w:rPr>
          <w:rFonts w:hint="eastAsia"/>
        </w:rPr>
      </w:pPr>
    </w:p>
    <w:p w14:paraId="3D6F8C73" w14:textId="77777777" w:rsidR="004F031D" w:rsidRDefault="004F031D">
      <w:pPr>
        <w:rPr>
          <w:rFonts w:hint="eastAsia"/>
        </w:rPr>
      </w:pPr>
    </w:p>
    <w:p w14:paraId="785D3DD7" w14:textId="77777777" w:rsidR="004F031D" w:rsidRDefault="004F0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CA7DA" w14:textId="7B6BF9DB" w:rsidR="00DA2B9A" w:rsidRDefault="00DA2B9A"/>
    <w:sectPr w:rsidR="00DA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9A"/>
    <w:rsid w:val="002C7852"/>
    <w:rsid w:val="004F031D"/>
    <w:rsid w:val="00D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578C5-94D4-48D1-A633-930A10A0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