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5B8A" w14:textId="77777777" w:rsidR="002713CD" w:rsidRDefault="002713CD">
      <w:pPr>
        <w:rPr>
          <w:rFonts w:hint="eastAsia"/>
        </w:rPr>
      </w:pPr>
    </w:p>
    <w:p w14:paraId="6D3190D0" w14:textId="77777777" w:rsidR="002713CD" w:rsidRDefault="002713CD">
      <w:pPr>
        <w:rPr>
          <w:rFonts w:hint="eastAsia"/>
        </w:rPr>
      </w:pPr>
      <w:r>
        <w:rPr>
          <w:rFonts w:hint="eastAsia"/>
        </w:rPr>
        <w:t>口的拼音汉字</w:t>
      </w:r>
    </w:p>
    <w:p w14:paraId="4B6784CF" w14:textId="77777777" w:rsidR="002713CD" w:rsidRDefault="002713CD">
      <w:pPr>
        <w:rPr>
          <w:rFonts w:hint="eastAsia"/>
        </w:rPr>
      </w:pPr>
      <w:r>
        <w:rPr>
          <w:rFonts w:hint="eastAsia"/>
        </w:rPr>
        <w:t>在汉语中，“口”字是一个非常基础且重要的象形文字，其拼音为“kǒu”。这个简单的字符不仅仅代表了人们日常交流、进食和呼吸所依赖的身体部位——嘴巴，它还具有丰富的象征意义以及广泛的实用功能。作为象形文字，“口”的形状直接模仿了张开嘴的样子，这使得它成为了学习汉字时最早接触的文字之一。</w:t>
      </w:r>
    </w:p>
    <w:p w14:paraId="1BB302B6" w14:textId="77777777" w:rsidR="002713CD" w:rsidRDefault="002713CD">
      <w:pPr>
        <w:rPr>
          <w:rFonts w:hint="eastAsia"/>
        </w:rPr>
      </w:pPr>
    </w:p>
    <w:p w14:paraId="4DED7CA8" w14:textId="77777777" w:rsidR="002713CD" w:rsidRDefault="002713CD">
      <w:pPr>
        <w:rPr>
          <w:rFonts w:hint="eastAsia"/>
        </w:rPr>
      </w:pPr>
    </w:p>
    <w:p w14:paraId="26A252A4" w14:textId="77777777" w:rsidR="002713CD" w:rsidRDefault="002713CD">
      <w:pPr>
        <w:rPr>
          <w:rFonts w:hint="eastAsia"/>
        </w:rPr>
      </w:pPr>
      <w:r>
        <w:rPr>
          <w:rFonts w:hint="eastAsia"/>
        </w:rPr>
        <w:t>口字的文化含义</w:t>
      </w:r>
    </w:p>
    <w:p w14:paraId="21D1D5F4" w14:textId="77777777" w:rsidR="002713CD" w:rsidRDefault="002713CD">
      <w:pPr>
        <w:rPr>
          <w:rFonts w:hint="eastAsia"/>
        </w:rPr>
      </w:pPr>
      <w:r>
        <w:rPr>
          <w:rFonts w:hint="eastAsia"/>
        </w:rPr>
        <w:t>从文化角度来说，“口”字承载着许多寓意。在中国传统文化里，口不仅是身体的一个器官，也是沟通内外世界的桥梁，是表达思想感情的重要工具。古时候，人们认为口与言语的力量息息相关，能够影响人的命运和社会关系。比如，在传统的家庭观念中，有“病从口入，祸从口出”的说法，强调说话需谨慎，以免招致不必要的麻烦或伤害。</w:t>
      </w:r>
    </w:p>
    <w:p w14:paraId="314967F7" w14:textId="77777777" w:rsidR="002713CD" w:rsidRDefault="002713CD">
      <w:pPr>
        <w:rPr>
          <w:rFonts w:hint="eastAsia"/>
        </w:rPr>
      </w:pPr>
    </w:p>
    <w:p w14:paraId="1E1CED56" w14:textId="77777777" w:rsidR="002713CD" w:rsidRDefault="002713CD">
      <w:pPr>
        <w:rPr>
          <w:rFonts w:hint="eastAsia"/>
        </w:rPr>
      </w:pPr>
    </w:p>
    <w:p w14:paraId="15079942" w14:textId="77777777" w:rsidR="002713CD" w:rsidRDefault="002713CD">
      <w:pPr>
        <w:rPr>
          <w:rFonts w:hint="eastAsia"/>
        </w:rPr>
      </w:pPr>
      <w:r>
        <w:rPr>
          <w:rFonts w:hint="eastAsia"/>
        </w:rPr>
        <w:t>口字的实际应用</w:t>
      </w:r>
    </w:p>
    <w:p w14:paraId="11CEB9A5" w14:textId="77777777" w:rsidR="002713CD" w:rsidRDefault="002713CD">
      <w:pPr>
        <w:rPr>
          <w:rFonts w:hint="eastAsia"/>
        </w:rPr>
      </w:pPr>
      <w:r>
        <w:rPr>
          <w:rFonts w:hint="eastAsia"/>
        </w:rPr>
        <w:t>除了上述的文化含义之外，“口”字在实际生活中也有着广泛的应用。它是构成许多复合词的基础元素，如“门口”（ménkǒu），意指房屋或房间的入口；“出口”（chūkǒu），指的是物品离开一个国家或地区的通道；还有“人口”（rénkǒu），用来描述某个特定区域内的居民数量。这些词汇不仅展示了“口”字的基本用法，也体现了它在现代社会中的重要性。</w:t>
      </w:r>
    </w:p>
    <w:p w14:paraId="27A7EA75" w14:textId="77777777" w:rsidR="002713CD" w:rsidRDefault="002713CD">
      <w:pPr>
        <w:rPr>
          <w:rFonts w:hint="eastAsia"/>
        </w:rPr>
      </w:pPr>
    </w:p>
    <w:p w14:paraId="26096F82" w14:textId="77777777" w:rsidR="002713CD" w:rsidRDefault="002713CD">
      <w:pPr>
        <w:rPr>
          <w:rFonts w:hint="eastAsia"/>
        </w:rPr>
      </w:pPr>
    </w:p>
    <w:p w14:paraId="64C50881" w14:textId="77777777" w:rsidR="002713CD" w:rsidRDefault="002713CD">
      <w:pPr>
        <w:rPr>
          <w:rFonts w:hint="eastAsia"/>
        </w:rPr>
      </w:pPr>
      <w:r>
        <w:rPr>
          <w:rFonts w:hint="eastAsia"/>
        </w:rPr>
        <w:t>口字的学习价值</w:t>
      </w:r>
    </w:p>
    <w:p w14:paraId="3071E4B0" w14:textId="77777777" w:rsidR="002713CD" w:rsidRDefault="002713CD">
      <w:pPr>
        <w:rPr>
          <w:rFonts w:hint="eastAsia"/>
        </w:rPr>
      </w:pPr>
      <w:r>
        <w:rPr>
          <w:rFonts w:hint="eastAsia"/>
        </w:rPr>
        <w:t>对于汉语学习者而言，掌握“口”字及其衍生词汇是非常有益的。由于“口”字本身简单易记，初学者可以通过它快速建立起对汉字结构的认识。通过学习由“口”组成的词语，学生可以更好地理解汉语中关于位置、方向、社会统计等概念的表达方式。“口”字相关的成语和俗语也是汉语学习过程中的亮点之一，它们往往蕴含着深刻的哲理或历史故事，增加了语言学习的趣味性和深度。</w:t>
      </w:r>
    </w:p>
    <w:p w14:paraId="033C1884" w14:textId="77777777" w:rsidR="002713CD" w:rsidRDefault="002713CD">
      <w:pPr>
        <w:rPr>
          <w:rFonts w:hint="eastAsia"/>
        </w:rPr>
      </w:pPr>
    </w:p>
    <w:p w14:paraId="17523D4E" w14:textId="77777777" w:rsidR="002713CD" w:rsidRDefault="002713CD">
      <w:pPr>
        <w:rPr>
          <w:rFonts w:hint="eastAsia"/>
        </w:rPr>
      </w:pPr>
    </w:p>
    <w:p w14:paraId="1A18A776" w14:textId="77777777" w:rsidR="002713CD" w:rsidRDefault="002713CD">
      <w:pPr>
        <w:rPr>
          <w:rFonts w:hint="eastAsia"/>
        </w:rPr>
      </w:pPr>
      <w:r>
        <w:rPr>
          <w:rFonts w:hint="eastAsia"/>
        </w:rPr>
        <w:t>最后的总结</w:t>
      </w:r>
    </w:p>
    <w:p w14:paraId="0A3869ED" w14:textId="77777777" w:rsidR="002713CD" w:rsidRDefault="002713CD">
      <w:pPr>
        <w:rPr>
          <w:rFonts w:hint="eastAsia"/>
        </w:rPr>
      </w:pPr>
      <w:r>
        <w:rPr>
          <w:rFonts w:hint="eastAsia"/>
        </w:rPr>
        <w:t>“口”的拼音汉字不仅是一个简单的表意符号，它背后蕴含的文化信息、社会功能以及教育意义都值得我们深入探讨。无论是作为身体的一部分，还是作为一种文化交流的方式，“口”字都在不断地向使用者传递着知识与智慧。随着时代的发展，“口”字依旧保持着它的活力，继续在现代汉语中扮演着不可或缺的角色。</w:t>
      </w:r>
    </w:p>
    <w:p w14:paraId="25053792" w14:textId="77777777" w:rsidR="002713CD" w:rsidRDefault="002713CD">
      <w:pPr>
        <w:rPr>
          <w:rFonts w:hint="eastAsia"/>
        </w:rPr>
      </w:pPr>
    </w:p>
    <w:p w14:paraId="0E5E157B" w14:textId="77777777" w:rsidR="002713CD" w:rsidRDefault="002713CD">
      <w:pPr>
        <w:rPr>
          <w:rFonts w:hint="eastAsia"/>
        </w:rPr>
      </w:pPr>
    </w:p>
    <w:p w14:paraId="7B6C3D78" w14:textId="77777777" w:rsidR="002713CD" w:rsidRDefault="00271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485A8" w14:textId="4A6AB9F1" w:rsidR="00485EED" w:rsidRDefault="00485EED"/>
    <w:sectPr w:rsidR="0048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ED"/>
    <w:rsid w:val="002713CD"/>
    <w:rsid w:val="002C7852"/>
    <w:rsid w:val="004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6EF28-2012-4537-B66C-1F2E8501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