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21B8" w14:textId="77777777" w:rsidR="00E3458B" w:rsidRDefault="00E3458B">
      <w:pPr>
        <w:rPr>
          <w:rFonts w:hint="eastAsia"/>
        </w:rPr>
      </w:pPr>
    </w:p>
    <w:p w14:paraId="6485885B" w14:textId="77777777" w:rsidR="00E3458B" w:rsidRDefault="00E3458B">
      <w:pPr>
        <w:rPr>
          <w:rFonts w:hint="eastAsia"/>
        </w:rPr>
      </w:pPr>
      <w:r>
        <w:rPr>
          <w:rFonts w:hint="eastAsia"/>
        </w:rPr>
        <w:t>口的拼音怎么说</w:t>
      </w:r>
    </w:p>
    <w:p w14:paraId="5EF72063" w14:textId="77777777" w:rsidR="00E3458B" w:rsidRDefault="00E3458B">
      <w:pPr>
        <w:rPr>
          <w:rFonts w:hint="eastAsia"/>
        </w:rPr>
      </w:pPr>
      <w:r>
        <w:rPr>
          <w:rFonts w:hint="eastAsia"/>
        </w:rPr>
        <w:t>在汉语中，“口”是一个非常基础且重要的字，其拼音是“kǒu”。这个字代表的是人类用来进食、说话等的重要器官——嘴巴。同时，在汉字结构中，“口”字也是一个常见的部首，很多与嘴巴动作或开口形状有关的字都包含有“口”字旁。</w:t>
      </w:r>
    </w:p>
    <w:p w14:paraId="7310212D" w14:textId="77777777" w:rsidR="00E3458B" w:rsidRDefault="00E3458B">
      <w:pPr>
        <w:rPr>
          <w:rFonts w:hint="eastAsia"/>
        </w:rPr>
      </w:pPr>
    </w:p>
    <w:p w14:paraId="3ED95E59" w14:textId="77777777" w:rsidR="00E3458B" w:rsidRDefault="00E3458B">
      <w:pPr>
        <w:rPr>
          <w:rFonts w:hint="eastAsia"/>
        </w:rPr>
      </w:pPr>
    </w:p>
    <w:p w14:paraId="4CB63CEC" w14:textId="77777777" w:rsidR="00E3458B" w:rsidRDefault="00E3458B">
      <w:pPr>
        <w:rPr>
          <w:rFonts w:hint="eastAsia"/>
        </w:rPr>
      </w:pPr>
      <w:r>
        <w:rPr>
          <w:rFonts w:hint="eastAsia"/>
        </w:rPr>
        <w:t>发音特点</w:t>
      </w:r>
    </w:p>
    <w:p w14:paraId="2D9C4B4A" w14:textId="77777777" w:rsidR="00E3458B" w:rsidRDefault="00E3458B">
      <w:pPr>
        <w:rPr>
          <w:rFonts w:hint="eastAsia"/>
        </w:rPr>
      </w:pPr>
      <w:r>
        <w:rPr>
          <w:rFonts w:hint="eastAsia"/>
        </w:rPr>
        <w:t>“口”的拼音“kǒu”，属于二声调。汉语中的声调对于正确表达意义非常重要，不同的声调可以改变一个词甚至一句话的意思。第二声是从低到高的升调，发音时需要注意声音要清晰地从较低音高向较高音高滑动，以确保准确传达该字的意义。</w:t>
      </w:r>
    </w:p>
    <w:p w14:paraId="28A4BCFA" w14:textId="77777777" w:rsidR="00E3458B" w:rsidRDefault="00E3458B">
      <w:pPr>
        <w:rPr>
          <w:rFonts w:hint="eastAsia"/>
        </w:rPr>
      </w:pPr>
    </w:p>
    <w:p w14:paraId="3C0CE3A2" w14:textId="77777777" w:rsidR="00E3458B" w:rsidRDefault="00E3458B">
      <w:pPr>
        <w:rPr>
          <w:rFonts w:hint="eastAsia"/>
        </w:rPr>
      </w:pPr>
    </w:p>
    <w:p w14:paraId="010AD3A0" w14:textId="77777777" w:rsidR="00E3458B" w:rsidRDefault="00E3458B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7E933DB" w14:textId="77777777" w:rsidR="00E3458B" w:rsidRDefault="00E3458B">
      <w:pPr>
        <w:rPr>
          <w:rFonts w:hint="eastAsia"/>
        </w:rPr>
      </w:pPr>
      <w:r>
        <w:rPr>
          <w:rFonts w:hint="eastAsia"/>
        </w:rPr>
        <w:t>除了直接指代人体的嘴巴之外，“口”在日常交流中还有许多引申含义。例如，“人口”指的是特定区域内的居民数量；“入口”和“出口”则分别表示进出某个地方的通道。还有很多成语和俗语中包含了“口”字，如“口是心非”、“口若悬河”等，这些都增加了这个简单汉字的丰富性和使用场景。</w:t>
      </w:r>
    </w:p>
    <w:p w14:paraId="23E46617" w14:textId="77777777" w:rsidR="00E3458B" w:rsidRDefault="00E3458B">
      <w:pPr>
        <w:rPr>
          <w:rFonts w:hint="eastAsia"/>
        </w:rPr>
      </w:pPr>
    </w:p>
    <w:p w14:paraId="3F9FC7BB" w14:textId="77777777" w:rsidR="00E3458B" w:rsidRDefault="00E3458B">
      <w:pPr>
        <w:rPr>
          <w:rFonts w:hint="eastAsia"/>
        </w:rPr>
      </w:pPr>
    </w:p>
    <w:p w14:paraId="6A65432A" w14:textId="77777777" w:rsidR="00E3458B" w:rsidRDefault="00E3458B">
      <w:pPr>
        <w:rPr>
          <w:rFonts w:hint="eastAsia"/>
        </w:rPr>
      </w:pPr>
      <w:r>
        <w:rPr>
          <w:rFonts w:hint="eastAsia"/>
        </w:rPr>
        <w:t>学习小贴士</w:t>
      </w:r>
    </w:p>
    <w:p w14:paraId="14897995" w14:textId="77777777" w:rsidR="00E3458B" w:rsidRDefault="00E3458B">
      <w:pPr>
        <w:rPr>
          <w:rFonts w:hint="eastAsia"/>
        </w:rPr>
      </w:pPr>
      <w:r>
        <w:rPr>
          <w:rFonts w:hint="eastAsia"/>
        </w:rPr>
        <w:t>对于正在学习汉语的朋友来说，掌握“口”及其相关词汇是非常有益的。可以通过练习书写来加深对这个字形的记忆，并通过朗读含有“口”的词语和句子来提高发音准确性。同时，了解一些包含“口”的成语故事，不仅能帮助记忆，还能增加对中国文化的理解。</w:t>
      </w:r>
    </w:p>
    <w:p w14:paraId="0DD9673F" w14:textId="77777777" w:rsidR="00E3458B" w:rsidRDefault="00E3458B">
      <w:pPr>
        <w:rPr>
          <w:rFonts w:hint="eastAsia"/>
        </w:rPr>
      </w:pPr>
    </w:p>
    <w:p w14:paraId="734C4AB3" w14:textId="77777777" w:rsidR="00E3458B" w:rsidRDefault="00E3458B">
      <w:pPr>
        <w:rPr>
          <w:rFonts w:hint="eastAsia"/>
        </w:rPr>
      </w:pPr>
    </w:p>
    <w:p w14:paraId="2003F107" w14:textId="77777777" w:rsidR="00E3458B" w:rsidRDefault="00E3458B">
      <w:pPr>
        <w:rPr>
          <w:rFonts w:hint="eastAsia"/>
        </w:rPr>
      </w:pPr>
      <w:r>
        <w:rPr>
          <w:rFonts w:hint="eastAsia"/>
        </w:rPr>
        <w:t>文化内涵</w:t>
      </w:r>
    </w:p>
    <w:p w14:paraId="59D2CDF6" w14:textId="77777777" w:rsidR="00E3458B" w:rsidRDefault="00E3458B">
      <w:pPr>
        <w:rPr>
          <w:rFonts w:hint="eastAsia"/>
        </w:rPr>
      </w:pPr>
      <w:r>
        <w:rPr>
          <w:rFonts w:hint="eastAsia"/>
        </w:rPr>
        <w:t>在中国文化里，“口”不仅仅是一个生理概念，它还承载着丰富的象征意义。比如，在传统绘画和文学作品中，“口”常常被用来象征沟通、交流甚至是命运的门户。这种多层次的文化含义使得“口”这个简单的汉字变得格外有趣和深刻。</w:t>
      </w:r>
    </w:p>
    <w:p w14:paraId="7C464397" w14:textId="77777777" w:rsidR="00E3458B" w:rsidRDefault="00E3458B">
      <w:pPr>
        <w:rPr>
          <w:rFonts w:hint="eastAsia"/>
        </w:rPr>
      </w:pPr>
    </w:p>
    <w:p w14:paraId="2EA53EED" w14:textId="77777777" w:rsidR="00E3458B" w:rsidRDefault="00E3458B">
      <w:pPr>
        <w:rPr>
          <w:rFonts w:hint="eastAsia"/>
        </w:rPr>
      </w:pPr>
    </w:p>
    <w:p w14:paraId="059393B9" w14:textId="77777777" w:rsidR="00E3458B" w:rsidRDefault="00E3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36B33" w14:textId="146BC5E5" w:rsidR="0033458A" w:rsidRDefault="0033458A"/>
    <w:sectPr w:rsidR="0033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8A"/>
    <w:rsid w:val="002C7852"/>
    <w:rsid w:val="0033458A"/>
    <w:rsid w:val="00E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D166-5DAA-4AFF-A748-9C55C5D1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