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BA3521" w14:textId="77777777" w:rsidR="004C40BC" w:rsidRDefault="004C40BC">
      <w:pPr>
        <w:rPr>
          <w:rFonts w:hint="eastAsia"/>
        </w:rPr>
      </w:pPr>
    </w:p>
    <w:p w14:paraId="1FFD8B01" w14:textId="77777777" w:rsidR="004C40BC" w:rsidRDefault="004C40BC">
      <w:pPr>
        <w:rPr>
          <w:rFonts w:hint="eastAsia"/>
        </w:rPr>
      </w:pPr>
      <w:r>
        <w:rPr>
          <w:rFonts w:hint="eastAsia"/>
        </w:rPr>
        <w:t>口的拼音怎么写的拼音怎么写</w:t>
      </w:r>
    </w:p>
    <w:p w14:paraId="5ACD359F" w14:textId="77777777" w:rsidR="004C40BC" w:rsidRDefault="004C40BC">
      <w:pPr>
        <w:rPr>
          <w:rFonts w:hint="eastAsia"/>
        </w:rPr>
      </w:pPr>
      <w:r>
        <w:rPr>
          <w:rFonts w:hint="eastAsia"/>
        </w:rPr>
        <w:t>在汉语学习中，拼音作为汉字的一种标音系统，对于初学者来说至关重要。而“口”这个字，是日常交流和文字书写中最基础也是使用频率极高的一个汉字。“口”的拼音是“kǒu”，其中“k”代表声母，而“ǒu”则是韵母部分，并且带有第三声的声调。这一章节主要探讨的是“口”的拼音如何书写。</w:t>
      </w:r>
    </w:p>
    <w:p w14:paraId="3EC362DC" w14:textId="77777777" w:rsidR="004C40BC" w:rsidRDefault="004C40BC">
      <w:pPr>
        <w:rPr>
          <w:rFonts w:hint="eastAsia"/>
        </w:rPr>
      </w:pPr>
    </w:p>
    <w:p w14:paraId="6C9CA940" w14:textId="77777777" w:rsidR="004C40BC" w:rsidRDefault="004C40BC">
      <w:pPr>
        <w:rPr>
          <w:rFonts w:hint="eastAsia"/>
        </w:rPr>
      </w:pPr>
    </w:p>
    <w:p w14:paraId="52354EE3" w14:textId="77777777" w:rsidR="004C40BC" w:rsidRDefault="004C40BC">
      <w:pPr>
        <w:rPr>
          <w:rFonts w:hint="eastAsia"/>
        </w:rPr>
      </w:pPr>
      <w:r>
        <w:rPr>
          <w:rFonts w:hint="eastAsia"/>
        </w:rPr>
        <w:t>拼音的基础知识</w:t>
      </w:r>
    </w:p>
    <w:p w14:paraId="56C4CECD" w14:textId="77777777" w:rsidR="004C40BC" w:rsidRDefault="004C40BC">
      <w:pPr>
        <w:rPr>
          <w:rFonts w:hint="eastAsia"/>
        </w:rPr>
      </w:pPr>
      <w:r>
        <w:rPr>
          <w:rFonts w:hint="eastAsia"/>
        </w:rPr>
        <w:t>了解“口”的拼音之前，先来简要回顾一下拼音的基本构成。拼音由声母、韵母和声调三大部分组成。声母位于音节开头的辅音，如“b、p、m、f”等；韵母则紧随其后，可以是一个元音或者几个元音的组合，比如“a、o、e、i、u”等；最后是声调，它决定了发音的高低变化，共有四个基本声调和一个轻声。</w:t>
      </w:r>
    </w:p>
    <w:p w14:paraId="0F5A2091" w14:textId="77777777" w:rsidR="004C40BC" w:rsidRDefault="004C40BC">
      <w:pPr>
        <w:rPr>
          <w:rFonts w:hint="eastAsia"/>
        </w:rPr>
      </w:pPr>
    </w:p>
    <w:p w14:paraId="0B2BF5C2" w14:textId="77777777" w:rsidR="004C40BC" w:rsidRDefault="004C40BC">
      <w:pPr>
        <w:rPr>
          <w:rFonts w:hint="eastAsia"/>
        </w:rPr>
      </w:pPr>
    </w:p>
    <w:p w14:paraId="2EC16A2E" w14:textId="77777777" w:rsidR="004C40BC" w:rsidRDefault="004C40BC">
      <w:pPr>
        <w:rPr>
          <w:rFonts w:hint="eastAsia"/>
        </w:rPr>
      </w:pPr>
      <w:r>
        <w:rPr>
          <w:rFonts w:hint="eastAsia"/>
        </w:rPr>
        <w:t>“口”的拼音详解</w:t>
      </w:r>
    </w:p>
    <w:p w14:paraId="739815CF" w14:textId="77777777" w:rsidR="004C40BC" w:rsidRDefault="004C40BC">
      <w:pPr>
        <w:rPr>
          <w:rFonts w:hint="eastAsia"/>
        </w:rPr>
      </w:pPr>
      <w:r>
        <w:rPr>
          <w:rFonts w:hint="eastAsia"/>
        </w:rPr>
        <w:t>回到主题，“口”的拼音“kǒu”具体来讲，声母“k”发音时需要舌尖轻轻抵住上齿龈，然后快速释放气流产生爆破音。接下来的韵母“ǒu”是由两个音素组成的复合韵母，第一个音素是半高不圆唇元音[?]，第二个音素是[u]，两者之间通过滑动连接形成独特的音色。再加上第三声的声调标记，整个音节读起来有着下降后上升的语调变化。</w:t>
      </w:r>
    </w:p>
    <w:p w14:paraId="37B60FAF" w14:textId="77777777" w:rsidR="004C40BC" w:rsidRDefault="004C40BC">
      <w:pPr>
        <w:rPr>
          <w:rFonts w:hint="eastAsia"/>
        </w:rPr>
      </w:pPr>
    </w:p>
    <w:p w14:paraId="1AD81CB2" w14:textId="77777777" w:rsidR="004C40BC" w:rsidRDefault="004C40BC">
      <w:pPr>
        <w:rPr>
          <w:rFonts w:hint="eastAsia"/>
        </w:rPr>
      </w:pPr>
    </w:p>
    <w:p w14:paraId="5508721A" w14:textId="77777777" w:rsidR="004C40BC" w:rsidRDefault="004C40BC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FB4D2D3" w14:textId="77777777" w:rsidR="004C40BC" w:rsidRDefault="004C40BC">
      <w:pPr>
        <w:rPr>
          <w:rFonts w:hint="eastAsia"/>
        </w:rPr>
      </w:pPr>
      <w:r>
        <w:rPr>
          <w:rFonts w:hint="eastAsia"/>
        </w:rPr>
        <w:t>掌握好拼音不仅是学习汉字的基础，更是提高中文听说能力的关键。尤其是像“口”这样常用的基础汉字，准确地拼读能够帮助我们更好地记忆字形及其对应的发音。在实际应用中，无论是电脑输入还是手机打字，拼音输入法都是最常用的输入方式之一，因此熟悉并掌握拼音规则对日常生活具有重要意义。</w:t>
      </w:r>
    </w:p>
    <w:p w14:paraId="45E66FC6" w14:textId="77777777" w:rsidR="004C40BC" w:rsidRDefault="004C40BC">
      <w:pPr>
        <w:rPr>
          <w:rFonts w:hint="eastAsia"/>
        </w:rPr>
      </w:pPr>
    </w:p>
    <w:p w14:paraId="1BC7D46A" w14:textId="77777777" w:rsidR="004C40BC" w:rsidRDefault="004C40BC">
      <w:pPr>
        <w:rPr>
          <w:rFonts w:hint="eastAsia"/>
        </w:rPr>
      </w:pPr>
    </w:p>
    <w:p w14:paraId="37BFD757" w14:textId="77777777" w:rsidR="004C40BC" w:rsidRDefault="004C40BC">
      <w:pPr>
        <w:rPr>
          <w:rFonts w:hint="eastAsia"/>
        </w:rPr>
      </w:pPr>
      <w:r>
        <w:rPr>
          <w:rFonts w:hint="eastAsia"/>
        </w:rPr>
        <w:t>最后的总结</w:t>
      </w:r>
    </w:p>
    <w:p w14:paraId="1792DB21" w14:textId="77777777" w:rsidR="004C40BC" w:rsidRDefault="004C40BC">
      <w:pPr>
        <w:rPr>
          <w:rFonts w:hint="eastAsia"/>
        </w:rPr>
      </w:pPr>
      <w:r>
        <w:rPr>
          <w:rFonts w:hint="eastAsia"/>
        </w:rPr>
        <w:t>“口”的拼音写作“kǒu”，这不仅包含了汉语拼音中的声母、韵母以及声调三个重要元素，还体现了汉语语音体系的独特魅力。通过对“口”的拼音的学习，我们可以进一步加深对中国语言文化的理解，同时也为后续更深入的语言学习奠定了坚实的基础。</w:t>
      </w:r>
    </w:p>
    <w:p w14:paraId="6355BBA4" w14:textId="77777777" w:rsidR="004C40BC" w:rsidRDefault="004C40BC">
      <w:pPr>
        <w:rPr>
          <w:rFonts w:hint="eastAsia"/>
        </w:rPr>
      </w:pPr>
    </w:p>
    <w:p w14:paraId="560E31DA" w14:textId="77777777" w:rsidR="004C40BC" w:rsidRDefault="004C40BC">
      <w:pPr>
        <w:rPr>
          <w:rFonts w:hint="eastAsia"/>
        </w:rPr>
      </w:pPr>
    </w:p>
    <w:p w14:paraId="4A8E3E06" w14:textId="77777777" w:rsidR="004C40BC" w:rsidRDefault="004C40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F8F7F6" w14:textId="558781DF" w:rsidR="00390446" w:rsidRDefault="00390446"/>
    <w:sectPr w:rsidR="003904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446"/>
    <w:rsid w:val="002C7852"/>
    <w:rsid w:val="00390446"/>
    <w:rsid w:val="004C4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549BE0-268F-4E58-9E99-C0AE5D114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04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04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04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04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04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04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04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04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04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04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04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04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04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04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04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04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04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04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04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04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04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04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04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04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04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04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04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04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04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