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3CC4D" w14:textId="77777777" w:rsidR="0013704E" w:rsidRDefault="0013704E">
      <w:pPr>
        <w:rPr>
          <w:rFonts w:hint="eastAsia"/>
        </w:rPr>
      </w:pPr>
    </w:p>
    <w:p w14:paraId="59B59486" w14:textId="77777777" w:rsidR="0013704E" w:rsidRDefault="0013704E">
      <w:pPr>
        <w:rPr>
          <w:rFonts w:hint="eastAsia"/>
        </w:rPr>
      </w:pPr>
      <w:r>
        <w:rPr>
          <w:rFonts w:hint="eastAsia"/>
        </w:rPr>
        <w:t>口的拼音在三线格中的位置</w:t>
      </w:r>
    </w:p>
    <w:p w14:paraId="44881B3F" w14:textId="77777777" w:rsidR="0013704E" w:rsidRDefault="0013704E">
      <w:pPr>
        <w:rPr>
          <w:rFonts w:hint="eastAsia"/>
        </w:rPr>
      </w:pPr>
      <w:r>
        <w:rPr>
          <w:rFonts w:hint="eastAsia"/>
        </w:rPr>
        <w:t>在学习汉语拼音的过程中，正确书写拼音字母是掌握汉语发音的重要一步。特别是对于初学者而言，了解每一个拼音字母在三线格中的准确位置，不仅有助于提高书写规范性，还能增强对汉语语音系统的理解。本文将聚焦于“口”的拼音“kou”在三线格中的书写位置，为大家详细介绍。</w:t>
      </w:r>
    </w:p>
    <w:p w14:paraId="2F8E5751" w14:textId="77777777" w:rsidR="0013704E" w:rsidRDefault="0013704E">
      <w:pPr>
        <w:rPr>
          <w:rFonts w:hint="eastAsia"/>
        </w:rPr>
      </w:pPr>
    </w:p>
    <w:p w14:paraId="79EDB177" w14:textId="77777777" w:rsidR="0013704E" w:rsidRDefault="0013704E">
      <w:pPr>
        <w:rPr>
          <w:rFonts w:hint="eastAsia"/>
        </w:rPr>
      </w:pPr>
    </w:p>
    <w:p w14:paraId="4DCBF58D" w14:textId="77777777" w:rsidR="0013704E" w:rsidRDefault="0013704E">
      <w:pPr>
        <w:rPr>
          <w:rFonts w:hint="eastAsia"/>
        </w:rPr>
      </w:pPr>
      <w:r>
        <w:rPr>
          <w:rFonts w:hint="eastAsia"/>
        </w:rPr>
        <w:t>什么是三线格？</w:t>
      </w:r>
    </w:p>
    <w:p w14:paraId="5AE19356" w14:textId="77777777" w:rsidR="0013704E" w:rsidRDefault="0013704E">
      <w:pPr>
        <w:rPr>
          <w:rFonts w:hint="eastAsia"/>
        </w:rPr>
      </w:pPr>
      <w:r>
        <w:rPr>
          <w:rFonts w:hint="eastAsia"/>
        </w:rPr>
        <w:t>三线格，顾名思义，是由三条平行线组成的格子，通常用于指导儿童和初学者正确书写汉字以及汉语拼音。这三条线分别是顶线、中线和底线，它们各自有着明确的功能：顶线表示大写字母的高度；中线是小写字母主体部分的标准高度；而底线则是所有字母书写的最低点。通过这样的设计，三线格帮助学习者准确把握每个字母的比例与位置，从而实现更加规范的书写。</w:t>
      </w:r>
    </w:p>
    <w:p w14:paraId="58517D55" w14:textId="77777777" w:rsidR="0013704E" w:rsidRDefault="0013704E">
      <w:pPr>
        <w:rPr>
          <w:rFonts w:hint="eastAsia"/>
        </w:rPr>
      </w:pPr>
    </w:p>
    <w:p w14:paraId="06352DEA" w14:textId="77777777" w:rsidR="0013704E" w:rsidRDefault="0013704E">
      <w:pPr>
        <w:rPr>
          <w:rFonts w:hint="eastAsia"/>
        </w:rPr>
      </w:pPr>
    </w:p>
    <w:p w14:paraId="45ED0257" w14:textId="77777777" w:rsidR="0013704E" w:rsidRDefault="0013704E">
      <w:pPr>
        <w:rPr>
          <w:rFonts w:hint="eastAsia"/>
        </w:rPr>
      </w:pPr>
      <w:r>
        <w:rPr>
          <w:rFonts w:hint="eastAsia"/>
        </w:rPr>
        <w:t>“口”的拼音构成</w:t>
      </w:r>
    </w:p>
    <w:p w14:paraId="2D6891D3" w14:textId="77777777" w:rsidR="0013704E" w:rsidRDefault="0013704E">
      <w:pPr>
        <w:rPr>
          <w:rFonts w:hint="eastAsia"/>
        </w:rPr>
      </w:pPr>
      <w:r>
        <w:rPr>
          <w:rFonts w:hint="eastAsia"/>
        </w:rPr>
        <w:t>“口”的拼音由声母“k”和韵母“ou”组成，即“kou”。在汉语拼音体系中，“k”属于声母部分，其发音部位位于舌根处，通过阻断气流后突然释放来发声；而“ou”则是一个复韵母，发音时从“o”的音滑向“u”的音，形成一个连续变化的声音效果。这两个部分结合起来构成了完整的“口”的拼音。</w:t>
      </w:r>
    </w:p>
    <w:p w14:paraId="1C63AE47" w14:textId="77777777" w:rsidR="0013704E" w:rsidRDefault="0013704E">
      <w:pPr>
        <w:rPr>
          <w:rFonts w:hint="eastAsia"/>
        </w:rPr>
      </w:pPr>
    </w:p>
    <w:p w14:paraId="1E1597A7" w14:textId="77777777" w:rsidR="0013704E" w:rsidRDefault="0013704E">
      <w:pPr>
        <w:rPr>
          <w:rFonts w:hint="eastAsia"/>
        </w:rPr>
      </w:pPr>
    </w:p>
    <w:p w14:paraId="4D5255C3" w14:textId="77777777" w:rsidR="0013704E" w:rsidRDefault="0013704E">
      <w:pPr>
        <w:rPr>
          <w:rFonts w:hint="eastAsia"/>
        </w:rPr>
      </w:pPr>
      <w:r>
        <w:rPr>
          <w:rFonts w:hint="eastAsia"/>
        </w:rPr>
        <w:t>拼音“kou”在三线格中的书写</w:t>
      </w:r>
    </w:p>
    <w:p w14:paraId="320D7008" w14:textId="77777777" w:rsidR="0013704E" w:rsidRDefault="0013704E">
      <w:pPr>
        <w:rPr>
          <w:rFonts w:hint="eastAsia"/>
        </w:rPr>
      </w:pPr>
      <w:r>
        <w:rPr>
          <w:rFonts w:hint="eastAsia"/>
        </w:rPr>
        <w:t>具体到“kou”在三线格中的书写位置，“k”作为声母，其大小写形式都应紧贴中线书写，其中小写“k”的上部接近但不超过顶线，下部刚好触碰底线。“ou”这个复韵母，在书写时主要占据中线以下的空间，为了保持整体的平衡和谐，书写时要注意各字母之间的比例关系，尤其是“o”和“u”的连接要流畅自然，以体现复韵母的连贯性。</w:t>
      </w:r>
    </w:p>
    <w:p w14:paraId="4DA1D90D" w14:textId="77777777" w:rsidR="0013704E" w:rsidRDefault="0013704E">
      <w:pPr>
        <w:rPr>
          <w:rFonts w:hint="eastAsia"/>
        </w:rPr>
      </w:pPr>
    </w:p>
    <w:p w14:paraId="781BD99D" w14:textId="77777777" w:rsidR="0013704E" w:rsidRDefault="0013704E">
      <w:pPr>
        <w:rPr>
          <w:rFonts w:hint="eastAsia"/>
        </w:rPr>
      </w:pPr>
    </w:p>
    <w:p w14:paraId="263E1015" w14:textId="77777777" w:rsidR="0013704E" w:rsidRDefault="0013704E">
      <w:pPr>
        <w:rPr>
          <w:rFonts w:hint="eastAsia"/>
        </w:rPr>
      </w:pPr>
      <w:r>
        <w:rPr>
          <w:rFonts w:hint="eastAsia"/>
        </w:rPr>
        <w:t>实践练习的重要性</w:t>
      </w:r>
    </w:p>
    <w:p w14:paraId="10F114B0" w14:textId="77777777" w:rsidR="0013704E" w:rsidRDefault="0013704E">
      <w:pPr>
        <w:rPr>
          <w:rFonts w:hint="eastAsia"/>
        </w:rPr>
      </w:pPr>
      <w:r>
        <w:rPr>
          <w:rFonts w:hint="eastAsia"/>
        </w:rPr>
        <w:t>理解和掌握了拼音在三线格中的书写规则之后，接下来就是不断的实践练习。通过反复书写，可以加深对每个字母形态的记忆，并逐渐培养出良好的书写习惯。借助一些辅助工具如拼音练习册、互动式学习软件等，也能有效提升学习效率。在这个过程中，注意观察自己的书写是否符合三线格的要求，及时纠正可能出现的偏差，是非常重要的。</w:t>
      </w:r>
    </w:p>
    <w:p w14:paraId="7A2D4F2D" w14:textId="77777777" w:rsidR="0013704E" w:rsidRDefault="0013704E">
      <w:pPr>
        <w:rPr>
          <w:rFonts w:hint="eastAsia"/>
        </w:rPr>
      </w:pPr>
    </w:p>
    <w:p w14:paraId="3156C0BF" w14:textId="77777777" w:rsidR="0013704E" w:rsidRDefault="0013704E">
      <w:pPr>
        <w:rPr>
          <w:rFonts w:hint="eastAsia"/>
        </w:rPr>
      </w:pPr>
    </w:p>
    <w:p w14:paraId="28E82408" w14:textId="77777777" w:rsidR="0013704E" w:rsidRDefault="0013704E">
      <w:pPr>
        <w:rPr>
          <w:rFonts w:hint="eastAsia"/>
        </w:rPr>
      </w:pPr>
      <w:r>
        <w:rPr>
          <w:rFonts w:hint="eastAsia"/>
        </w:rPr>
        <w:t>最后的总结</w:t>
      </w:r>
    </w:p>
    <w:p w14:paraId="5D40E678" w14:textId="77777777" w:rsidR="0013704E" w:rsidRDefault="0013704E">
      <w:pPr>
        <w:rPr>
          <w:rFonts w:hint="eastAsia"/>
        </w:rPr>
      </w:pPr>
      <w:r>
        <w:rPr>
          <w:rFonts w:hint="eastAsia"/>
        </w:rPr>
        <w:t>“口”的拼音“kou”在三线格中的书写需要关注每个字母的具体位置及其相互间的比例关系。通过系统的学习和大量的练习，不仅可以掌握正确的书写方法，还能进一步深化对汉语拼音的理解。希望本文能够为正在学习汉语拼音的朋友提供有价值的参考，让大家在汉语学习的道路上走得更稳更远。</w:t>
      </w:r>
    </w:p>
    <w:p w14:paraId="46BC9375" w14:textId="77777777" w:rsidR="0013704E" w:rsidRDefault="0013704E">
      <w:pPr>
        <w:rPr>
          <w:rFonts w:hint="eastAsia"/>
        </w:rPr>
      </w:pPr>
    </w:p>
    <w:p w14:paraId="69C9E9AB" w14:textId="77777777" w:rsidR="0013704E" w:rsidRDefault="0013704E">
      <w:pPr>
        <w:rPr>
          <w:rFonts w:hint="eastAsia"/>
        </w:rPr>
      </w:pPr>
    </w:p>
    <w:p w14:paraId="2B0117BD" w14:textId="77777777" w:rsidR="0013704E" w:rsidRDefault="0013704E">
      <w:pPr>
        <w:rPr>
          <w:rFonts w:hint="eastAsia"/>
        </w:rPr>
      </w:pPr>
      <w:r>
        <w:rPr>
          <w:rFonts w:hint="eastAsia"/>
        </w:rPr>
        <w:t>本文是由懂得生活网（dongdeshenghuo.com）为大家创作</w:t>
      </w:r>
    </w:p>
    <w:p w14:paraId="1D68D084" w14:textId="0216427B" w:rsidR="00FC3A34" w:rsidRDefault="00FC3A34"/>
    <w:sectPr w:rsidR="00FC3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4"/>
    <w:rsid w:val="0013704E"/>
    <w:rsid w:val="002C7852"/>
    <w:rsid w:val="00FC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8ADC1-9B91-4B31-BC43-883715EC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A34"/>
    <w:rPr>
      <w:rFonts w:cstheme="majorBidi"/>
      <w:color w:val="2F5496" w:themeColor="accent1" w:themeShade="BF"/>
      <w:sz w:val="28"/>
      <w:szCs w:val="28"/>
    </w:rPr>
  </w:style>
  <w:style w:type="character" w:customStyle="1" w:styleId="50">
    <w:name w:val="标题 5 字符"/>
    <w:basedOn w:val="a0"/>
    <w:link w:val="5"/>
    <w:uiPriority w:val="9"/>
    <w:semiHidden/>
    <w:rsid w:val="00FC3A34"/>
    <w:rPr>
      <w:rFonts w:cstheme="majorBidi"/>
      <w:color w:val="2F5496" w:themeColor="accent1" w:themeShade="BF"/>
      <w:sz w:val="24"/>
    </w:rPr>
  </w:style>
  <w:style w:type="character" w:customStyle="1" w:styleId="60">
    <w:name w:val="标题 6 字符"/>
    <w:basedOn w:val="a0"/>
    <w:link w:val="6"/>
    <w:uiPriority w:val="9"/>
    <w:semiHidden/>
    <w:rsid w:val="00FC3A34"/>
    <w:rPr>
      <w:rFonts w:cstheme="majorBidi"/>
      <w:b/>
      <w:bCs/>
      <w:color w:val="2F5496" w:themeColor="accent1" w:themeShade="BF"/>
    </w:rPr>
  </w:style>
  <w:style w:type="character" w:customStyle="1" w:styleId="70">
    <w:name w:val="标题 7 字符"/>
    <w:basedOn w:val="a0"/>
    <w:link w:val="7"/>
    <w:uiPriority w:val="9"/>
    <w:semiHidden/>
    <w:rsid w:val="00FC3A34"/>
    <w:rPr>
      <w:rFonts w:cstheme="majorBidi"/>
      <w:b/>
      <w:bCs/>
      <w:color w:val="595959" w:themeColor="text1" w:themeTint="A6"/>
    </w:rPr>
  </w:style>
  <w:style w:type="character" w:customStyle="1" w:styleId="80">
    <w:name w:val="标题 8 字符"/>
    <w:basedOn w:val="a0"/>
    <w:link w:val="8"/>
    <w:uiPriority w:val="9"/>
    <w:semiHidden/>
    <w:rsid w:val="00FC3A34"/>
    <w:rPr>
      <w:rFonts w:cstheme="majorBidi"/>
      <w:color w:val="595959" w:themeColor="text1" w:themeTint="A6"/>
    </w:rPr>
  </w:style>
  <w:style w:type="character" w:customStyle="1" w:styleId="90">
    <w:name w:val="标题 9 字符"/>
    <w:basedOn w:val="a0"/>
    <w:link w:val="9"/>
    <w:uiPriority w:val="9"/>
    <w:semiHidden/>
    <w:rsid w:val="00FC3A34"/>
    <w:rPr>
      <w:rFonts w:eastAsiaTheme="majorEastAsia" w:cstheme="majorBidi"/>
      <w:color w:val="595959" w:themeColor="text1" w:themeTint="A6"/>
    </w:rPr>
  </w:style>
  <w:style w:type="paragraph" w:styleId="a3">
    <w:name w:val="Title"/>
    <w:basedOn w:val="a"/>
    <w:next w:val="a"/>
    <w:link w:val="a4"/>
    <w:uiPriority w:val="10"/>
    <w:qFormat/>
    <w:rsid w:val="00FC3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A34"/>
    <w:pPr>
      <w:spacing w:before="160"/>
      <w:jc w:val="center"/>
    </w:pPr>
    <w:rPr>
      <w:i/>
      <w:iCs/>
      <w:color w:val="404040" w:themeColor="text1" w:themeTint="BF"/>
    </w:rPr>
  </w:style>
  <w:style w:type="character" w:customStyle="1" w:styleId="a8">
    <w:name w:val="引用 字符"/>
    <w:basedOn w:val="a0"/>
    <w:link w:val="a7"/>
    <w:uiPriority w:val="29"/>
    <w:rsid w:val="00FC3A34"/>
    <w:rPr>
      <w:i/>
      <w:iCs/>
      <w:color w:val="404040" w:themeColor="text1" w:themeTint="BF"/>
    </w:rPr>
  </w:style>
  <w:style w:type="paragraph" w:styleId="a9">
    <w:name w:val="List Paragraph"/>
    <w:basedOn w:val="a"/>
    <w:uiPriority w:val="34"/>
    <w:qFormat/>
    <w:rsid w:val="00FC3A34"/>
    <w:pPr>
      <w:ind w:left="720"/>
      <w:contextualSpacing/>
    </w:pPr>
  </w:style>
  <w:style w:type="character" w:styleId="aa">
    <w:name w:val="Intense Emphasis"/>
    <w:basedOn w:val="a0"/>
    <w:uiPriority w:val="21"/>
    <w:qFormat/>
    <w:rsid w:val="00FC3A34"/>
    <w:rPr>
      <w:i/>
      <w:iCs/>
      <w:color w:val="2F5496" w:themeColor="accent1" w:themeShade="BF"/>
    </w:rPr>
  </w:style>
  <w:style w:type="paragraph" w:styleId="ab">
    <w:name w:val="Intense Quote"/>
    <w:basedOn w:val="a"/>
    <w:next w:val="a"/>
    <w:link w:val="ac"/>
    <w:uiPriority w:val="30"/>
    <w:qFormat/>
    <w:rsid w:val="00FC3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A34"/>
    <w:rPr>
      <w:i/>
      <w:iCs/>
      <w:color w:val="2F5496" w:themeColor="accent1" w:themeShade="BF"/>
    </w:rPr>
  </w:style>
  <w:style w:type="character" w:styleId="ad">
    <w:name w:val="Intense Reference"/>
    <w:basedOn w:val="a0"/>
    <w:uiPriority w:val="32"/>
    <w:qFormat/>
    <w:rsid w:val="00FC3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