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C149F0" w14:textId="77777777" w:rsidR="00D979F0" w:rsidRDefault="00D979F0">
      <w:pPr>
        <w:rPr>
          <w:rFonts w:hint="eastAsia"/>
        </w:rPr>
      </w:pPr>
    </w:p>
    <w:p w14:paraId="1A332462" w14:textId="77777777" w:rsidR="00D979F0" w:rsidRDefault="00D979F0">
      <w:pPr>
        <w:rPr>
          <w:rFonts w:hint="eastAsia"/>
        </w:rPr>
      </w:pPr>
      <w:r>
        <w:rPr>
          <w:rFonts w:hint="eastAsia"/>
        </w:rPr>
        <w:t>口的拼音和笔顺怎么写</w:t>
      </w:r>
    </w:p>
    <w:p w14:paraId="34089098" w14:textId="77777777" w:rsidR="00D979F0" w:rsidRDefault="00D979F0">
      <w:pPr>
        <w:rPr>
          <w:rFonts w:hint="eastAsia"/>
        </w:rPr>
      </w:pPr>
      <w:r>
        <w:rPr>
          <w:rFonts w:hint="eastAsia"/>
        </w:rPr>
        <w:t>“口”字是一个非常基础且常用的汉字，属于象形文字的一种。在汉语中，“口”不仅表示人的嘴巴这一身体部位，还广泛用于与开口、容器等相关的含义。学习“口”的拼音和笔画顺序是掌握汉字书写规则的重要一步。</w:t>
      </w:r>
    </w:p>
    <w:p w14:paraId="5D1AE7B1" w14:textId="77777777" w:rsidR="00D979F0" w:rsidRDefault="00D979F0">
      <w:pPr>
        <w:rPr>
          <w:rFonts w:hint="eastAsia"/>
        </w:rPr>
      </w:pPr>
    </w:p>
    <w:p w14:paraId="1FEE79E4" w14:textId="77777777" w:rsidR="00D979F0" w:rsidRDefault="00D979F0">
      <w:pPr>
        <w:rPr>
          <w:rFonts w:hint="eastAsia"/>
        </w:rPr>
      </w:pPr>
    </w:p>
    <w:p w14:paraId="5B1D8C8E" w14:textId="77777777" w:rsidR="00D979F0" w:rsidRDefault="00D979F0">
      <w:pPr>
        <w:rPr>
          <w:rFonts w:hint="eastAsia"/>
        </w:rPr>
      </w:pPr>
      <w:r>
        <w:rPr>
          <w:rFonts w:hint="eastAsia"/>
        </w:rPr>
        <w:t>拼音简介</w:t>
      </w:r>
    </w:p>
    <w:p w14:paraId="580338BB" w14:textId="77777777" w:rsidR="00D979F0" w:rsidRDefault="00D979F0">
      <w:pPr>
        <w:rPr>
          <w:rFonts w:hint="eastAsia"/>
        </w:rPr>
      </w:pPr>
      <w:r>
        <w:rPr>
          <w:rFonts w:hint="eastAsia"/>
        </w:rPr>
        <w:t>“口”的拼音是“kǒu”，其中声调为第三声。汉语拼音系统是中国大陆普遍采用的标注汉字发音的方式，它使用拉丁字母来表示汉字的读音。“kǒu”的发音要注意的是，第三声是一个降升调，即声音先降低然后再升高，这有助于准确地发出这个音节。</w:t>
      </w:r>
    </w:p>
    <w:p w14:paraId="4F805BA2" w14:textId="77777777" w:rsidR="00D979F0" w:rsidRDefault="00D979F0">
      <w:pPr>
        <w:rPr>
          <w:rFonts w:hint="eastAsia"/>
        </w:rPr>
      </w:pPr>
    </w:p>
    <w:p w14:paraId="0DED2FE4" w14:textId="77777777" w:rsidR="00D979F0" w:rsidRDefault="00D979F0">
      <w:pPr>
        <w:rPr>
          <w:rFonts w:hint="eastAsia"/>
        </w:rPr>
      </w:pPr>
    </w:p>
    <w:p w14:paraId="0C678A5B" w14:textId="77777777" w:rsidR="00D979F0" w:rsidRDefault="00D979F0">
      <w:pPr>
        <w:rPr>
          <w:rFonts w:hint="eastAsia"/>
        </w:rPr>
      </w:pPr>
      <w:r>
        <w:rPr>
          <w:rFonts w:hint="eastAsia"/>
        </w:rPr>
        <w:t>笔顺详解</w:t>
      </w:r>
    </w:p>
    <w:p w14:paraId="617FFAA9" w14:textId="77777777" w:rsidR="00D979F0" w:rsidRDefault="00D979F0">
      <w:pPr>
        <w:rPr>
          <w:rFonts w:hint="eastAsia"/>
        </w:rPr>
      </w:pPr>
      <w:r>
        <w:rPr>
          <w:rFonts w:hint="eastAsia"/>
        </w:rPr>
        <w:t>了解一个汉字的正确笔画顺序对于初学者来说至关重要，因为它不仅影响到书写的美观性，也关系到记忆效果。“口”字共有三划完成，其笔顺依次是：竖、横折钩、一（横）。首先从左上方向右下方轻轻落笔，形成一个小竖；接着不提起笔，直接向右上方轻提后迅速转向右下角形成横折钩；在接近底部的位置横向向右延伸，完成最后一划。正确的笔画顺序可以帮助练习者更好地掌握汉字结构。</w:t>
      </w:r>
    </w:p>
    <w:p w14:paraId="336D09E3" w14:textId="77777777" w:rsidR="00D979F0" w:rsidRDefault="00D979F0">
      <w:pPr>
        <w:rPr>
          <w:rFonts w:hint="eastAsia"/>
        </w:rPr>
      </w:pPr>
    </w:p>
    <w:p w14:paraId="0811F07A" w14:textId="77777777" w:rsidR="00D979F0" w:rsidRDefault="00D979F0">
      <w:pPr>
        <w:rPr>
          <w:rFonts w:hint="eastAsia"/>
        </w:rPr>
      </w:pPr>
    </w:p>
    <w:p w14:paraId="325E8982" w14:textId="77777777" w:rsidR="00D979F0" w:rsidRDefault="00D979F0">
      <w:pPr>
        <w:rPr>
          <w:rFonts w:hint="eastAsia"/>
        </w:rPr>
      </w:pPr>
      <w:r>
        <w:rPr>
          <w:rFonts w:hint="eastAsia"/>
        </w:rPr>
        <w:t>文化意义</w:t>
      </w:r>
    </w:p>
    <w:p w14:paraId="279E650F" w14:textId="77777777" w:rsidR="00D979F0" w:rsidRDefault="00D979F0">
      <w:pPr>
        <w:rPr>
          <w:rFonts w:hint="eastAsia"/>
        </w:rPr>
      </w:pPr>
      <w:r>
        <w:rPr>
          <w:rFonts w:hint="eastAsia"/>
        </w:rPr>
        <w:t>在中国传统文化中，“口”字承载着丰富的象征意义。除了直观地代表人体的一部分外，它还经常被用来比喻事物的入口或出口，如门户、关口等。同时，“口”也是许多成语和俗语中的重要组成部分，比如“口若悬河”形容说话滔滔不绝、“众口一词”意味着大家的意见一致等。这些都显示了“口”在语言表达中的多样性和灵活性。</w:t>
      </w:r>
    </w:p>
    <w:p w14:paraId="11BD0724" w14:textId="77777777" w:rsidR="00D979F0" w:rsidRDefault="00D979F0">
      <w:pPr>
        <w:rPr>
          <w:rFonts w:hint="eastAsia"/>
        </w:rPr>
      </w:pPr>
    </w:p>
    <w:p w14:paraId="534AD93C" w14:textId="77777777" w:rsidR="00D979F0" w:rsidRDefault="00D979F0">
      <w:pPr>
        <w:rPr>
          <w:rFonts w:hint="eastAsia"/>
        </w:rPr>
      </w:pPr>
    </w:p>
    <w:p w14:paraId="42E5CD9F" w14:textId="77777777" w:rsidR="00D979F0" w:rsidRDefault="00D979F0">
      <w:pPr>
        <w:rPr>
          <w:rFonts w:hint="eastAsia"/>
        </w:rPr>
      </w:pPr>
      <w:r>
        <w:rPr>
          <w:rFonts w:hint="eastAsia"/>
        </w:rPr>
        <w:t>学习建议</w:t>
      </w:r>
    </w:p>
    <w:p w14:paraId="0D2A99C1" w14:textId="77777777" w:rsidR="00D979F0" w:rsidRDefault="00D979F0">
      <w:pPr>
        <w:rPr>
          <w:rFonts w:hint="eastAsia"/>
        </w:rPr>
      </w:pPr>
      <w:r>
        <w:rPr>
          <w:rFonts w:hint="eastAsia"/>
        </w:rPr>
        <w:t>对于想要学好中文的朋友来说，掌握像“口”这样的基础汉字是非常重要的第一步。可以</w:t>
      </w:r>
      <w:r>
        <w:rPr>
          <w:rFonts w:hint="eastAsia"/>
        </w:rPr>
        <w:lastRenderedPageBreak/>
        <w:t>通过反复练习该字的书写来熟悉其笔画顺序，并结合实际应用加深对字义的理解。利用现代科技手段，例如通过在线资源观看教学视频或者下载专门的学习应用程序，也能有效提高学习效率。记住，持之以恒才是关键。</w:t>
      </w:r>
    </w:p>
    <w:p w14:paraId="1A28F52A" w14:textId="77777777" w:rsidR="00D979F0" w:rsidRDefault="00D979F0">
      <w:pPr>
        <w:rPr>
          <w:rFonts w:hint="eastAsia"/>
        </w:rPr>
      </w:pPr>
    </w:p>
    <w:p w14:paraId="565F0EDD" w14:textId="77777777" w:rsidR="00D979F0" w:rsidRDefault="00D979F0">
      <w:pPr>
        <w:rPr>
          <w:rFonts w:hint="eastAsia"/>
        </w:rPr>
      </w:pPr>
    </w:p>
    <w:p w14:paraId="3D41F6A9" w14:textId="77777777" w:rsidR="00D979F0" w:rsidRDefault="00D979F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3BAFF2" w14:textId="17CA0C2E" w:rsidR="00992EDB" w:rsidRDefault="00992EDB"/>
    <w:sectPr w:rsidR="00992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EDB"/>
    <w:rsid w:val="002C7852"/>
    <w:rsid w:val="00992EDB"/>
    <w:rsid w:val="00D97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F53B05-5D87-4598-800A-34CF92A19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2E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2E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2E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2E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2E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2E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2E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2E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2E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2E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2E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2E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2E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2E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2E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2E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2E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2E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2E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2E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2E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2E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2E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2E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2E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2E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2E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2E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2E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2025-03-24T14:20:00Z</dcterms:created>
  <dcterms:modified xsi:type="dcterms:W3CDTF">2025-03-24T14:20:00Z</dcterms:modified>
</cp:coreProperties>
</file>