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B93E" w14:textId="77777777" w:rsidR="00765A03" w:rsidRDefault="00765A03">
      <w:pPr>
        <w:rPr>
          <w:rFonts w:hint="eastAsia"/>
        </w:rPr>
      </w:pPr>
    </w:p>
    <w:p w14:paraId="2336283C" w14:textId="77777777" w:rsidR="00765A03" w:rsidRDefault="00765A03">
      <w:pPr>
        <w:rPr>
          <w:rFonts w:hint="eastAsia"/>
        </w:rPr>
      </w:pPr>
      <w:r>
        <w:rPr>
          <w:rFonts w:hint="eastAsia"/>
        </w:rPr>
        <w:t>口的拼音为什么不是ko</w:t>
      </w:r>
    </w:p>
    <w:p w14:paraId="276534E6" w14:textId="77777777" w:rsidR="00765A03" w:rsidRDefault="00765A03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汉语拼音是一种辅助汉字读音的工具，它采用拉丁字母来表示汉语的发音。在汉语拼音系统中，“口”字的拼音是“kǒu”，而不是“ko”。这背后的原因与汉语语音学和拼音设计原则密切相关。</w:t>
      </w:r>
    </w:p>
    <w:p w14:paraId="71EA43D8" w14:textId="77777777" w:rsidR="00765A03" w:rsidRDefault="00765A03">
      <w:pPr>
        <w:rPr>
          <w:rFonts w:hint="eastAsia"/>
        </w:rPr>
      </w:pPr>
    </w:p>
    <w:p w14:paraId="181DD7AF" w14:textId="77777777" w:rsidR="00765A03" w:rsidRDefault="00765A03">
      <w:pPr>
        <w:rPr>
          <w:rFonts w:hint="eastAsia"/>
        </w:rPr>
      </w:pPr>
    </w:p>
    <w:p w14:paraId="1EDA5449" w14:textId="77777777" w:rsidR="00765A03" w:rsidRDefault="00765A03">
      <w:pPr>
        <w:rPr>
          <w:rFonts w:hint="eastAsia"/>
        </w:rPr>
      </w:pPr>
      <w:r>
        <w:rPr>
          <w:rFonts w:hint="eastAsia"/>
        </w:rPr>
        <w:t>汉语拼音的设计背景</w:t>
      </w:r>
    </w:p>
    <w:p w14:paraId="1FCCCACE" w14:textId="77777777" w:rsidR="00765A03" w:rsidRDefault="00765A03">
      <w:pPr>
        <w:rPr>
          <w:rFonts w:hint="eastAsia"/>
        </w:rPr>
      </w:pPr>
      <w:r>
        <w:rPr>
          <w:rFonts w:hint="eastAsia"/>
        </w:rPr>
        <w:t>汉语拼音方案是在1950年代由中华人民共和国政府正式发布并推广使用的。该方案旨在帮助人们学习普通话的标准发音，同时作为汉字输入法的基础之一。汉语拼音基于北京语音制定，因此反映了标准普通话的发音特点。对于“口”字而言，其拼音中的“k”代表的是一个清辅音，而“ǒu”则是一个带有第三声调的元音组合。</w:t>
      </w:r>
    </w:p>
    <w:p w14:paraId="52D59818" w14:textId="77777777" w:rsidR="00765A03" w:rsidRDefault="00765A03">
      <w:pPr>
        <w:rPr>
          <w:rFonts w:hint="eastAsia"/>
        </w:rPr>
      </w:pPr>
    </w:p>
    <w:p w14:paraId="03250AF0" w14:textId="77777777" w:rsidR="00765A03" w:rsidRDefault="00765A03">
      <w:pPr>
        <w:rPr>
          <w:rFonts w:hint="eastAsia"/>
        </w:rPr>
      </w:pPr>
    </w:p>
    <w:p w14:paraId="79EEB9CB" w14:textId="77777777" w:rsidR="00765A03" w:rsidRDefault="00765A03">
      <w:pPr>
        <w:rPr>
          <w:rFonts w:hint="eastAsia"/>
        </w:rPr>
      </w:pPr>
      <w:r>
        <w:rPr>
          <w:rFonts w:hint="eastAsia"/>
        </w:rPr>
        <w:t>音节结构分析</w:t>
      </w:r>
    </w:p>
    <w:p w14:paraId="6CF48692" w14:textId="77777777" w:rsidR="00765A03" w:rsidRDefault="00765A03">
      <w:pPr>
        <w:rPr>
          <w:rFonts w:hint="eastAsia"/>
        </w:rPr>
      </w:pPr>
      <w:r>
        <w:rPr>
          <w:rFonts w:hint="eastAsia"/>
        </w:rPr>
        <w:t>汉语中的每一个音节通常由声母、韵母以及声调三部分组成。“口”的拼音“kǒu”也不例外。其中，“k”是声母，属于辅音的一种；“ǒu”则是韵母，包含了一个主要元音和一个韵尾。值得注意的是，在汉语拼音体系中，并没有简单的“o”单独作为一个完整韵母的情况，而是经常与其他元音或辅音组合形成复合韵母。例如，“ou”就是一个常见的复合韵母形式。</w:t>
      </w:r>
    </w:p>
    <w:p w14:paraId="3160ABDB" w14:textId="77777777" w:rsidR="00765A03" w:rsidRDefault="00765A03">
      <w:pPr>
        <w:rPr>
          <w:rFonts w:hint="eastAsia"/>
        </w:rPr>
      </w:pPr>
    </w:p>
    <w:p w14:paraId="7715A0EF" w14:textId="77777777" w:rsidR="00765A03" w:rsidRDefault="00765A03">
      <w:pPr>
        <w:rPr>
          <w:rFonts w:hint="eastAsia"/>
        </w:rPr>
      </w:pPr>
    </w:p>
    <w:p w14:paraId="124C26E5" w14:textId="77777777" w:rsidR="00765A03" w:rsidRDefault="00765A03">
      <w:pPr>
        <w:rPr>
          <w:rFonts w:hint="eastAsia"/>
        </w:rPr>
      </w:pPr>
      <w:r>
        <w:rPr>
          <w:rFonts w:hint="eastAsia"/>
        </w:rPr>
        <w:t>声调的重要性</w:t>
      </w:r>
    </w:p>
    <w:p w14:paraId="08D6D12A" w14:textId="77777777" w:rsidR="00765A03" w:rsidRDefault="00765A03">
      <w:pPr>
        <w:rPr>
          <w:rFonts w:hint="eastAsia"/>
        </w:rPr>
      </w:pPr>
      <w:r>
        <w:rPr>
          <w:rFonts w:hint="eastAsia"/>
        </w:rPr>
        <w:t>汉语是一种声调语言，这意味着相同的音节如果配上不同的声调，就会产生完全不同的意义。以“口”为例，“kǒu”使用了第三声调，这种声调特征对于准确表达词义至关重要。正确掌握声调也是学习汉语的关键所在，因为错误的声调可能导致误解甚至无法理解所说的内容。</w:t>
      </w:r>
    </w:p>
    <w:p w14:paraId="3C5E0A16" w14:textId="77777777" w:rsidR="00765A03" w:rsidRDefault="00765A03">
      <w:pPr>
        <w:rPr>
          <w:rFonts w:hint="eastAsia"/>
        </w:rPr>
      </w:pPr>
    </w:p>
    <w:p w14:paraId="208073E1" w14:textId="77777777" w:rsidR="00765A03" w:rsidRDefault="00765A03">
      <w:pPr>
        <w:rPr>
          <w:rFonts w:hint="eastAsia"/>
        </w:rPr>
      </w:pPr>
    </w:p>
    <w:p w14:paraId="06EE2A23" w14:textId="77777777" w:rsidR="00765A03" w:rsidRDefault="00765A03">
      <w:pPr>
        <w:rPr>
          <w:rFonts w:hint="eastAsia"/>
        </w:rPr>
      </w:pPr>
      <w:r>
        <w:rPr>
          <w:rFonts w:hint="eastAsia"/>
        </w:rPr>
        <w:t>从历史角度看拼音演变</w:t>
      </w:r>
    </w:p>
    <w:p w14:paraId="371B86C0" w14:textId="77777777" w:rsidR="00765A03" w:rsidRDefault="00765A03">
      <w:pPr>
        <w:rPr>
          <w:rFonts w:hint="eastAsia"/>
        </w:rPr>
      </w:pPr>
      <w:r>
        <w:rPr>
          <w:rFonts w:hint="eastAsia"/>
        </w:rPr>
        <w:t>汉语拼音并非一开始就定型为现在的样子，它是经过多次修订和完善的结果。早期的拼音尝试包括威妥玛拼音等，但这些系统各有局限性。现代汉语拼音方案克服了许多先前系统的不足之处，更加科学地反映了汉语的实际发音情况。因此，“口”字的拼音被设定为“kǒu”，既符合汉语的发音规律，也便于学习者理解和记忆。</w:t>
      </w:r>
    </w:p>
    <w:p w14:paraId="33FC92D8" w14:textId="77777777" w:rsidR="00765A03" w:rsidRDefault="00765A03">
      <w:pPr>
        <w:rPr>
          <w:rFonts w:hint="eastAsia"/>
        </w:rPr>
      </w:pPr>
    </w:p>
    <w:p w14:paraId="65E379E8" w14:textId="77777777" w:rsidR="00765A03" w:rsidRDefault="00765A03">
      <w:pPr>
        <w:rPr>
          <w:rFonts w:hint="eastAsia"/>
        </w:rPr>
      </w:pPr>
    </w:p>
    <w:p w14:paraId="46DA3A3D" w14:textId="77777777" w:rsidR="00765A03" w:rsidRDefault="00765A03">
      <w:pPr>
        <w:rPr>
          <w:rFonts w:hint="eastAsia"/>
        </w:rPr>
      </w:pPr>
      <w:r>
        <w:rPr>
          <w:rFonts w:hint="eastAsia"/>
        </w:rPr>
        <w:t>最后的总结</w:t>
      </w:r>
    </w:p>
    <w:p w14:paraId="7A0E15D9" w14:textId="77777777" w:rsidR="00765A03" w:rsidRDefault="00765A03">
      <w:pPr>
        <w:rPr>
          <w:rFonts w:hint="eastAsia"/>
        </w:rPr>
      </w:pPr>
      <w:r>
        <w:rPr>
          <w:rFonts w:hint="eastAsia"/>
        </w:rPr>
        <w:t>“口”的拼音不是“ko”的原因在于汉语拼音体系的内在逻辑和规则。这一规则不仅涵盖了对声母、韵母的选择，还包括了对声调的精确标注。通过这种方式，汉语拼音能够有效地帮助人们学习和使用普通话，同时也促进了文化交流和技术发展。</w:t>
      </w:r>
    </w:p>
    <w:p w14:paraId="1E6CC10E" w14:textId="77777777" w:rsidR="00765A03" w:rsidRDefault="00765A03">
      <w:pPr>
        <w:rPr>
          <w:rFonts w:hint="eastAsia"/>
        </w:rPr>
      </w:pPr>
    </w:p>
    <w:p w14:paraId="51CD06E7" w14:textId="77777777" w:rsidR="00765A03" w:rsidRDefault="00765A03">
      <w:pPr>
        <w:rPr>
          <w:rFonts w:hint="eastAsia"/>
        </w:rPr>
      </w:pPr>
    </w:p>
    <w:p w14:paraId="1893B3FD" w14:textId="77777777" w:rsidR="00765A03" w:rsidRDefault="00765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FA055" w14:textId="418EA66E" w:rsidR="004F36B1" w:rsidRDefault="004F36B1"/>
    <w:sectPr w:rsidR="004F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B1"/>
    <w:rsid w:val="002C7852"/>
    <w:rsid w:val="004F36B1"/>
    <w:rsid w:val="007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49EFF-8DF2-4F9D-A98C-F2E3008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