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E4A0E" w14:textId="77777777" w:rsidR="00B643EB" w:rsidRDefault="00B643EB">
      <w:pPr>
        <w:rPr>
          <w:rFonts w:hint="eastAsia"/>
        </w:rPr>
      </w:pPr>
    </w:p>
    <w:p w14:paraId="6B257E09" w14:textId="77777777" w:rsidR="00B643EB" w:rsidRDefault="00B643EB">
      <w:pPr>
        <w:rPr>
          <w:rFonts w:hint="eastAsia"/>
        </w:rPr>
      </w:pPr>
      <w:r>
        <w:rPr>
          <w:rFonts w:hint="eastAsia"/>
        </w:rPr>
        <w:t>口渴的拼音怎么拼写声调</w:t>
      </w:r>
    </w:p>
    <w:p w14:paraId="5E55157B" w14:textId="77777777" w:rsidR="00B643EB" w:rsidRDefault="00B643EB">
      <w:pPr>
        <w:rPr>
          <w:rFonts w:hint="eastAsia"/>
        </w:rPr>
      </w:pPr>
      <w:r>
        <w:rPr>
          <w:rFonts w:hint="eastAsia"/>
        </w:rPr>
        <w:t>在汉语学习中，掌握正确的拼音和声调是非常重要的。对于“口渴”这个词，其拼音为“kǒu kě”。其中，“口”的拼音是“kǒu”，第三声；“渴”的拼音是“kě”，同样是第三声。了解这两个字的正确发音有助于提高汉语听说能力。</w:t>
      </w:r>
    </w:p>
    <w:p w14:paraId="2AB83A99" w14:textId="77777777" w:rsidR="00B643EB" w:rsidRDefault="00B643EB">
      <w:pPr>
        <w:rPr>
          <w:rFonts w:hint="eastAsia"/>
        </w:rPr>
      </w:pPr>
    </w:p>
    <w:p w14:paraId="172FA32A" w14:textId="77777777" w:rsidR="00B643EB" w:rsidRDefault="00B643EB">
      <w:pPr>
        <w:rPr>
          <w:rFonts w:hint="eastAsia"/>
        </w:rPr>
      </w:pPr>
    </w:p>
    <w:p w14:paraId="41DCE3CF" w14:textId="77777777" w:rsidR="00B643EB" w:rsidRDefault="00B643EB">
      <w:pPr>
        <w:rPr>
          <w:rFonts w:hint="eastAsia"/>
        </w:rPr>
      </w:pPr>
      <w:r>
        <w:rPr>
          <w:rFonts w:hint="eastAsia"/>
        </w:rPr>
        <w:t>拼音基础介绍</w:t>
      </w:r>
    </w:p>
    <w:p w14:paraId="61927CAB" w14:textId="77777777" w:rsidR="00B643EB" w:rsidRDefault="00B643EB">
      <w:pPr>
        <w:rPr>
          <w:rFonts w:hint="eastAsia"/>
        </w:rPr>
      </w:pPr>
      <w:r>
        <w:rPr>
          <w:rFonts w:hint="eastAsia"/>
        </w:rPr>
        <w:t>汉语拼音是一种标记汉字发音的方法，它使用拉丁字母来表示汉字的读音。拼音不仅包含了声母、韵母，还包括了四个基本声调和一个轻声。每个汉字都有固定的声调，改变声调可能会导致意义的变化。例如，“口渴”的两个字都是第三声，这要求我们在发音时要注意音高的变化，以准确传达词义。</w:t>
      </w:r>
    </w:p>
    <w:p w14:paraId="788DA80A" w14:textId="77777777" w:rsidR="00B643EB" w:rsidRDefault="00B643EB">
      <w:pPr>
        <w:rPr>
          <w:rFonts w:hint="eastAsia"/>
        </w:rPr>
      </w:pPr>
    </w:p>
    <w:p w14:paraId="2786B15B" w14:textId="77777777" w:rsidR="00B643EB" w:rsidRDefault="00B643EB">
      <w:pPr>
        <w:rPr>
          <w:rFonts w:hint="eastAsia"/>
        </w:rPr>
      </w:pPr>
    </w:p>
    <w:p w14:paraId="66547FE3" w14:textId="77777777" w:rsidR="00B643EB" w:rsidRDefault="00B643EB">
      <w:pPr>
        <w:rPr>
          <w:rFonts w:hint="eastAsia"/>
        </w:rPr>
      </w:pPr>
      <w:r>
        <w:rPr>
          <w:rFonts w:hint="eastAsia"/>
        </w:rPr>
        <w:t>声调的重要性</w:t>
      </w:r>
    </w:p>
    <w:p w14:paraId="6C924EF8" w14:textId="77777777" w:rsidR="00B643EB" w:rsidRDefault="00B643EB">
      <w:pPr>
        <w:rPr>
          <w:rFonts w:hint="eastAsia"/>
        </w:rPr>
      </w:pPr>
      <w:r>
        <w:rPr>
          <w:rFonts w:hint="eastAsia"/>
        </w:rPr>
        <w:t>汉语中的声调对于理解话语的意义至关重要。拿“口渴”来说，如果将“渴”（kě）的第三声误发成第一声（kē），那么听者可能就无法理解说话者的意图。这是因为不同的声调赋予了汉字不同的含义。因此，正确地发出声调是汉语学习过程中的关键部分。</w:t>
      </w:r>
    </w:p>
    <w:p w14:paraId="611A0B57" w14:textId="77777777" w:rsidR="00B643EB" w:rsidRDefault="00B643EB">
      <w:pPr>
        <w:rPr>
          <w:rFonts w:hint="eastAsia"/>
        </w:rPr>
      </w:pPr>
    </w:p>
    <w:p w14:paraId="7A444480" w14:textId="77777777" w:rsidR="00B643EB" w:rsidRDefault="00B643EB">
      <w:pPr>
        <w:rPr>
          <w:rFonts w:hint="eastAsia"/>
        </w:rPr>
      </w:pPr>
    </w:p>
    <w:p w14:paraId="5FE6F4C9" w14:textId="77777777" w:rsidR="00B643EB" w:rsidRDefault="00B643EB">
      <w:pPr>
        <w:rPr>
          <w:rFonts w:hint="eastAsia"/>
        </w:rPr>
      </w:pPr>
      <w:r>
        <w:rPr>
          <w:rFonts w:hint="eastAsia"/>
        </w:rPr>
        <w:t>如何练习声调</w:t>
      </w:r>
    </w:p>
    <w:p w14:paraId="246B47EC" w14:textId="77777777" w:rsidR="00B643EB" w:rsidRDefault="00B643EB">
      <w:pPr>
        <w:rPr>
          <w:rFonts w:hint="eastAsia"/>
        </w:rPr>
      </w:pPr>
      <w:r>
        <w:rPr>
          <w:rFonts w:hint="eastAsia"/>
        </w:rPr>
        <w:t>练习汉语声调可以通过多种方式进行。可以利用语言学习软件或在线资源进行自我练习。这些工具通常提供音频示例，可以帮助你模仿正确的发音。与母语者交流也是一种非常有效的方法，他们可以即时纠正你的发音错误，并给予反馈。多听中文歌曲、观看中文电影也是提升声调感知能力的好方法。</w:t>
      </w:r>
    </w:p>
    <w:p w14:paraId="641B4540" w14:textId="77777777" w:rsidR="00B643EB" w:rsidRDefault="00B643EB">
      <w:pPr>
        <w:rPr>
          <w:rFonts w:hint="eastAsia"/>
        </w:rPr>
      </w:pPr>
    </w:p>
    <w:p w14:paraId="012E91CD" w14:textId="77777777" w:rsidR="00B643EB" w:rsidRDefault="00B643EB">
      <w:pPr>
        <w:rPr>
          <w:rFonts w:hint="eastAsia"/>
        </w:rPr>
      </w:pPr>
    </w:p>
    <w:p w14:paraId="6AE5E365" w14:textId="77777777" w:rsidR="00B643EB" w:rsidRDefault="00B643EB">
      <w:pPr>
        <w:rPr>
          <w:rFonts w:hint="eastAsia"/>
        </w:rPr>
      </w:pPr>
      <w:r>
        <w:rPr>
          <w:rFonts w:hint="eastAsia"/>
        </w:rPr>
        <w:t>最后的总结</w:t>
      </w:r>
    </w:p>
    <w:p w14:paraId="22E35676" w14:textId="77777777" w:rsidR="00B643EB" w:rsidRDefault="00B643EB">
      <w:pPr>
        <w:rPr>
          <w:rFonts w:hint="eastAsia"/>
        </w:rPr>
      </w:pPr>
      <w:r>
        <w:rPr>
          <w:rFonts w:hint="eastAsia"/>
        </w:rPr>
        <w:t>“口渴”的拼音是“kǒu kě”，两个字均为第三声。掌握汉语拼音及其声调是学习汉语的重要一步。通过不断地练习和实际应用，能够有效地提高自己的发音准确性，从而更好地理解和使用汉语。无论是通过自学还是参加课程，持之以恒的努力是关键。</w:t>
      </w:r>
    </w:p>
    <w:p w14:paraId="5FAB9F1C" w14:textId="77777777" w:rsidR="00B643EB" w:rsidRDefault="00B643EB">
      <w:pPr>
        <w:rPr>
          <w:rFonts w:hint="eastAsia"/>
        </w:rPr>
      </w:pPr>
    </w:p>
    <w:p w14:paraId="6CECC375" w14:textId="77777777" w:rsidR="00B643EB" w:rsidRDefault="00B643EB">
      <w:pPr>
        <w:rPr>
          <w:rFonts w:hint="eastAsia"/>
        </w:rPr>
      </w:pPr>
    </w:p>
    <w:p w14:paraId="4740CEA5" w14:textId="77777777" w:rsidR="00B643EB" w:rsidRDefault="00B643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765C0" w14:textId="52133E10" w:rsidR="00401DAA" w:rsidRDefault="00401DAA"/>
    <w:sectPr w:rsidR="00401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AA"/>
    <w:rsid w:val="002C7852"/>
    <w:rsid w:val="00401DAA"/>
    <w:rsid w:val="00B6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B230A-1F51-497D-884D-81D342D3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