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35B4" w14:textId="77777777" w:rsidR="00B52325" w:rsidRDefault="00B52325">
      <w:pPr>
        <w:rPr>
          <w:rFonts w:hint="eastAsia"/>
        </w:rPr>
      </w:pPr>
    </w:p>
    <w:p w14:paraId="11EF00B6" w14:textId="77777777" w:rsidR="00B52325" w:rsidRDefault="00B52325">
      <w:pPr>
        <w:rPr>
          <w:rFonts w:hint="eastAsia"/>
        </w:rPr>
      </w:pPr>
      <w:r>
        <w:rPr>
          <w:rFonts w:hint="eastAsia"/>
        </w:rPr>
        <w:t>引言</w:t>
      </w:r>
    </w:p>
    <w:p w14:paraId="6E68B7D9" w14:textId="77777777" w:rsidR="00B52325" w:rsidRDefault="00B52325">
      <w:pPr>
        <w:rPr>
          <w:rFonts w:hint="eastAsia"/>
        </w:rPr>
      </w:pPr>
      <w:r>
        <w:rPr>
          <w:rFonts w:hint="eastAsia"/>
        </w:rPr>
        <w:t>在汉语学习过程中，拼音的学习是掌握汉字发音的基础。对于初学者来说，正确理解每个字的拼音结构尤为重要。今天我们就来探讨一下“口”这个字的拼音节构成，到底是两拼音节还是三拼音节的问题。</w:t>
      </w:r>
    </w:p>
    <w:p w14:paraId="4066BBF5" w14:textId="77777777" w:rsidR="00B52325" w:rsidRDefault="00B52325">
      <w:pPr>
        <w:rPr>
          <w:rFonts w:hint="eastAsia"/>
        </w:rPr>
      </w:pPr>
    </w:p>
    <w:p w14:paraId="438E86ED" w14:textId="77777777" w:rsidR="00B52325" w:rsidRDefault="00B52325">
      <w:pPr>
        <w:rPr>
          <w:rFonts w:hint="eastAsia"/>
        </w:rPr>
      </w:pPr>
    </w:p>
    <w:p w14:paraId="69D58BCB" w14:textId="77777777" w:rsidR="00B52325" w:rsidRDefault="00B52325">
      <w:pPr>
        <w:rPr>
          <w:rFonts w:hint="eastAsia"/>
        </w:rPr>
      </w:pPr>
      <w:r>
        <w:rPr>
          <w:rFonts w:hint="eastAsia"/>
        </w:rPr>
        <w:t>什么是两拼音节和三拼音节</w:t>
      </w:r>
    </w:p>
    <w:p w14:paraId="5F47F349" w14:textId="77777777" w:rsidR="00B52325" w:rsidRDefault="00B52325">
      <w:pPr>
        <w:rPr>
          <w:rFonts w:hint="eastAsia"/>
        </w:rPr>
      </w:pPr>
      <w:r>
        <w:rPr>
          <w:rFonts w:hint="eastAsia"/>
        </w:rPr>
        <w:t>我们需要了解什么是两拼音节和三拼音节。简单来说，在汉语拼音中，音节由声母、韵母组成，有时还包括介母。如果一个音节仅由声母和韵母构成，则称为两拼音节；若除了声母和韵母外还包含介母，则称作三拼音节。介母一般位于声母和韵母之间，起到连接的作用。</w:t>
      </w:r>
    </w:p>
    <w:p w14:paraId="39B8F8E4" w14:textId="77777777" w:rsidR="00B52325" w:rsidRDefault="00B52325">
      <w:pPr>
        <w:rPr>
          <w:rFonts w:hint="eastAsia"/>
        </w:rPr>
      </w:pPr>
    </w:p>
    <w:p w14:paraId="5DE0CC68" w14:textId="77777777" w:rsidR="00B52325" w:rsidRDefault="00B52325">
      <w:pPr>
        <w:rPr>
          <w:rFonts w:hint="eastAsia"/>
        </w:rPr>
      </w:pPr>
    </w:p>
    <w:p w14:paraId="0DC9FC08" w14:textId="77777777" w:rsidR="00B52325" w:rsidRDefault="00B52325">
      <w:pPr>
        <w:rPr>
          <w:rFonts w:hint="eastAsia"/>
        </w:rPr>
      </w:pPr>
      <w:r>
        <w:rPr>
          <w:rFonts w:hint="eastAsia"/>
        </w:rPr>
        <w:t>“口”的拼音分析</w:t>
      </w:r>
    </w:p>
    <w:p w14:paraId="3497F37E" w14:textId="77777777" w:rsidR="00B52325" w:rsidRDefault="00B52325">
      <w:pPr>
        <w:rPr>
          <w:rFonts w:hint="eastAsia"/>
        </w:rPr>
      </w:pPr>
      <w:r>
        <w:rPr>
          <w:rFonts w:hint="eastAsia"/>
        </w:rPr>
        <w:t>回到我们的话题，“口”字的拼音为“kǒu”。根据汉语拼音规则，这里的“k”代表声母，“ǒu”则是韵母部分。值得注意的是，“ǒu”虽然看起来像是由两个音素组成，但在拼音规则中被视为一个完整的韵母单元，并没有额外的介母参与其中。因此，“口”属于典型的两拼音节。</w:t>
      </w:r>
    </w:p>
    <w:p w14:paraId="708FA4CF" w14:textId="77777777" w:rsidR="00B52325" w:rsidRDefault="00B52325">
      <w:pPr>
        <w:rPr>
          <w:rFonts w:hint="eastAsia"/>
        </w:rPr>
      </w:pPr>
    </w:p>
    <w:p w14:paraId="4BDC145B" w14:textId="77777777" w:rsidR="00B52325" w:rsidRDefault="00B52325">
      <w:pPr>
        <w:rPr>
          <w:rFonts w:hint="eastAsia"/>
        </w:rPr>
      </w:pPr>
    </w:p>
    <w:p w14:paraId="56DA7F57" w14:textId="77777777" w:rsidR="00B52325" w:rsidRDefault="00B52325">
      <w:pPr>
        <w:rPr>
          <w:rFonts w:hint="eastAsia"/>
        </w:rPr>
      </w:pPr>
      <w:r>
        <w:rPr>
          <w:rFonts w:hint="eastAsia"/>
        </w:rPr>
        <w:t>深入探讨：为什么“口”不是三拼音节</w:t>
      </w:r>
    </w:p>
    <w:p w14:paraId="0CF37860" w14:textId="77777777" w:rsidR="00B52325" w:rsidRDefault="00B52325">
      <w:pPr>
        <w:rPr>
          <w:rFonts w:hint="eastAsia"/>
        </w:rPr>
      </w:pPr>
      <w:r>
        <w:rPr>
          <w:rFonts w:hint="eastAsia"/>
        </w:rPr>
        <w:t>有人可能会疑惑，“ǒu”听起来像是包含了多个发音元素，是否应该归类为三拼音节呢？实际上，在汉语拼音体系里，像“ou”这样的组合被视为复韵母，即由多个元音组成的单一韵母单位。它们共同作用形成一个连贯的声音，而不是作为独立的音素存在。因此，“口”的发音并不需要通过添加介母来完成，自然也就不能算作三拼音节。</w:t>
      </w:r>
    </w:p>
    <w:p w14:paraId="6EBF644B" w14:textId="77777777" w:rsidR="00B52325" w:rsidRDefault="00B52325">
      <w:pPr>
        <w:rPr>
          <w:rFonts w:hint="eastAsia"/>
        </w:rPr>
      </w:pPr>
    </w:p>
    <w:p w14:paraId="65596575" w14:textId="77777777" w:rsidR="00B52325" w:rsidRDefault="00B52325">
      <w:pPr>
        <w:rPr>
          <w:rFonts w:hint="eastAsia"/>
        </w:rPr>
      </w:pPr>
    </w:p>
    <w:p w14:paraId="6A3C516B" w14:textId="77777777" w:rsidR="00B52325" w:rsidRDefault="00B52325">
      <w:pPr>
        <w:rPr>
          <w:rFonts w:hint="eastAsia"/>
        </w:rPr>
      </w:pPr>
      <w:r>
        <w:rPr>
          <w:rFonts w:hint="eastAsia"/>
        </w:rPr>
        <w:t>最后的总结</w:t>
      </w:r>
    </w:p>
    <w:p w14:paraId="1F0A22E7" w14:textId="77777777" w:rsidR="00B52325" w:rsidRDefault="00B52325">
      <w:pPr>
        <w:rPr>
          <w:rFonts w:hint="eastAsia"/>
        </w:rPr>
      </w:pPr>
      <w:r>
        <w:rPr>
          <w:rFonts w:hint="eastAsia"/>
        </w:rPr>
        <w:t>“口”是一个两拼音节，由声母“k”和复韵母“ǒu”构成。理解和区分两拼音节与三拼音节的区别，有助于汉语学习者更准确地掌握汉字的发音规则，提高语言学习效率。希望本文能帮助读者更好地理解这一知识点，并激发大家对汉语拼音更深层次的兴趣。</w:t>
      </w:r>
    </w:p>
    <w:p w14:paraId="3BE21686" w14:textId="77777777" w:rsidR="00B52325" w:rsidRDefault="00B52325">
      <w:pPr>
        <w:rPr>
          <w:rFonts w:hint="eastAsia"/>
        </w:rPr>
      </w:pPr>
    </w:p>
    <w:p w14:paraId="325D59CA" w14:textId="77777777" w:rsidR="00B52325" w:rsidRDefault="00B52325">
      <w:pPr>
        <w:rPr>
          <w:rFonts w:hint="eastAsia"/>
        </w:rPr>
      </w:pPr>
    </w:p>
    <w:p w14:paraId="3E4AF584" w14:textId="77777777" w:rsidR="00B52325" w:rsidRDefault="00B523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C82165" w14:textId="424A7A84" w:rsidR="009D16C7" w:rsidRDefault="009D16C7"/>
    <w:sectPr w:rsidR="009D1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C7"/>
    <w:rsid w:val="002C7852"/>
    <w:rsid w:val="009D16C7"/>
    <w:rsid w:val="00B5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DAB6E-F011-44F7-B197-3580CBA5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