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9BFD" w14:textId="77777777" w:rsidR="0091272E" w:rsidRDefault="0091272E">
      <w:pPr>
        <w:rPr>
          <w:rFonts w:hint="eastAsia"/>
        </w:rPr>
      </w:pPr>
    </w:p>
    <w:p w14:paraId="27C4AA46" w14:textId="77777777" w:rsidR="0091272E" w:rsidRDefault="0091272E">
      <w:pPr>
        <w:rPr>
          <w:rFonts w:hint="eastAsia"/>
        </w:rPr>
      </w:pPr>
      <w:r>
        <w:rPr>
          <w:rFonts w:hint="eastAsia"/>
        </w:rPr>
        <w:t>口字的拼音简介</w:t>
      </w:r>
    </w:p>
    <w:p w14:paraId="2905ADA6" w14:textId="77777777" w:rsidR="0091272E" w:rsidRDefault="0091272E">
      <w:pPr>
        <w:rPr>
          <w:rFonts w:hint="eastAsia"/>
        </w:rPr>
      </w:pPr>
      <w:r>
        <w:rPr>
          <w:rFonts w:hint="eastAsia"/>
        </w:rPr>
        <w:t>在学习汉字的过程中，了解每个字的正确拼音是基础中的基础。对于“口”这个字而言，其拼音为“kǒu”。这是一个非常基本的汉字，意指人的嘴巴，也是许多词汇中不可或缺的一个组成部分。了解如何在拼音本上准确书写这个字的拼音，对初学者来说是非常重要的。</w:t>
      </w:r>
    </w:p>
    <w:p w14:paraId="05F91903" w14:textId="77777777" w:rsidR="0091272E" w:rsidRDefault="0091272E">
      <w:pPr>
        <w:rPr>
          <w:rFonts w:hint="eastAsia"/>
        </w:rPr>
      </w:pPr>
    </w:p>
    <w:p w14:paraId="2126E065" w14:textId="77777777" w:rsidR="0091272E" w:rsidRDefault="0091272E">
      <w:pPr>
        <w:rPr>
          <w:rFonts w:hint="eastAsia"/>
        </w:rPr>
      </w:pPr>
    </w:p>
    <w:p w14:paraId="71DF7586" w14:textId="77777777" w:rsidR="0091272E" w:rsidRDefault="0091272E">
      <w:pPr>
        <w:rPr>
          <w:rFonts w:hint="eastAsia"/>
        </w:rPr>
      </w:pPr>
      <w:r>
        <w:rPr>
          <w:rFonts w:hint="eastAsia"/>
        </w:rPr>
        <w:t>拼音书写的准备工作</w:t>
      </w:r>
    </w:p>
    <w:p w14:paraId="1F0CAD25" w14:textId="77777777" w:rsidR="0091272E" w:rsidRDefault="0091272E">
      <w:pPr>
        <w:rPr>
          <w:rFonts w:hint="eastAsia"/>
        </w:rPr>
      </w:pPr>
      <w:r>
        <w:rPr>
          <w:rFonts w:hint="eastAsia"/>
        </w:rPr>
        <w:t>在开始书写“口”字的拼音之前，准备好一个标准的拼音本是十分必要的。拼音本上的四线三格帮助学生正确地掌握拼音字母的大小和位置。准备一支适合书写的铅笔或钢笔也很重要，这样可以确保书写的清晰度和流畅性。正确的工具将有助于提高学习效率和准确性。</w:t>
      </w:r>
    </w:p>
    <w:p w14:paraId="7982B812" w14:textId="77777777" w:rsidR="0091272E" w:rsidRDefault="0091272E">
      <w:pPr>
        <w:rPr>
          <w:rFonts w:hint="eastAsia"/>
        </w:rPr>
      </w:pPr>
    </w:p>
    <w:p w14:paraId="72AFD034" w14:textId="77777777" w:rsidR="0091272E" w:rsidRDefault="0091272E">
      <w:pPr>
        <w:rPr>
          <w:rFonts w:hint="eastAsia"/>
        </w:rPr>
      </w:pPr>
    </w:p>
    <w:p w14:paraId="0E12F3A6" w14:textId="77777777" w:rsidR="0091272E" w:rsidRDefault="0091272E">
      <w:pPr>
        <w:rPr>
          <w:rFonts w:hint="eastAsia"/>
        </w:rPr>
      </w:pPr>
      <w:r>
        <w:rPr>
          <w:rFonts w:hint="eastAsia"/>
        </w:rPr>
        <w:t>书写拼音的具体步骤</w:t>
      </w:r>
    </w:p>
    <w:p w14:paraId="61BD29E8" w14:textId="77777777" w:rsidR="0091272E" w:rsidRDefault="0091272E">
      <w:pPr>
        <w:rPr>
          <w:rFonts w:hint="eastAsia"/>
        </w:rPr>
      </w:pPr>
      <w:r>
        <w:rPr>
          <w:rFonts w:hint="eastAsia"/>
        </w:rPr>
        <w:t>书写“kǒu”的拼音时，首先要确定每个字母的位置。声母“k”位于四线格的中间线上方开始，向下延伸至下线；韵母“ǒu”则紧随其后，其中“o”的形状要圆润且不与四线格的线重合，“u”从“o”的右侧起笔，向右下方画出一个小尾巴。注意音调符号“ˇ”应该放在“o”的上方，以表明它是第三声。</w:t>
      </w:r>
    </w:p>
    <w:p w14:paraId="0A25DC38" w14:textId="77777777" w:rsidR="0091272E" w:rsidRDefault="0091272E">
      <w:pPr>
        <w:rPr>
          <w:rFonts w:hint="eastAsia"/>
        </w:rPr>
      </w:pPr>
    </w:p>
    <w:p w14:paraId="23F4EEFD" w14:textId="77777777" w:rsidR="0091272E" w:rsidRDefault="0091272E">
      <w:pPr>
        <w:rPr>
          <w:rFonts w:hint="eastAsia"/>
        </w:rPr>
      </w:pPr>
    </w:p>
    <w:p w14:paraId="2124EAE3" w14:textId="77777777" w:rsidR="0091272E" w:rsidRDefault="0091272E">
      <w:pPr>
        <w:rPr>
          <w:rFonts w:hint="eastAsia"/>
        </w:rPr>
      </w:pPr>
      <w:r>
        <w:rPr>
          <w:rFonts w:hint="eastAsia"/>
        </w:rPr>
        <w:t>练习的重要性</w:t>
      </w:r>
    </w:p>
    <w:p w14:paraId="049A5D3A" w14:textId="77777777" w:rsidR="0091272E" w:rsidRDefault="0091272E">
      <w:pPr>
        <w:rPr>
          <w:rFonts w:hint="eastAsia"/>
        </w:rPr>
      </w:pPr>
      <w:r>
        <w:rPr>
          <w:rFonts w:hint="eastAsia"/>
        </w:rPr>
        <w:t>就像学习其他技能一样，熟练掌握拼音书写的最佳方法就是不断地练习。通过反复书写“口”字的拼音，不仅可以加深对该字拼音的记忆，还能逐步提升书写的速度和美观度。建议每天花一定时间进行专门的拼音书写练习，随着时间的积累，效果会越来越明显。</w:t>
      </w:r>
    </w:p>
    <w:p w14:paraId="15F72165" w14:textId="77777777" w:rsidR="0091272E" w:rsidRDefault="0091272E">
      <w:pPr>
        <w:rPr>
          <w:rFonts w:hint="eastAsia"/>
        </w:rPr>
      </w:pPr>
    </w:p>
    <w:p w14:paraId="6A8485D2" w14:textId="77777777" w:rsidR="0091272E" w:rsidRDefault="0091272E">
      <w:pPr>
        <w:rPr>
          <w:rFonts w:hint="eastAsia"/>
        </w:rPr>
      </w:pPr>
    </w:p>
    <w:p w14:paraId="45944C9F" w14:textId="77777777" w:rsidR="0091272E" w:rsidRDefault="0091272E">
      <w:pPr>
        <w:rPr>
          <w:rFonts w:hint="eastAsia"/>
        </w:rPr>
      </w:pPr>
      <w:r>
        <w:rPr>
          <w:rFonts w:hint="eastAsia"/>
        </w:rPr>
        <w:t>最后的总结</w:t>
      </w:r>
    </w:p>
    <w:p w14:paraId="39407B2C" w14:textId="77777777" w:rsidR="0091272E" w:rsidRDefault="0091272E">
      <w:pPr>
        <w:rPr>
          <w:rFonts w:hint="eastAsia"/>
        </w:rPr>
      </w:pPr>
      <w:r>
        <w:rPr>
          <w:rFonts w:hint="eastAsia"/>
        </w:rPr>
        <w:t>掌握“口”字拼音的正确书写方式，不仅有助于汉语学习者更好地记忆和使用这个字，而且也为学习更复杂的汉字奠定了坚实的基础。通过精心准备、遵循正确的书写步骤以及不断的练习，任何人都能够在这个过程中取得进步。记住，耐心和持续的努力是通往成功的关键。</w:t>
      </w:r>
    </w:p>
    <w:p w14:paraId="25F0E1A8" w14:textId="77777777" w:rsidR="0091272E" w:rsidRDefault="0091272E">
      <w:pPr>
        <w:rPr>
          <w:rFonts w:hint="eastAsia"/>
        </w:rPr>
      </w:pPr>
    </w:p>
    <w:p w14:paraId="1893BC8E" w14:textId="77777777" w:rsidR="0091272E" w:rsidRDefault="0091272E">
      <w:pPr>
        <w:rPr>
          <w:rFonts w:hint="eastAsia"/>
        </w:rPr>
      </w:pPr>
    </w:p>
    <w:p w14:paraId="231246E2" w14:textId="77777777" w:rsidR="0091272E" w:rsidRDefault="00912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B8B09" w14:textId="76B54483" w:rsidR="00E51BAF" w:rsidRDefault="00E51BAF"/>
    <w:sectPr w:rsidR="00E51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AF"/>
    <w:rsid w:val="002C7852"/>
    <w:rsid w:val="0091272E"/>
    <w:rsid w:val="00E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9E6E8-E2F7-4AD9-B3DC-C567BF0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