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7BC0" w14:textId="77777777" w:rsidR="00313BCE" w:rsidRDefault="00313BCE">
      <w:pPr>
        <w:rPr>
          <w:rFonts w:hint="eastAsia"/>
        </w:rPr>
      </w:pPr>
      <w:r>
        <w:rPr>
          <w:rFonts w:hint="eastAsia"/>
        </w:rPr>
        <w:t>yan jin gou</w:t>
      </w:r>
    </w:p>
    <w:p w14:paraId="2C179CF6" w14:textId="77777777" w:rsidR="00313BCE" w:rsidRDefault="00313BCE">
      <w:pPr>
        <w:rPr>
          <w:rFonts w:hint="eastAsia"/>
        </w:rPr>
      </w:pPr>
    </w:p>
    <w:p w14:paraId="4DCA3C83" w14:textId="77777777" w:rsidR="00313BCE" w:rsidRDefault="00313BCE">
      <w:pPr>
        <w:rPr>
          <w:rFonts w:hint="eastAsia"/>
        </w:rPr>
      </w:pPr>
      <w:r>
        <w:rPr>
          <w:rFonts w:hint="eastAsia"/>
        </w:rPr>
        <w:t>“yan jin gou”这三个字的拼音背后，隐藏着汉字世界中独特的韵味与文化内涵。它们分别是“言、禁、狗”的拼音，看似毫无关联，但若深入探究，却能发现其中蕴含的深意和趣味。本文将从语言学、文化象征以及现代意义三个角度出发，带领读者领略这三个字的独特魅力。</w:t>
      </w:r>
    </w:p>
    <w:p w14:paraId="6F0A4F94" w14:textId="77777777" w:rsidR="00313BCE" w:rsidRDefault="00313BCE">
      <w:pPr>
        <w:rPr>
          <w:rFonts w:hint="eastAsia"/>
        </w:rPr>
      </w:pPr>
    </w:p>
    <w:p w14:paraId="69047F04" w14:textId="77777777" w:rsidR="00313BCE" w:rsidRDefault="00313BCE">
      <w:pPr>
        <w:rPr>
          <w:rFonts w:hint="eastAsia"/>
        </w:rPr>
      </w:pPr>
    </w:p>
    <w:p w14:paraId="7796730D" w14:textId="77777777" w:rsidR="00313BCE" w:rsidRDefault="00313BCE">
      <w:pPr>
        <w:rPr>
          <w:rFonts w:hint="eastAsia"/>
        </w:rPr>
      </w:pPr>
      <w:r>
        <w:rPr>
          <w:rFonts w:hint="eastAsia"/>
        </w:rPr>
        <w:t>语言学视角下的yan jin gou</w:t>
      </w:r>
    </w:p>
    <w:p w14:paraId="69BD2B6F" w14:textId="77777777" w:rsidR="00313BCE" w:rsidRDefault="00313BCE">
      <w:pPr>
        <w:rPr>
          <w:rFonts w:hint="eastAsia"/>
        </w:rPr>
      </w:pPr>
    </w:p>
    <w:p w14:paraId="211AC367" w14:textId="77777777" w:rsidR="00313BCE" w:rsidRDefault="00313BCE">
      <w:pPr>
        <w:rPr>
          <w:rFonts w:hint="eastAsia"/>
        </w:rPr>
      </w:pPr>
      <w:r>
        <w:rPr>
          <w:rFonts w:hint="eastAsia"/>
        </w:rPr>
        <w:t>从语言学的角度来看，“yan”代表了汉语中与“口”相关的词汇，如“言论”、“言语”等，体现了人类通过语言进行交流的能力。“jin”则是一种限制性的表达，例如“禁止”或“禁忌”，反映了社会规则对个体行为的约束。而“gou”作为动物名称，虽然看似简单，却承载了丰富的文化寓意。这三个字的组合看似随意，实则展现了汉语中语音、语义和语法之间的微妙关系。</w:t>
      </w:r>
    </w:p>
    <w:p w14:paraId="6397DC5F" w14:textId="77777777" w:rsidR="00313BCE" w:rsidRDefault="00313BCE">
      <w:pPr>
        <w:rPr>
          <w:rFonts w:hint="eastAsia"/>
        </w:rPr>
      </w:pPr>
    </w:p>
    <w:p w14:paraId="702A2258" w14:textId="77777777" w:rsidR="00313BCE" w:rsidRDefault="00313BCE">
      <w:pPr>
        <w:rPr>
          <w:rFonts w:hint="eastAsia"/>
        </w:rPr>
      </w:pPr>
    </w:p>
    <w:p w14:paraId="5D7BB30B" w14:textId="77777777" w:rsidR="00313BCE" w:rsidRDefault="00313BCE">
      <w:pPr>
        <w:rPr>
          <w:rFonts w:hint="eastAsia"/>
        </w:rPr>
      </w:pPr>
      <w:r>
        <w:rPr>
          <w:rFonts w:hint="eastAsia"/>
        </w:rPr>
        <w:t>文化象征中的深层含义</w:t>
      </w:r>
    </w:p>
    <w:p w14:paraId="61517AB5" w14:textId="77777777" w:rsidR="00313BCE" w:rsidRDefault="00313BCE">
      <w:pPr>
        <w:rPr>
          <w:rFonts w:hint="eastAsia"/>
        </w:rPr>
      </w:pPr>
    </w:p>
    <w:p w14:paraId="715CC462" w14:textId="77777777" w:rsidR="00313BCE" w:rsidRDefault="00313BCE">
      <w:pPr>
        <w:rPr>
          <w:rFonts w:hint="eastAsia"/>
        </w:rPr>
      </w:pPr>
      <w:r>
        <w:rPr>
          <w:rFonts w:hint="eastAsia"/>
        </w:rPr>
        <w:t>在传统文化中，“言”往往被视为智慧与思想的传递工具。古人云：“君子讷于言而敏于行。”这强调了言行一致的重要性。而“禁”则更多地出现在法律条文和道德规范中，提醒人们遵守秩序。至于“狗”，在中国古代文学中常被赋予忠诚、警觉的象征意义。例如，《诗经》中有“狗吠深巷中，鸡鸣桑树颠”的诗句，描绘了一幅宁静祥和的田园画卷。将这三个字联系起来，可以理解为一种对自由表达与社会约束之间平衡的艺术化诠释。</w:t>
      </w:r>
    </w:p>
    <w:p w14:paraId="47967763" w14:textId="77777777" w:rsidR="00313BCE" w:rsidRDefault="00313BCE">
      <w:pPr>
        <w:rPr>
          <w:rFonts w:hint="eastAsia"/>
        </w:rPr>
      </w:pPr>
    </w:p>
    <w:p w14:paraId="250A48CF" w14:textId="77777777" w:rsidR="00313BCE" w:rsidRDefault="00313BCE">
      <w:pPr>
        <w:rPr>
          <w:rFonts w:hint="eastAsia"/>
        </w:rPr>
      </w:pPr>
    </w:p>
    <w:p w14:paraId="60F120B3" w14:textId="77777777" w:rsidR="00313BCE" w:rsidRDefault="00313BCE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61C087E6" w14:textId="77777777" w:rsidR="00313BCE" w:rsidRDefault="00313BCE">
      <w:pPr>
        <w:rPr>
          <w:rFonts w:hint="eastAsia"/>
        </w:rPr>
      </w:pPr>
    </w:p>
    <w:p w14:paraId="227CEE72" w14:textId="77777777" w:rsidR="00313BCE" w:rsidRDefault="00313BCE">
      <w:pPr>
        <w:rPr>
          <w:rFonts w:hint="eastAsia"/>
        </w:rPr>
      </w:pPr>
      <w:r>
        <w:rPr>
          <w:rFonts w:hint="eastAsia"/>
        </w:rPr>
        <w:t>进入现代社会后，“yan jin gou”有了全新的解读空间。在网络时代，“言论自由”成为热议话题，但与此同时，网络暴力和虚假信息也引发了公众对“言论边界”的思考。此时，“禁”不再仅仅是冷冰冰的限制，而是保护公共利益的一种手段。而“狗”这一形象也在当代艺术中焕发出新的生命力，比如卡通形象、宠物文化的兴起，都让这个字焕发出了更加多元的意义。三者结合在一起，既是对传统价值观的延续，也是对新时代问题的回应。</w:t>
      </w:r>
    </w:p>
    <w:p w14:paraId="457FDFD7" w14:textId="77777777" w:rsidR="00313BCE" w:rsidRDefault="00313BCE">
      <w:pPr>
        <w:rPr>
          <w:rFonts w:hint="eastAsia"/>
        </w:rPr>
      </w:pPr>
    </w:p>
    <w:p w14:paraId="06448C66" w14:textId="77777777" w:rsidR="00313BCE" w:rsidRDefault="00313BCE">
      <w:pPr>
        <w:rPr>
          <w:rFonts w:hint="eastAsia"/>
        </w:rPr>
      </w:pPr>
    </w:p>
    <w:p w14:paraId="4ED395E8" w14:textId="77777777" w:rsidR="00313BCE" w:rsidRDefault="00313BCE">
      <w:pPr>
        <w:rPr>
          <w:rFonts w:hint="eastAsia"/>
        </w:rPr>
      </w:pPr>
      <w:r>
        <w:rPr>
          <w:rFonts w:hint="eastAsia"/>
        </w:rPr>
        <w:t>最后的总结：探索文字的无限可能</w:t>
      </w:r>
    </w:p>
    <w:p w14:paraId="501B43A2" w14:textId="77777777" w:rsidR="00313BCE" w:rsidRDefault="00313BCE">
      <w:pPr>
        <w:rPr>
          <w:rFonts w:hint="eastAsia"/>
        </w:rPr>
      </w:pPr>
    </w:p>
    <w:p w14:paraId="7D84AFFF" w14:textId="77777777" w:rsidR="00313BCE" w:rsidRDefault="00313BCE">
      <w:pPr>
        <w:rPr>
          <w:rFonts w:hint="eastAsia"/>
        </w:rPr>
      </w:pPr>
      <w:r>
        <w:rPr>
          <w:rFonts w:hint="eastAsia"/>
        </w:rPr>
        <w:t>通过对“yan jin gou”的分析，我们不仅能够感受到汉字作为中华文化载体的强大生命力，还能体会到语言在不同时代背景下的丰富变化。无论是古老的象形文字，还是如今数字化时代的网络热词，每一个汉字都在讲述属于它的故事。希望这篇文章能够激发你对汉字的兴趣，让我们一起走进这片充满智慧与创意的文字天地吧！</w:t>
      </w:r>
    </w:p>
    <w:p w14:paraId="27660EB9" w14:textId="77777777" w:rsidR="00313BCE" w:rsidRDefault="00313BCE">
      <w:pPr>
        <w:rPr>
          <w:rFonts w:hint="eastAsia"/>
        </w:rPr>
      </w:pPr>
    </w:p>
    <w:p w14:paraId="3554C2B8" w14:textId="77777777" w:rsidR="00313BCE" w:rsidRDefault="00313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8430E" w14:textId="114F96B1" w:rsidR="00395F73" w:rsidRDefault="00395F73"/>
    <w:sectPr w:rsidR="0039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73"/>
    <w:rsid w:val="002C7852"/>
    <w:rsid w:val="00313BCE"/>
    <w:rsid w:val="003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084C8-9DA0-4DFB-B455-12CE746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