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F6FB" w14:textId="77777777" w:rsidR="00CC57D3" w:rsidRDefault="00CC57D3">
      <w:pPr>
        <w:rPr>
          <w:rFonts w:hint="eastAsia"/>
        </w:rPr>
      </w:pPr>
    </w:p>
    <w:p w14:paraId="6498D262" w14:textId="77777777" w:rsidR="00CC57D3" w:rsidRDefault="00CC57D3">
      <w:pPr>
        <w:rPr>
          <w:rFonts w:hint="eastAsia"/>
        </w:rPr>
      </w:pPr>
      <w:r>
        <w:rPr>
          <w:rFonts w:hint="eastAsia"/>
        </w:rPr>
        <w:t>口号问号的拼音</w:t>
      </w:r>
    </w:p>
    <w:p w14:paraId="0B07BEDC" w14:textId="77777777" w:rsidR="00CC57D3" w:rsidRDefault="00CC57D3">
      <w:pPr>
        <w:rPr>
          <w:rFonts w:hint="eastAsia"/>
        </w:rPr>
      </w:pPr>
      <w:r>
        <w:rPr>
          <w:rFonts w:hint="eastAsia"/>
        </w:rPr>
        <w:t>“口号问号的拼音”这个标题乍一看可能让人感到有些困惑，但它实际上是一个巧妙的语言游戏。它结合了“口号”和“问号”两个概念，并通过拼音这一媒介将它们联系起来，探讨中文学习中的一种有趣现象。拼音作为汉字的标准音标系统，不仅在学习汉语发音方面发挥着重要作用，也成为了连接不同语言文化的桥梁。</w:t>
      </w:r>
    </w:p>
    <w:p w14:paraId="64AEA4E1" w14:textId="77777777" w:rsidR="00CC57D3" w:rsidRDefault="00CC57D3">
      <w:pPr>
        <w:rPr>
          <w:rFonts w:hint="eastAsia"/>
        </w:rPr>
      </w:pPr>
    </w:p>
    <w:p w14:paraId="405E470E" w14:textId="77777777" w:rsidR="00CC57D3" w:rsidRDefault="00CC57D3">
      <w:pPr>
        <w:rPr>
          <w:rFonts w:hint="eastAsia"/>
        </w:rPr>
      </w:pPr>
    </w:p>
    <w:p w14:paraId="42C1D860" w14:textId="77777777" w:rsidR="00CC57D3" w:rsidRDefault="00CC57D3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C6B2520" w14:textId="77777777" w:rsidR="00CC57D3" w:rsidRDefault="00CC57D3">
      <w:pPr>
        <w:rPr>
          <w:rFonts w:hint="eastAsia"/>
        </w:rPr>
      </w:pPr>
      <w:r>
        <w:rPr>
          <w:rFonts w:hint="eastAsia"/>
        </w:rPr>
        <w:t>拼音是对外汉语教学中的重要工具之一，对于初学者来说，它是进入汉语世界的钥匙。通过拼音，学习者能够准确地发出每一个汉字的读音，从而为日后的听说读写打下坚实的基础。在现代信息技术飞速发展的背景下，拼音输入法因其便捷性和高效性而成为最常用的中文输入方式之一。</w:t>
      </w:r>
    </w:p>
    <w:p w14:paraId="346285CF" w14:textId="77777777" w:rsidR="00CC57D3" w:rsidRDefault="00CC57D3">
      <w:pPr>
        <w:rPr>
          <w:rFonts w:hint="eastAsia"/>
        </w:rPr>
      </w:pPr>
    </w:p>
    <w:p w14:paraId="14285261" w14:textId="77777777" w:rsidR="00CC57D3" w:rsidRDefault="00CC57D3">
      <w:pPr>
        <w:rPr>
          <w:rFonts w:hint="eastAsia"/>
        </w:rPr>
      </w:pPr>
    </w:p>
    <w:p w14:paraId="461EA108" w14:textId="77777777" w:rsidR="00CC57D3" w:rsidRDefault="00CC57D3">
      <w:pPr>
        <w:rPr>
          <w:rFonts w:hint="eastAsia"/>
        </w:rPr>
      </w:pPr>
      <w:r>
        <w:rPr>
          <w:rFonts w:hint="eastAsia"/>
        </w:rPr>
        <w:t>从口号到问号：探索语言的魅力</w:t>
      </w:r>
    </w:p>
    <w:p w14:paraId="4D85469D" w14:textId="77777777" w:rsidR="00CC57D3" w:rsidRDefault="00CC57D3">
      <w:pPr>
        <w:rPr>
          <w:rFonts w:hint="eastAsia"/>
        </w:rPr>
      </w:pPr>
      <w:r>
        <w:rPr>
          <w:rFonts w:hint="eastAsia"/>
        </w:rPr>
        <w:t>当我们谈论“口号”时，往往会想到那些激励人心、传递正能量的话语。而“问号”则代表着疑问、探索未知的精神。当我们将这两个看似无关的概念通过“拼音”这一纽带联系在一起时，便开启了一段关于语言魅力的奇妙旅程。这种组合鼓励我们在学习和使用汉语的过程中，不仅要大声说出我们的想法（即口号），也要勇于提出问题，保持好奇心和求知欲（即问号）。</w:t>
      </w:r>
    </w:p>
    <w:p w14:paraId="58760A60" w14:textId="77777777" w:rsidR="00CC57D3" w:rsidRDefault="00CC57D3">
      <w:pPr>
        <w:rPr>
          <w:rFonts w:hint="eastAsia"/>
        </w:rPr>
      </w:pPr>
    </w:p>
    <w:p w14:paraId="11384ACF" w14:textId="77777777" w:rsidR="00CC57D3" w:rsidRDefault="00CC57D3">
      <w:pPr>
        <w:rPr>
          <w:rFonts w:hint="eastAsia"/>
        </w:rPr>
      </w:pPr>
    </w:p>
    <w:p w14:paraId="40CAF4EB" w14:textId="77777777" w:rsidR="00CC57D3" w:rsidRDefault="00CC57D3">
      <w:pPr>
        <w:rPr>
          <w:rFonts w:hint="eastAsia"/>
        </w:rPr>
      </w:pPr>
      <w:r>
        <w:rPr>
          <w:rFonts w:hint="eastAsia"/>
        </w:rPr>
        <w:t>语言学习的乐趣与挑战</w:t>
      </w:r>
    </w:p>
    <w:p w14:paraId="3C8B9664" w14:textId="77777777" w:rsidR="00CC57D3" w:rsidRDefault="00CC57D3">
      <w:pPr>
        <w:rPr>
          <w:rFonts w:hint="eastAsia"/>
        </w:rPr>
      </w:pPr>
      <w:r>
        <w:rPr>
          <w:rFonts w:hint="eastAsia"/>
        </w:rPr>
        <w:t>学习任何一门语言都是一个充满乐趣与挑战的过程。对于汉语学习者而言，掌握拼音是第一步，但要想真正理解并运用这门复杂的语言，还需要不断地实践和探索。在这个过程中，“口号”可以成为我们前进的动力，而“问号”则是引导我们深入思考、不断进步的关键因素。通过这种方式，我们可以更加全面地理解和欣赏汉语的独特之美。</w:t>
      </w:r>
    </w:p>
    <w:p w14:paraId="16B82DE4" w14:textId="77777777" w:rsidR="00CC57D3" w:rsidRDefault="00CC57D3">
      <w:pPr>
        <w:rPr>
          <w:rFonts w:hint="eastAsia"/>
        </w:rPr>
      </w:pPr>
    </w:p>
    <w:p w14:paraId="55967E19" w14:textId="77777777" w:rsidR="00CC57D3" w:rsidRDefault="00CC57D3">
      <w:pPr>
        <w:rPr>
          <w:rFonts w:hint="eastAsia"/>
        </w:rPr>
      </w:pPr>
    </w:p>
    <w:p w14:paraId="38C52096" w14:textId="77777777" w:rsidR="00CC57D3" w:rsidRDefault="00CC57D3">
      <w:pPr>
        <w:rPr>
          <w:rFonts w:hint="eastAsia"/>
        </w:rPr>
      </w:pPr>
      <w:r>
        <w:rPr>
          <w:rFonts w:hint="eastAsia"/>
        </w:rPr>
        <w:t>最后的总结：拥抱多元文化</w:t>
      </w:r>
    </w:p>
    <w:p w14:paraId="29EA33DB" w14:textId="77777777" w:rsidR="00CC57D3" w:rsidRDefault="00CC57D3">
      <w:pPr>
        <w:rPr>
          <w:rFonts w:hint="eastAsia"/>
        </w:rPr>
      </w:pPr>
      <w:r>
        <w:rPr>
          <w:rFonts w:hint="eastAsia"/>
        </w:rPr>
        <w:t>“口号问号的拼音”不仅仅是一个简单的语言游戏，它还象征着一种开放包容的态度——无论是对语言本身还是背后所蕴含的文化价值。在全球化的今天，学习不同的语言不仅是沟通的需要，更是促进文化交流、增进相互理解的重要途径。让我们以积极的心态去迎接每一次学习的机会，勇敢地说出自己的“口号”，同时不忘怀揣一颗充满好奇的“问号”之心，共同探索这个多彩的世界。</w:t>
      </w:r>
    </w:p>
    <w:p w14:paraId="1BDB500E" w14:textId="77777777" w:rsidR="00CC57D3" w:rsidRDefault="00CC57D3">
      <w:pPr>
        <w:rPr>
          <w:rFonts w:hint="eastAsia"/>
        </w:rPr>
      </w:pPr>
    </w:p>
    <w:p w14:paraId="1AE6F3AB" w14:textId="77777777" w:rsidR="00CC57D3" w:rsidRDefault="00CC57D3">
      <w:pPr>
        <w:rPr>
          <w:rFonts w:hint="eastAsia"/>
        </w:rPr>
      </w:pPr>
    </w:p>
    <w:p w14:paraId="1853F7C8" w14:textId="77777777" w:rsidR="00CC57D3" w:rsidRDefault="00CC5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F639F" w14:textId="291EA95C" w:rsidR="001A424D" w:rsidRDefault="001A424D"/>
    <w:sectPr w:rsidR="001A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4D"/>
    <w:rsid w:val="001A424D"/>
    <w:rsid w:val="002C7852"/>
    <w:rsid w:val="00C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6CE52-F1A1-4BF6-B6DB-C89AF266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