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BD05" w14:textId="77777777" w:rsidR="00041850" w:rsidRDefault="00041850">
      <w:pPr>
        <w:rPr>
          <w:rFonts w:hint="eastAsia"/>
        </w:rPr>
      </w:pPr>
    </w:p>
    <w:p w14:paraId="78FCEC2C" w14:textId="77777777" w:rsidR="00041850" w:rsidRDefault="00041850">
      <w:pPr>
        <w:rPr>
          <w:rFonts w:hint="eastAsia"/>
        </w:rPr>
      </w:pPr>
      <w:r>
        <w:rPr>
          <w:rFonts w:hint="eastAsia"/>
        </w:rPr>
        <w:t>口号的拼音是</w:t>
      </w:r>
    </w:p>
    <w:p w14:paraId="25181842" w14:textId="77777777" w:rsidR="00041850" w:rsidRDefault="00041850">
      <w:pPr>
        <w:rPr>
          <w:rFonts w:hint="eastAsia"/>
        </w:rPr>
      </w:pPr>
      <w:r>
        <w:rPr>
          <w:rFonts w:hint="eastAsia"/>
        </w:rPr>
        <w:t>在汉语中，每一个词语都有其独特的拼音表示，这不仅有助于准确发音，也是学习汉语的重要一环。口号，在汉语中的拼音是“kǒu hào”。这一词汇简洁而有力，蕴含着鼓励、团结以及目标指引等多重意义。今天，我们将深入探讨“口号”的拼音及其背后的文化价值。</w:t>
      </w:r>
    </w:p>
    <w:p w14:paraId="20626FAA" w14:textId="77777777" w:rsidR="00041850" w:rsidRDefault="00041850">
      <w:pPr>
        <w:rPr>
          <w:rFonts w:hint="eastAsia"/>
        </w:rPr>
      </w:pPr>
    </w:p>
    <w:p w14:paraId="113C7D2A" w14:textId="77777777" w:rsidR="00041850" w:rsidRDefault="00041850">
      <w:pPr>
        <w:rPr>
          <w:rFonts w:hint="eastAsia"/>
        </w:rPr>
      </w:pPr>
    </w:p>
    <w:p w14:paraId="37B55B85" w14:textId="77777777" w:rsidR="00041850" w:rsidRDefault="00041850">
      <w:pPr>
        <w:rPr>
          <w:rFonts w:hint="eastAsia"/>
        </w:rPr>
      </w:pPr>
      <w:r>
        <w:rPr>
          <w:rFonts w:hint="eastAsia"/>
        </w:rPr>
        <w:t>拼音的基本概念</w:t>
      </w:r>
    </w:p>
    <w:p w14:paraId="3CF7218F" w14:textId="77777777" w:rsidR="00041850" w:rsidRDefault="00041850">
      <w:pPr>
        <w:rPr>
          <w:rFonts w:hint="eastAsia"/>
        </w:rPr>
      </w:pPr>
      <w:r>
        <w:rPr>
          <w:rFonts w:hint="eastAsia"/>
        </w:rPr>
        <w:t>拼音，作为汉字注音的一种方式，是由拉丁字母组成，用以标示汉字的发音。它于1958年被正式确定为汉字的注音标准，极大地促进了汉语的学习与传播。对于非母语使用者而言，掌握拼音是学习汉语的第一步，通过拼音他们可以逐步熟悉和理解汉字的读音规律。</w:t>
      </w:r>
    </w:p>
    <w:p w14:paraId="7C49F9AA" w14:textId="77777777" w:rsidR="00041850" w:rsidRDefault="00041850">
      <w:pPr>
        <w:rPr>
          <w:rFonts w:hint="eastAsia"/>
        </w:rPr>
      </w:pPr>
    </w:p>
    <w:p w14:paraId="28C8DC95" w14:textId="77777777" w:rsidR="00041850" w:rsidRDefault="00041850">
      <w:pPr>
        <w:rPr>
          <w:rFonts w:hint="eastAsia"/>
        </w:rPr>
      </w:pPr>
    </w:p>
    <w:p w14:paraId="1E7E2DAE" w14:textId="77777777" w:rsidR="00041850" w:rsidRDefault="00041850">
      <w:pPr>
        <w:rPr>
          <w:rFonts w:hint="eastAsia"/>
        </w:rPr>
      </w:pPr>
      <w:r>
        <w:rPr>
          <w:rFonts w:hint="eastAsia"/>
        </w:rPr>
        <w:t>口号的拼音构成</w:t>
      </w:r>
    </w:p>
    <w:p w14:paraId="6846EDF0" w14:textId="77777777" w:rsidR="00041850" w:rsidRDefault="00041850">
      <w:pPr>
        <w:rPr>
          <w:rFonts w:hint="eastAsia"/>
        </w:rPr>
      </w:pPr>
      <w:r>
        <w:rPr>
          <w:rFonts w:hint="eastAsia"/>
        </w:rPr>
        <w:t>具体到“口号”这个词，“kǒu”对应的是嘴巴的意思，象征着话语从口中发出；“hào”则有号召、信号之意，二者结合意味着通过言语来传达信息或激励人心。这种组合不仅体现了语言的力量，也反映了人类社会互动中的重要沟通工具——口号，是如何在群体活动中发挥凝聚和引领作用的。</w:t>
      </w:r>
    </w:p>
    <w:p w14:paraId="4F7806AA" w14:textId="77777777" w:rsidR="00041850" w:rsidRDefault="00041850">
      <w:pPr>
        <w:rPr>
          <w:rFonts w:hint="eastAsia"/>
        </w:rPr>
      </w:pPr>
    </w:p>
    <w:p w14:paraId="251DAFF8" w14:textId="77777777" w:rsidR="00041850" w:rsidRDefault="00041850">
      <w:pPr>
        <w:rPr>
          <w:rFonts w:hint="eastAsia"/>
        </w:rPr>
      </w:pPr>
    </w:p>
    <w:p w14:paraId="07100EDB" w14:textId="77777777" w:rsidR="00041850" w:rsidRDefault="00041850">
      <w:pPr>
        <w:rPr>
          <w:rFonts w:hint="eastAsia"/>
        </w:rPr>
      </w:pPr>
      <w:r>
        <w:rPr>
          <w:rFonts w:hint="eastAsia"/>
        </w:rPr>
        <w:t>口号的社会功能</w:t>
      </w:r>
    </w:p>
    <w:p w14:paraId="7AA6B8BF" w14:textId="77777777" w:rsidR="00041850" w:rsidRDefault="00041850">
      <w:pPr>
        <w:rPr>
          <w:rFonts w:hint="eastAsia"/>
        </w:rPr>
      </w:pPr>
      <w:r>
        <w:rPr>
          <w:rFonts w:hint="eastAsia"/>
        </w:rPr>
        <w:t>在不同的历史时期和社会背景下，口号以其独特的形式承载了广泛的社会功能。无论是在体育赛事中用来加油助威，还是在政治运动里用于激发民众热情，口号都是连接个体与集体之间的情感纽带。例如，在运动会场上，观众们齐声高呼队伍的口号，不仅能增强团队士气，还能营造出热烈的比赛氛围。</w:t>
      </w:r>
    </w:p>
    <w:p w14:paraId="53247BCF" w14:textId="77777777" w:rsidR="00041850" w:rsidRDefault="00041850">
      <w:pPr>
        <w:rPr>
          <w:rFonts w:hint="eastAsia"/>
        </w:rPr>
      </w:pPr>
    </w:p>
    <w:p w14:paraId="7A1B7553" w14:textId="77777777" w:rsidR="00041850" w:rsidRDefault="00041850">
      <w:pPr>
        <w:rPr>
          <w:rFonts w:hint="eastAsia"/>
        </w:rPr>
      </w:pPr>
    </w:p>
    <w:p w14:paraId="2A3B5DFB" w14:textId="77777777" w:rsidR="00041850" w:rsidRDefault="00041850">
      <w:pPr>
        <w:rPr>
          <w:rFonts w:hint="eastAsia"/>
        </w:rPr>
      </w:pPr>
      <w:r>
        <w:rPr>
          <w:rFonts w:hint="eastAsia"/>
        </w:rPr>
        <w:t>最后的总结</w:t>
      </w:r>
    </w:p>
    <w:p w14:paraId="58972042" w14:textId="77777777" w:rsidR="00041850" w:rsidRDefault="00041850">
      <w:pPr>
        <w:rPr>
          <w:rFonts w:hint="eastAsia"/>
        </w:rPr>
      </w:pPr>
      <w:r>
        <w:rPr>
          <w:rFonts w:hint="eastAsia"/>
        </w:rPr>
        <w:t>“口号”的拼音“kǒu hào”不仅仅是两个简单的音节组合，它还蕴含着深厚的文化内涵和社会价值。通过研究和了解这些词汇背后的拼音及其含义，我们不仅可以更好地掌握汉语知识，还能更深刻地体会到语言作为一种文化交流媒介的重要性。希望每一位汉语爱好者都能从对拼音的学习中找到乐趣，并将其转化为探索中华文化宝库的一把钥匙。</w:t>
      </w:r>
    </w:p>
    <w:p w14:paraId="5399CE89" w14:textId="77777777" w:rsidR="00041850" w:rsidRDefault="00041850">
      <w:pPr>
        <w:rPr>
          <w:rFonts w:hint="eastAsia"/>
        </w:rPr>
      </w:pPr>
    </w:p>
    <w:p w14:paraId="50F5A5A4" w14:textId="77777777" w:rsidR="00041850" w:rsidRDefault="00041850">
      <w:pPr>
        <w:rPr>
          <w:rFonts w:hint="eastAsia"/>
        </w:rPr>
      </w:pPr>
    </w:p>
    <w:p w14:paraId="0CA15FE6" w14:textId="77777777" w:rsidR="00041850" w:rsidRDefault="00041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12F67" w14:textId="7AE05ECA" w:rsidR="00AE69F0" w:rsidRDefault="00AE69F0"/>
    <w:sectPr w:rsidR="00AE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F0"/>
    <w:rsid w:val="00041850"/>
    <w:rsid w:val="002C7852"/>
    <w:rsid w:val="00A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DEE4E-1626-4C60-A623-CBC806B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