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80C66" w14:textId="77777777" w:rsidR="00D90F32" w:rsidRDefault="00D90F32">
      <w:pPr>
        <w:rPr>
          <w:rFonts w:hint="eastAsia"/>
        </w:rPr>
      </w:pPr>
    </w:p>
    <w:p w14:paraId="445E91AC" w14:textId="77777777" w:rsidR="00D90F32" w:rsidRDefault="00D90F32">
      <w:pPr>
        <w:rPr>
          <w:rFonts w:hint="eastAsia"/>
        </w:rPr>
      </w:pPr>
      <w:r>
        <w:rPr>
          <w:rFonts w:hint="eastAsia"/>
        </w:rPr>
        <w:t>口中字的拼音</w:t>
      </w:r>
    </w:p>
    <w:p w14:paraId="64DD3BEA" w14:textId="77777777" w:rsidR="00D90F32" w:rsidRDefault="00D90F32">
      <w:pPr>
        <w:rPr>
          <w:rFonts w:hint="eastAsia"/>
        </w:rPr>
      </w:pPr>
      <w:r>
        <w:rPr>
          <w:rFonts w:hint="eastAsia"/>
        </w:rPr>
        <w:t>在汉语学习的过程中，拼音作为汉字的音标系统，扮演着不可或缺的角色。它不仅帮助学习者正确发音，也是连接汉字与其它语言的一座桥梁。拼音以拉丁字母为基础，用于标注汉字的发音，是外国人学习汉语以及儿童初学汉字时的重要工具。</w:t>
      </w:r>
    </w:p>
    <w:p w14:paraId="2565568E" w14:textId="77777777" w:rsidR="00D90F32" w:rsidRDefault="00D90F32">
      <w:pPr>
        <w:rPr>
          <w:rFonts w:hint="eastAsia"/>
        </w:rPr>
      </w:pPr>
    </w:p>
    <w:p w14:paraId="5C1645AF" w14:textId="77777777" w:rsidR="00D90F32" w:rsidRDefault="00D90F32">
      <w:pPr>
        <w:rPr>
          <w:rFonts w:hint="eastAsia"/>
        </w:rPr>
      </w:pPr>
    </w:p>
    <w:p w14:paraId="02EED5BF" w14:textId="77777777" w:rsidR="00D90F32" w:rsidRDefault="00D90F32">
      <w:pPr>
        <w:rPr>
          <w:rFonts w:hint="eastAsia"/>
        </w:rPr>
      </w:pPr>
      <w:r>
        <w:rPr>
          <w:rFonts w:hint="eastAsia"/>
        </w:rPr>
        <w:t>拼音的发展历程</w:t>
      </w:r>
    </w:p>
    <w:p w14:paraId="27ACF0C1" w14:textId="77777777" w:rsidR="00D90F32" w:rsidRDefault="00D90F32">
      <w:pPr>
        <w:rPr>
          <w:rFonts w:hint="eastAsia"/>
        </w:rPr>
      </w:pPr>
      <w:r>
        <w:rPr>
          <w:rFonts w:hint="eastAsia"/>
        </w:rPr>
        <w:t>拼音的历史可以追溯到20世纪初期，随着国语运动的兴起，为统一汉字的读音，多位学者提出了不同的注音方案。直至1958年，现代汉语拼音方案正式公布，并被广泛应用于教育、出版等领域。拼音的诞生极大地推动了汉语的普及和国际交流。</w:t>
      </w:r>
    </w:p>
    <w:p w14:paraId="0D4FE8F3" w14:textId="77777777" w:rsidR="00D90F32" w:rsidRDefault="00D90F32">
      <w:pPr>
        <w:rPr>
          <w:rFonts w:hint="eastAsia"/>
        </w:rPr>
      </w:pPr>
    </w:p>
    <w:p w14:paraId="51C17E5C" w14:textId="77777777" w:rsidR="00D90F32" w:rsidRDefault="00D90F32">
      <w:pPr>
        <w:rPr>
          <w:rFonts w:hint="eastAsia"/>
        </w:rPr>
      </w:pPr>
    </w:p>
    <w:p w14:paraId="76E4CA1E" w14:textId="77777777" w:rsidR="00D90F32" w:rsidRDefault="00D90F32">
      <w:pPr>
        <w:rPr>
          <w:rFonts w:hint="eastAsia"/>
        </w:rPr>
      </w:pPr>
      <w:r>
        <w:rPr>
          <w:rFonts w:hint="eastAsia"/>
        </w:rPr>
        <w:t>拼音的学习方法</w:t>
      </w:r>
    </w:p>
    <w:p w14:paraId="4C87DB73" w14:textId="77777777" w:rsidR="00D90F32" w:rsidRDefault="00D90F32">
      <w:pPr>
        <w:rPr>
          <w:rFonts w:hint="eastAsia"/>
        </w:rPr>
      </w:pPr>
      <w:r>
        <w:rPr>
          <w:rFonts w:hint="eastAsia"/>
        </w:rPr>
        <w:t>对于汉语学习者而言，掌握拼音需要一定的技巧和方法。了解声母、韵母及声调的概念是基础。通过多听、多说来提高语音感知能力。结合实际生活中的应用场景，如观看中文电影、参与汉语角等，能够有效提升拼音的实际运用能力。</w:t>
      </w:r>
    </w:p>
    <w:p w14:paraId="36955289" w14:textId="77777777" w:rsidR="00D90F32" w:rsidRDefault="00D90F32">
      <w:pPr>
        <w:rPr>
          <w:rFonts w:hint="eastAsia"/>
        </w:rPr>
      </w:pPr>
    </w:p>
    <w:p w14:paraId="3299E406" w14:textId="77777777" w:rsidR="00D90F32" w:rsidRDefault="00D90F32">
      <w:pPr>
        <w:rPr>
          <w:rFonts w:hint="eastAsia"/>
        </w:rPr>
      </w:pPr>
    </w:p>
    <w:p w14:paraId="6D443A88" w14:textId="77777777" w:rsidR="00D90F32" w:rsidRDefault="00D90F32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5553CFF0" w14:textId="77777777" w:rsidR="00D90F32" w:rsidRDefault="00D90F32">
      <w:pPr>
        <w:rPr>
          <w:rFonts w:hint="eastAsia"/>
        </w:rPr>
      </w:pPr>
      <w:r>
        <w:rPr>
          <w:rFonts w:hint="eastAsia"/>
        </w:rPr>
        <w:t>随着科技的发展，拼音输入法已经成为人们日常生活中最常用的汉字输入方式之一。无论是手机还是电脑，拼音输入法都提供了便捷的文字录入途径。在对外汉语教学中，拼音也发挥着重要作用，帮助非母语学习者跨越语言障碍，更好地理解和使用汉语。</w:t>
      </w:r>
    </w:p>
    <w:p w14:paraId="0DC32BF0" w14:textId="77777777" w:rsidR="00D90F32" w:rsidRDefault="00D90F32">
      <w:pPr>
        <w:rPr>
          <w:rFonts w:hint="eastAsia"/>
        </w:rPr>
      </w:pPr>
    </w:p>
    <w:p w14:paraId="302583C2" w14:textId="77777777" w:rsidR="00D90F32" w:rsidRDefault="00D90F32">
      <w:pPr>
        <w:rPr>
          <w:rFonts w:hint="eastAsia"/>
        </w:rPr>
      </w:pPr>
    </w:p>
    <w:p w14:paraId="6B6D2FCA" w14:textId="77777777" w:rsidR="00D90F32" w:rsidRDefault="00D90F32">
      <w:pPr>
        <w:rPr>
          <w:rFonts w:hint="eastAsia"/>
        </w:rPr>
      </w:pPr>
      <w:r>
        <w:rPr>
          <w:rFonts w:hint="eastAsia"/>
        </w:rPr>
        <w:t>挑战与未来展望</w:t>
      </w:r>
    </w:p>
    <w:p w14:paraId="79CBC8DA" w14:textId="77777777" w:rsidR="00D90F32" w:rsidRDefault="00D90F32">
      <w:pPr>
        <w:rPr>
          <w:rFonts w:hint="eastAsia"/>
        </w:rPr>
      </w:pPr>
      <w:r>
        <w:rPr>
          <w:rFonts w:hint="eastAsia"/>
        </w:rPr>
        <w:t>尽管拼音在汉语学习和应用中占据重要地位，但其也面临着一些挑战。例如，部分方言区的人群可能会遇到普通话发音不准确的问题；同时，随着语音识别技术的进步，如何进一步优化拼音输入法的用户体验也是一个值得探讨的话题。展望未来，拼音将继续在汉语国际化进程中扮演重要角色，并且不断创新和发展。</w:t>
      </w:r>
    </w:p>
    <w:p w14:paraId="0C6FD0CF" w14:textId="77777777" w:rsidR="00D90F32" w:rsidRDefault="00D90F32">
      <w:pPr>
        <w:rPr>
          <w:rFonts w:hint="eastAsia"/>
        </w:rPr>
      </w:pPr>
    </w:p>
    <w:p w14:paraId="75939EF6" w14:textId="77777777" w:rsidR="00D90F32" w:rsidRDefault="00D90F32">
      <w:pPr>
        <w:rPr>
          <w:rFonts w:hint="eastAsia"/>
        </w:rPr>
      </w:pPr>
    </w:p>
    <w:p w14:paraId="0D8798A9" w14:textId="77777777" w:rsidR="00D90F32" w:rsidRDefault="00D90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0FE58" w14:textId="3B46285F" w:rsidR="002E2019" w:rsidRDefault="002E2019"/>
    <w:sectPr w:rsidR="002E2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19"/>
    <w:rsid w:val="002C7852"/>
    <w:rsid w:val="002E2019"/>
    <w:rsid w:val="00D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23C08-E6EA-4DBD-8D4D-6EB7D74B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