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8019" w14:textId="77777777" w:rsidR="001A39CC" w:rsidRDefault="001A39CC">
      <w:pPr>
        <w:rPr>
          <w:rFonts w:hint="eastAsia"/>
        </w:rPr>
      </w:pPr>
    </w:p>
    <w:p w14:paraId="04D4F2AE" w14:textId="77777777" w:rsidR="001A39CC" w:rsidRDefault="001A39CC">
      <w:pPr>
        <w:rPr>
          <w:rFonts w:hint="eastAsia"/>
        </w:rPr>
      </w:pPr>
      <w:r>
        <w:rPr>
          <w:rFonts w:hint="eastAsia"/>
        </w:rPr>
        <w:t>叠被子的拼音声调怎么标</w:t>
      </w:r>
    </w:p>
    <w:p w14:paraId="46A8C233" w14:textId="77777777" w:rsidR="001A39CC" w:rsidRDefault="001A39CC">
      <w:pPr>
        <w:rPr>
          <w:rFonts w:hint="eastAsia"/>
        </w:rPr>
      </w:pPr>
      <w:r>
        <w:rPr>
          <w:rFonts w:hint="eastAsia"/>
        </w:rPr>
        <w:t>叠被子，在汉语中是一个非常日常且实用的词汇。其拼音为“dié bèi zi”。在汉语拼音系统中，每一个汉字都有自己的声调，这对于准确表达和理解意义至关重要。叠字的拼音“dié”属于第二声，表示从低到高的升调；被字“bèi”的拼音是第四声，意味着从高降到最低；而子字“zi”则是轻声，没有特定的声调符号。</w:t>
      </w:r>
    </w:p>
    <w:p w14:paraId="4C56FBAE" w14:textId="77777777" w:rsidR="001A39CC" w:rsidRDefault="001A39CC">
      <w:pPr>
        <w:rPr>
          <w:rFonts w:hint="eastAsia"/>
        </w:rPr>
      </w:pPr>
    </w:p>
    <w:p w14:paraId="2F258BED" w14:textId="77777777" w:rsidR="001A39CC" w:rsidRDefault="001A39CC">
      <w:pPr>
        <w:rPr>
          <w:rFonts w:hint="eastAsia"/>
        </w:rPr>
      </w:pPr>
    </w:p>
    <w:p w14:paraId="18E94909" w14:textId="77777777" w:rsidR="001A39CC" w:rsidRDefault="001A39CC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266F0113" w14:textId="77777777" w:rsidR="001A39CC" w:rsidRDefault="001A39C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，“má”（麻），“mǎ”（马），“mà”（骂），每个词仅通过声调的不同来区分其含义。因此，正确地标记拼音声调对于学习者来说极为重要。它不仅有助于发音准确，还能帮助理解和记忆词汇的意义。</w:t>
      </w:r>
    </w:p>
    <w:p w14:paraId="20E38397" w14:textId="77777777" w:rsidR="001A39CC" w:rsidRDefault="001A39CC">
      <w:pPr>
        <w:rPr>
          <w:rFonts w:hint="eastAsia"/>
        </w:rPr>
      </w:pPr>
    </w:p>
    <w:p w14:paraId="3F692EE7" w14:textId="77777777" w:rsidR="001A39CC" w:rsidRDefault="001A39CC">
      <w:pPr>
        <w:rPr>
          <w:rFonts w:hint="eastAsia"/>
        </w:rPr>
      </w:pPr>
    </w:p>
    <w:p w14:paraId="46E87C51" w14:textId="77777777" w:rsidR="001A39CC" w:rsidRDefault="001A39CC">
      <w:pPr>
        <w:rPr>
          <w:rFonts w:hint="eastAsia"/>
        </w:rPr>
      </w:pPr>
      <w:r>
        <w:rPr>
          <w:rFonts w:hint="eastAsia"/>
        </w:rPr>
        <w:t>叠被子中的声调标记规则</w:t>
      </w:r>
    </w:p>
    <w:p w14:paraId="7C192F85" w14:textId="77777777" w:rsidR="001A39CC" w:rsidRDefault="001A39CC">
      <w:pPr>
        <w:rPr>
          <w:rFonts w:hint="eastAsia"/>
        </w:rPr>
      </w:pPr>
      <w:r>
        <w:rPr>
          <w:rFonts w:hint="eastAsia"/>
        </w:rPr>
        <w:t>在汉语拼音中，第一声用“-”表示，第二声用“/”表示，第三声用“V”表示，第四声用“\”表示。对于叠被子这个词语，“dié”应该标记为“díé”，“bèi”应该标记为“bèì”。值得注意的是，轻声音节通常不标注声调符号，如“zi”。当两个第三声相连时，第一个字变为第二声，以确保口语流畅性。不过，在“叠被子”这个词组中，并未出现这种情况。</w:t>
      </w:r>
    </w:p>
    <w:p w14:paraId="707CCD4D" w14:textId="77777777" w:rsidR="001A39CC" w:rsidRDefault="001A39CC">
      <w:pPr>
        <w:rPr>
          <w:rFonts w:hint="eastAsia"/>
        </w:rPr>
      </w:pPr>
    </w:p>
    <w:p w14:paraId="7E8DB593" w14:textId="77777777" w:rsidR="001A39CC" w:rsidRDefault="001A39CC">
      <w:pPr>
        <w:rPr>
          <w:rFonts w:hint="eastAsia"/>
        </w:rPr>
      </w:pPr>
    </w:p>
    <w:p w14:paraId="31F6A69B" w14:textId="77777777" w:rsidR="001A39CC" w:rsidRDefault="001A39CC">
      <w:pPr>
        <w:rPr>
          <w:rFonts w:hint="eastAsia"/>
        </w:rPr>
      </w:pPr>
      <w:r>
        <w:rPr>
          <w:rFonts w:hint="eastAsia"/>
        </w:rPr>
        <w:t>学习汉语拼音声调的方法</w:t>
      </w:r>
    </w:p>
    <w:p w14:paraId="1D9D40D2" w14:textId="77777777" w:rsidR="001A39CC" w:rsidRDefault="001A39CC">
      <w:pPr>
        <w:rPr>
          <w:rFonts w:hint="eastAsia"/>
        </w:rPr>
      </w:pPr>
      <w:r>
        <w:rPr>
          <w:rFonts w:hint="eastAsia"/>
        </w:rPr>
        <w:t>对于初学者来说，掌握汉语拼音声调可能具有一定的挑战性。一种有效的学习方法是通过模仿母语者的发音，使用语音录音进行对比练习。同时，利用各种在线资源和应用程序也可以提供极大的帮助。例如，有些应用提供了声调练习游戏，让学习过程变得更加有趣。观看中文电影、电视剧或听中文歌曲也是提高声调感知能力的好方法。</w:t>
      </w:r>
    </w:p>
    <w:p w14:paraId="2542E25B" w14:textId="77777777" w:rsidR="001A39CC" w:rsidRDefault="001A39CC">
      <w:pPr>
        <w:rPr>
          <w:rFonts w:hint="eastAsia"/>
        </w:rPr>
      </w:pPr>
    </w:p>
    <w:p w14:paraId="1DD6BDCE" w14:textId="77777777" w:rsidR="001A39CC" w:rsidRDefault="001A39CC">
      <w:pPr>
        <w:rPr>
          <w:rFonts w:hint="eastAsia"/>
        </w:rPr>
      </w:pPr>
    </w:p>
    <w:p w14:paraId="6D93A886" w14:textId="77777777" w:rsidR="001A39CC" w:rsidRDefault="001A39CC">
      <w:pPr>
        <w:rPr>
          <w:rFonts w:hint="eastAsia"/>
        </w:rPr>
      </w:pPr>
      <w:r>
        <w:rPr>
          <w:rFonts w:hint="eastAsia"/>
        </w:rPr>
        <w:t>叠被子与日常生活的关系</w:t>
      </w:r>
    </w:p>
    <w:p w14:paraId="506AC365" w14:textId="77777777" w:rsidR="001A39CC" w:rsidRDefault="001A39CC">
      <w:pPr>
        <w:rPr>
          <w:rFonts w:hint="eastAsia"/>
        </w:rPr>
      </w:pPr>
      <w:r>
        <w:rPr>
          <w:rFonts w:hint="eastAsia"/>
        </w:rPr>
        <w:t>叠被子虽然是一个小动作，但它反映了一个人的生活习惯和态度。整齐有序的环境有助于提升个人的心情和效率。每天早晨花几分钟时间整理床铺，可以让一天开始得更加有条理。而且，这不仅仅是一种个人行为，更体现了对生活的热爱和尊重。因此，了解如何正确地拼读和理解“叠被子”这样的词汇，对于汉语学习者来说，也是一种文化上的深入了解。</w:t>
      </w:r>
    </w:p>
    <w:p w14:paraId="110D3C98" w14:textId="77777777" w:rsidR="001A39CC" w:rsidRDefault="001A39CC">
      <w:pPr>
        <w:rPr>
          <w:rFonts w:hint="eastAsia"/>
        </w:rPr>
      </w:pPr>
    </w:p>
    <w:p w14:paraId="2AB10B7D" w14:textId="77777777" w:rsidR="001A39CC" w:rsidRDefault="001A39CC">
      <w:pPr>
        <w:rPr>
          <w:rFonts w:hint="eastAsia"/>
        </w:rPr>
      </w:pPr>
    </w:p>
    <w:p w14:paraId="13194095" w14:textId="77777777" w:rsidR="001A39CC" w:rsidRDefault="001A3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A3F49" w14:textId="651288DC" w:rsidR="004F5B7C" w:rsidRDefault="004F5B7C"/>
    <w:sectPr w:rsidR="004F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7C"/>
    <w:rsid w:val="001A39CC"/>
    <w:rsid w:val="002C7852"/>
    <w:rsid w:val="004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D829-368D-47FC-9C1C-B6E6076D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