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2A83F" w14:textId="77777777" w:rsidR="00FE42DF" w:rsidRDefault="00FE42DF">
      <w:pPr>
        <w:rPr>
          <w:rFonts w:hint="eastAsia"/>
        </w:rPr>
      </w:pPr>
    </w:p>
    <w:p w14:paraId="64A3EF58" w14:textId="77777777" w:rsidR="00FE42DF" w:rsidRDefault="00FE42DF">
      <w:pPr>
        <w:rPr>
          <w:rFonts w:hint="eastAsia"/>
        </w:rPr>
      </w:pPr>
      <w:r>
        <w:rPr>
          <w:rFonts w:hint="eastAsia"/>
        </w:rPr>
        <w:t>叠被子怎么写的拼音</w:t>
      </w:r>
    </w:p>
    <w:p w14:paraId="2EC1BBA1" w14:textId="77777777" w:rsidR="00FE42DF" w:rsidRDefault="00FE42DF">
      <w:pPr>
        <w:rPr>
          <w:rFonts w:hint="eastAsia"/>
        </w:rPr>
      </w:pPr>
      <w:r>
        <w:rPr>
          <w:rFonts w:hint="eastAsia"/>
        </w:rPr>
        <w:t>叠被子，在中文中可以写作“dié bèi zi”。这个动作虽然看似简单，但实际上蕴含了许多细节和技巧。对于很多人来说，叠被子是每天早晨起床后必须要做的事情之一，它不仅能让卧室更加整洁有序，还能帮助人们以更积极的心态开始新的一天。</w:t>
      </w:r>
    </w:p>
    <w:p w14:paraId="36A6DD63" w14:textId="77777777" w:rsidR="00FE42DF" w:rsidRDefault="00FE42DF">
      <w:pPr>
        <w:rPr>
          <w:rFonts w:hint="eastAsia"/>
        </w:rPr>
      </w:pPr>
    </w:p>
    <w:p w14:paraId="09BD726A" w14:textId="77777777" w:rsidR="00FE42DF" w:rsidRDefault="00FE42DF">
      <w:pPr>
        <w:rPr>
          <w:rFonts w:hint="eastAsia"/>
        </w:rPr>
      </w:pPr>
    </w:p>
    <w:p w14:paraId="426A85ED" w14:textId="77777777" w:rsidR="00FE42DF" w:rsidRDefault="00FE42DF">
      <w:pPr>
        <w:rPr>
          <w:rFonts w:hint="eastAsia"/>
        </w:rPr>
      </w:pPr>
      <w:r>
        <w:rPr>
          <w:rFonts w:hint="eastAsia"/>
        </w:rPr>
        <w:t>叠被子的意义</w:t>
      </w:r>
    </w:p>
    <w:p w14:paraId="02048253" w14:textId="77777777" w:rsidR="00FE42DF" w:rsidRDefault="00FE42DF">
      <w:pPr>
        <w:rPr>
          <w:rFonts w:hint="eastAsia"/>
        </w:rPr>
      </w:pPr>
      <w:r>
        <w:rPr>
          <w:rFonts w:hint="eastAsia"/>
        </w:rPr>
        <w:t>从生活习惯的角度来看，“dié bèi zi”不仅仅是一个简单的家务活动。通过整齐地折叠被子，能够培养个人的自律性和秩序感。尤其是在军队或者寄宿学校等需要集体生活的环境中，整齐划一的床铺更是纪律性的象征。叠好被子也能让人在视觉上感到舒适，有助于营造一个良好的生活环境。</w:t>
      </w:r>
    </w:p>
    <w:p w14:paraId="1387377D" w14:textId="77777777" w:rsidR="00FE42DF" w:rsidRDefault="00FE42DF">
      <w:pPr>
        <w:rPr>
          <w:rFonts w:hint="eastAsia"/>
        </w:rPr>
      </w:pPr>
    </w:p>
    <w:p w14:paraId="525985A6" w14:textId="77777777" w:rsidR="00FE42DF" w:rsidRDefault="00FE42DF">
      <w:pPr>
        <w:rPr>
          <w:rFonts w:hint="eastAsia"/>
        </w:rPr>
      </w:pPr>
    </w:p>
    <w:p w14:paraId="0C02BA6F" w14:textId="77777777" w:rsidR="00FE42DF" w:rsidRDefault="00FE42DF">
      <w:pPr>
        <w:rPr>
          <w:rFonts w:hint="eastAsia"/>
        </w:rPr>
      </w:pPr>
      <w:r>
        <w:rPr>
          <w:rFonts w:hint="eastAsia"/>
        </w:rPr>
        <w:t>如何叠出完美的被子</w:t>
      </w:r>
    </w:p>
    <w:p w14:paraId="0A4E6DF6" w14:textId="77777777" w:rsidR="00FE42DF" w:rsidRDefault="00FE42DF">
      <w:pPr>
        <w:rPr>
          <w:rFonts w:hint="eastAsia"/>
        </w:rPr>
      </w:pPr>
      <w:r>
        <w:rPr>
          <w:rFonts w:hint="eastAsia"/>
        </w:rPr>
        <w:t>想要叠出像酒店房间那样整齐美观的被子，并非难事。将被子平铺在床上，确保没有褶皱。接着，根据被子的大小将其对折一次或两次。如果是较厚的冬被，可能需要多费些力气来整理边缘，使其尽可能笔直。最后一步是将被子的两端向内卷折，直至形成一个长方形。这样，一个既紧凑又整齐的被子就完成了。当然，不同材质的被子可能需要采用不同的折叠方法，以达到最佳效果。</w:t>
      </w:r>
    </w:p>
    <w:p w14:paraId="2B21D80B" w14:textId="77777777" w:rsidR="00FE42DF" w:rsidRDefault="00FE42DF">
      <w:pPr>
        <w:rPr>
          <w:rFonts w:hint="eastAsia"/>
        </w:rPr>
      </w:pPr>
    </w:p>
    <w:p w14:paraId="174D2A51" w14:textId="77777777" w:rsidR="00FE42DF" w:rsidRDefault="00FE42DF">
      <w:pPr>
        <w:rPr>
          <w:rFonts w:hint="eastAsia"/>
        </w:rPr>
      </w:pPr>
    </w:p>
    <w:p w14:paraId="3BD37020" w14:textId="77777777" w:rsidR="00FE42DF" w:rsidRDefault="00FE42DF">
      <w:pPr>
        <w:rPr>
          <w:rFonts w:hint="eastAsia"/>
        </w:rPr>
      </w:pPr>
      <w:r>
        <w:rPr>
          <w:rFonts w:hint="eastAsia"/>
        </w:rPr>
        <w:t>叠被子的文化差异</w:t>
      </w:r>
    </w:p>
    <w:p w14:paraId="4A430DEF" w14:textId="77777777" w:rsidR="00FE42DF" w:rsidRDefault="00FE42DF">
      <w:pPr>
        <w:rPr>
          <w:rFonts w:hint="eastAsia"/>
        </w:rPr>
      </w:pPr>
      <w:r>
        <w:rPr>
          <w:rFonts w:hint="eastAsia"/>
        </w:rPr>
        <w:t>在不同的文化背景下，“dié bèi zi”的方式也有所不同。例如，在日本，传统的叠被方法强调的是简洁与实用，通常会使用专门设计用来快速折叠收纳的寝具。而在一些西方国家，由于床垫和被褥的设计较为厚重，因此在叠放时更注重空间的有效利用。这些不同的做法反映了各地居民生活方式的独特性以及他们对待日常事务的态度。</w:t>
      </w:r>
    </w:p>
    <w:p w14:paraId="37CF9C9C" w14:textId="77777777" w:rsidR="00FE42DF" w:rsidRDefault="00FE42DF">
      <w:pPr>
        <w:rPr>
          <w:rFonts w:hint="eastAsia"/>
        </w:rPr>
      </w:pPr>
    </w:p>
    <w:p w14:paraId="54F6170B" w14:textId="77777777" w:rsidR="00FE42DF" w:rsidRDefault="00FE42DF">
      <w:pPr>
        <w:rPr>
          <w:rFonts w:hint="eastAsia"/>
        </w:rPr>
      </w:pPr>
    </w:p>
    <w:p w14:paraId="2660D42E" w14:textId="77777777" w:rsidR="00FE42DF" w:rsidRDefault="00FE42DF">
      <w:pPr>
        <w:rPr>
          <w:rFonts w:hint="eastAsia"/>
        </w:rPr>
      </w:pPr>
      <w:r>
        <w:rPr>
          <w:rFonts w:hint="eastAsia"/>
        </w:rPr>
        <w:t>叠被子的重要性</w:t>
      </w:r>
    </w:p>
    <w:p w14:paraId="268015C3" w14:textId="77777777" w:rsidR="00FE42DF" w:rsidRDefault="00FE42DF">
      <w:pPr>
        <w:rPr>
          <w:rFonts w:hint="eastAsia"/>
        </w:rPr>
      </w:pPr>
      <w:r>
        <w:rPr>
          <w:rFonts w:hint="eastAsia"/>
        </w:rPr>
        <w:lastRenderedPageBreak/>
        <w:t>保持被子的整洁不仅仅是出于美观考虑，更重要的是有利于健康。经常叠被子可以使被子内部通风良好，减少细菌滋生的机会。同时，这也是一种自我管理能力的体现。通过坚持每天早上叠被子这样一个小习惯，可以逐渐培养出更加严谨的生活态度和工作风格。</w:t>
      </w:r>
    </w:p>
    <w:p w14:paraId="2CD0F006" w14:textId="77777777" w:rsidR="00FE42DF" w:rsidRDefault="00FE42DF">
      <w:pPr>
        <w:rPr>
          <w:rFonts w:hint="eastAsia"/>
        </w:rPr>
      </w:pPr>
    </w:p>
    <w:p w14:paraId="777BA782" w14:textId="77777777" w:rsidR="00FE42DF" w:rsidRDefault="00FE42DF">
      <w:pPr>
        <w:rPr>
          <w:rFonts w:hint="eastAsia"/>
        </w:rPr>
      </w:pPr>
    </w:p>
    <w:p w14:paraId="7914B828" w14:textId="77777777" w:rsidR="00FE42DF" w:rsidRDefault="00FE42DF">
      <w:pPr>
        <w:rPr>
          <w:rFonts w:hint="eastAsia"/>
        </w:rPr>
      </w:pPr>
      <w:r>
        <w:rPr>
          <w:rFonts w:hint="eastAsia"/>
        </w:rPr>
        <w:t>最后的总结</w:t>
      </w:r>
    </w:p>
    <w:p w14:paraId="0B78EB45" w14:textId="77777777" w:rsidR="00FE42DF" w:rsidRDefault="00FE42DF">
      <w:pPr>
        <w:rPr>
          <w:rFonts w:hint="eastAsia"/>
        </w:rPr>
      </w:pPr>
      <w:r>
        <w:rPr>
          <w:rFonts w:hint="eastAsia"/>
        </w:rPr>
        <w:t>“dié bèi zi”虽是一件小事，但它所承载的意义却远不止于此。无论是为了追求更好的居住环境，还是为了锻炼自己的意志力，我们都应该重视这项日常活动。希望每个人都能从叠被子这件小事做起，让生活变得更加美好。</w:t>
      </w:r>
    </w:p>
    <w:p w14:paraId="7D45EA51" w14:textId="77777777" w:rsidR="00FE42DF" w:rsidRDefault="00FE42DF">
      <w:pPr>
        <w:rPr>
          <w:rFonts w:hint="eastAsia"/>
        </w:rPr>
      </w:pPr>
    </w:p>
    <w:p w14:paraId="3C6A76E5" w14:textId="77777777" w:rsidR="00FE42DF" w:rsidRDefault="00FE42DF">
      <w:pPr>
        <w:rPr>
          <w:rFonts w:hint="eastAsia"/>
        </w:rPr>
      </w:pPr>
    </w:p>
    <w:p w14:paraId="0B676AB0" w14:textId="77777777" w:rsidR="00FE42DF" w:rsidRDefault="00FE42DF">
      <w:pPr>
        <w:rPr>
          <w:rFonts w:hint="eastAsia"/>
        </w:rPr>
      </w:pPr>
      <w:r>
        <w:rPr>
          <w:rFonts w:hint="eastAsia"/>
        </w:rPr>
        <w:t>本文是由懂得生活网（dongdeshenghuo.com）为大家创作</w:t>
      </w:r>
    </w:p>
    <w:p w14:paraId="4AE8B89C" w14:textId="5B5FF5D9" w:rsidR="00D347F5" w:rsidRDefault="00D347F5"/>
    <w:sectPr w:rsidR="00D34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7F5"/>
    <w:rsid w:val="002C7852"/>
    <w:rsid w:val="00D347F5"/>
    <w:rsid w:val="00FE4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5670A-D9F5-4AF2-B533-301FD413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47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47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47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47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47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47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47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47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47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47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47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47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47F5"/>
    <w:rPr>
      <w:rFonts w:cstheme="majorBidi"/>
      <w:color w:val="2F5496" w:themeColor="accent1" w:themeShade="BF"/>
      <w:sz w:val="28"/>
      <w:szCs w:val="28"/>
    </w:rPr>
  </w:style>
  <w:style w:type="character" w:customStyle="1" w:styleId="50">
    <w:name w:val="标题 5 字符"/>
    <w:basedOn w:val="a0"/>
    <w:link w:val="5"/>
    <w:uiPriority w:val="9"/>
    <w:semiHidden/>
    <w:rsid w:val="00D347F5"/>
    <w:rPr>
      <w:rFonts w:cstheme="majorBidi"/>
      <w:color w:val="2F5496" w:themeColor="accent1" w:themeShade="BF"/>
      <w:sz w:val="24"/>
    </w:rPr>
  </w:style>
  <w:style w:type="character" w:customStyle="1" w:styleId="60">
    <w:name w:val="标题 6 字符"/>
    <w:basedOn w:val="a0"/>
    <w:link w:val="6"/>
    <w:uiPriority w:val="9"/>
    <w:semiHidden/>
    <w:rsid w:val="00D347F5"/>
    <w:rPr>
      <w:rFonts w:cstheme="majorBidi"/>
      <w:b/>
      <w:bCs/>
      <w:color w:val="2F5496" w:themeColor="accent1" w:themeShade="BF"/>
    </w:rPr>
  </w:style>
  <w:style w:type="character" w:customStyle="1" w:styleId="70">
    <w:name w:val="标题 7 字符"/>
    <w:basedOn w:val="a0"/>
    <w:link w:val="7"/>
    <w:uiPriority w:val="9"/>
    <w:semiHidden/>
    <w:rsid w:val="00D347F5"/>
    <w:rPr>
      <w:rFonts w:cstheme="majorBidi"/>
      <w:b/>
      <w:bCs/>
      <w:color w:val="595959" w:themeColor="text1" w:themeTint="A6"/>
    </w:rPr>
  </w:style>
  <w:style w:type="character" w:customStyle="1" w:styleId="80">
    <w:name w:val="标题 8 字符"/>
    <w:basedOn w:val="a0"/>
    <w:link w:val="8"/>
    <w:uiPriority w:val="9"/>
    <w:semiHidden/>
    <w:rsid w:val="00D347F5"/>
    <w:rPr>
      <w:rFonts w:cstheme="majorBidi"/>
      <w:color w:val="595959" w:themeColor="text1" w:themeTint="A6"/>
    </w:rPr>
  </w:style>
  <w:style w:type="character" w:customStyle="1" w:styleId="90">
    <w:name w:val="标题 9 字符"/>
    <w:basedOn w:val="a0"/>
    <w:link w:val="9"/>
    <w:uiPriority w:val="9"/>
    <w:semiHidden/>
    <w:rsid w:val="00D347F5"/>
    <w:rPr>
      <w:rFonts w:eastAsiaTheme="majorEastAsia" w:cstheme="majorBidi"/>
      <w:color w:val="595959" w:themeColor="text1" w:themeTint="A6"/>
    </w:rPr>
  </w:style>
  <w:style w:type="paragraph" w:styleId="a3">
    <w:name w:val="Title"/>
    <w:basedOn w:val="a"/>
    <w:next w:val="a"/>
    <w:link w:val="a4"/>
    <w:uiPriority w:val="10"/>
    <w:qFormat/>
    <w:rsid w:val="00D347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47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47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47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47F5"/>
    <w:pPr>
      <w:spacing w:before="160"/>
      <w:jc w:val="center"/>
    </w:pPr>
    <w:rPr>
      <w:i/>
      <w:iCs/>
      <w:color w:val="404040" w:themeColor="text1" w:themeTint="BF"/>
    </w:rPr>
  </w:style>
  <w:style w:type="character" w:customStyle="1" w:styleId="a8">
    <w:name w:val="引用 字符"/>
    <w:basedOn w:val="a0"/>
    <w:link w:val="a7"/>
    <w:uiPriority w:val="29"/>
    <w:rsid w:val="00D347F5"/>
    <w:rPr>
      <w:i/>
      <w:iCs/>
      <w:color w:val="404040" w:themeColor="text1" w:themeTint="BF"/>
    </w:rPr>
  </w:style>
  <w:style w:type="paragraph" w:styleId="a9">
    <w:name w:val="List Paragraph"/>
    <w:basedOn w:val="a"/>
    <w:uiPriority w:val="34"/>
    <w:qFormat/>
    <w:rsid w:val="00D347F5"/>
    <w:pPr>
      <w:ind w:left="720"/>
      <w:contextualSpacing/>
    </w:pPr>
  </w:style>
  <w:style w:type="character" w:styleId="aa">
    <w:name w:val="Intense Emphasis"/>
    <w:basedOn w:val="a0"/>
    <w:uiPriority w:val="21"/>
    <w:qFormat/>
    <w:rsid w:val="00D347F5"/>
    <w:rPr>
      <w:i/>
      <w:iCs/>
      <w:color w:val="2F5496" w:themeColor="accent1" w:themeShade="BF"/>
    </w:rPr>
  </w:style>
  <w:style w:type="paragraph" w:styleId="ab">
    <w:name w:val="Intense Quote"/>
    <w:basedOn w:val="a"/>
    <w:next w:val="a"/>
    <w:link w:val="ac"/>
    <w:uiPriority w:val="30"/>
    <w:qFormat/>
    <w:rsid w:val="00D347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47F5"/>
    <w:rPr>
      <w:i/>
      <w:iCs/>
      <w:color w:val="2F5496" w:themeColor="accent1" w:themeShade="BF"/>
    </w:rPr>
  </w:style>
  <w:style w:type="character" w:styleId="ad">
    <w:name w:val="Intense Reference"/>
    <w:basedOn w:val="a0"/>
    <w:uiPriority w:val="32"/>
    <w:qFormat/>
    <w:rsid w:val="00D347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