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6829" w14:textId="77777777" w:rsidR="009205AF" w:rsidRDefault="009205AF">
      <w:pPr>
        <w:rPr>
          <w:rFonts w:hint="eastAsia"/>
        </w:rPr>
      </w:pPr>
    </w:p>
    <w:p w14:paraId="7DF2A8A9" w14:textId="77777777" w:rsidR="009205AF" w:rsidRDefault="009205AF">
      <w:pPr>
        <w:rPr>
          <w:rFonts w:hint="eastAsia"/>
        </w:rPr>
      </w:pPr>
      <w:r>
        <w:rPr>
          <w:rFonts w:hint="eastAsia"/>
        </w:rPr>
        <w:t>叠组词语和的拼音怎么写</w:t>
      </w:r>
    </w:p>
    <w:p w14:paraId="08016494" w14:textId="77777777" w:rsidR="009205AF" w:rsidRDefault="009205AF">
      <w:pPr>
        <w:rPr>
          <w:rFonts w:hint="eastAsia"/>
        </w:rPr>
      </w:pPr>
      <w:r>
        <w:rPr>
          <w:rFonts w:hint="eastAsia"/>
        </w:rPr>
        <w:t>在汉语学习的过程中，叠字词是一个非常有趣且重要的部分。所谓叠字词，指的是由相同的汉字重叠构成的词汇，它们不仅丰富了汉语的表现形式，还增加了语言的韵律美。了解这些叠字词的正确拼写及发音，对于提升汉语水平具有重要意义。</w:t>
      </w:r>
    </w:p>
    <w:p w14:paraId="0E0B149B" w14:textId="77777777" w:rsidR="009205AF" w:rsidRDefault="009205AF">
      <w:pPr>
        <w:rPr>
          <w:rFonts w:hint="eastAsia"/>
        </w:rPr>
      </w:pPr>
    </w:p>
    <w:p w14:paraId="6F58011C" w14:textId="77777777" w:rsidR="009205AF" w:rsidRDefault="009205AF">
      <w:pPr>
        <w:rPr>
          <w:rFonts w:hint="eastAsia"/>
        </w:rPr>
      </w:pPr>
    </w:p>
    <w:p w14:paraId="1D49797D" w14:textId="77777777" w:rsidR="009205AF" w:rsidRDefault="009205AF">
      <w:pPr>
        <w:rPr>
          <w:rFonts w:hint="eastAsia"/>
        </w:rPr>
      </w:pPr>
      <w:r>
        <w:rPr>
          <w:rFonts w:hint="eastAsia"/>
        </w:rPr>
        <w:t>什么是叠字词</w:t>
      </w:r>
    </w:p>
    <w:p w14:paraId="128CB76B" w14:textId="77777777" w:rsidR="009205AF" w:rsidRDefault="009205AF">
      <w:pPr>
        <w:rPr>
          <w:rFonts w:hint="eastAsia"/>
        </w:rPr>
      </w:pPr>
      <w:r>
        <w:rPr>
          <w:rFonts w:hint="eastAsia"/>
        </w:rPr>
        <w:t>叠字词是通过重复同一个汉字形成的新词汇。这类词汇通常用来表达强调、夸张的情感或状态，如“轻轻松松”、“干干净净”。从语法角度来看，叠字词可以作为形容词、动词或副词使用，具体取决于上下文环境。例如，“红红”的使用是为了强调颜色的鲜艳程度，而“慢慢走”则表达了动作的缓慢。</w:t>
      </w:r>
    </w:p>
    <w:p w14:paraId="366D92F8" w14:textId="77777777" w:rsidR="009205AF" w:rsidRDefault="009205AF">
      <w:pPr>
        <w:rPr>
          <w:rFonts w:hint="eastAsia"/>
        </w:rPr>
      </w:pPr>
    </w:p>
    <w:p w14:paraId="75B6B17A" w14:textId="77777777" w:rsidR="009205AF" w:rsidRDefault="009205AF">
      <w:pPr>
        <w:rPr>
          <w:rFonts w:hint="eastAsia"/>
        </w:rPr>
      </w:pPr>
    </w:p>
    <w:p w14:paraId="77BBF6DF" w14:textId="77777777" w:rsidR="009205AF" w:rsidRDefault="009205AF">
      <w:pPr>
        <w:rPr>
          <w:rFonts w:hint="eastAsia"/>
        </w:rPr>
      </w:pPr>
      <w:r>
        <w:rPr>
          <w:rFonts w:hint="eastAsia"/>
        </w:rPr>
        <w:t>叠字词的拼音规则</w:t>
      </w:r>
    </w:p>
    <w:p w14:paraId="2CB33B02" w14:textId="77777777" w:rsidR="009205AF" w:rsidRDefault="009205AF">
      <w:pPr>
        <w:rPr>
          <w:rFonts w:hint="eastAsia"/>
        </w:rPr>
      </w:pPr>
      <w:r>
        <w:rPr>
          <w:rFonts w:hint="eastAsia"/>
        </w:rPr>
        <w:t>叠字词的拼音书写遵循一定的规则。大多数情况下，叠字词的拼音只需要写出单个字的拼音后加上一个连字符“-”，然后再重复一次即可。比如，“妈妈”的拼音写作“mā-mā”，而不是“māma”。这种拼音书写方式有助于清晰地表示出叠字的特点，同时也方便读者理解与记忆。</w:t>
      </w:r>
    </w:p>
    <w:p w14:paraId="52A4DB0C" w14:textId="77777777" w:rsidR="009205AF" w:rsidRDefault="009205AF">
      <w:pPr>
        <w:rPr>
          <w:rFonts w:hint="eastAsia"/>
        </w:rPr>
      </w:pPr>
    </w:p>
    <w:p w14:paraId="1B4EEA03" w14:textId="77777777" w:rsidR="009205AF" w:rsidRDefault="009205AF">
      <w:pPr>
        <w:rPr>
          <w:rFonts w:hint="eastAsia"/>
        </w:rPr>
      </w:pPr>
    </w:p>
    <w:p w14:paraId="2C731248" w14:textId="77777777" w:rsidR="009205AF" w:rsidRDefault="009205AF">
      <w:pPr>
        <w:rPr>
          <w:rFonts w:hint="eastAsia"/>
        </w:rPr>
      </w:pPr>
      <w:r>
        <w:rPr>
          <w:rFonts w:hint="eastAsia"/>
        </w:rPr>
        <w:t>常见叠字词及其拼音示例</w:t>
      </w:r>
    </w:p>
    <w:p w14:paraId="652939FB" w14:textId="77777777" w:rsidR="009205AF" w:rsidRDefault="009205AF">
      <w:pPr>
        <w:rPr>
          <w:rFonts w:hint="eastAsia"/>
        </w:rPr>
      </w:pPr>
      <w:r>
        <w:rPr>
          <w:rFonts w:hint="eastAsia"/>
        </w:rPr>
        <w:t>一些常见的叠字词包括但不限于：爸爸（bà-bà）、星星（xīng-xīng）、花花（huā-huā）等。这些词汇在日常交流中频繁出现，掌握它们的正确发音对提高听力理解和口语表达能力大有裨益。还有一些叠字词在特定语境下会有不同的含义或用法，例如“冷冷”除了表示温度低之外，在某些情况下还可以用来形容人的态度冷漠。</w:t>
      </w:r>
    </w:p>
    <w:p w14:paraId="5DC1D0E0" w14:textId="77777777" w:rsidR="009205AF" w:rsidRDefault="009205AF">
      <w:pPr>
        <w:rPr>
          <w:rFonts w:hint="eastAsia"/>
        </w:rPr>
      </w:pPr>
    </w:p>
    <w:p w14:paraId="458CDC40" w14:textId="77777777" w:rsidR="009205AF" w:rsidRDefault="009205AF">
      <w:pPr>
        <w:rPr>
          <w:rFonts w:hint="eastAsia"/>
        </w:rPr>
      </w:pPr>
    </w:p>
    <w:p w14:paraId="0763719D" w14:textId="77777777" w:rsidR="009205AF" w:rsidRDefault="009205AF">
      <w:pPr>
        <w:rPr>
          <w:rFonts w:hint="eastAsia"/>
        </w:rPr>
      </w:pPr>
      <w:r>
        <w:rPr>
          <w:rFonts w:hint="eastAsia"/>
        </w:rPr>
        <w:t>叠字词的学习价值</w:t>
      </w:r>
    </w:p>
    <w:p w14:paraId="5FA27009" w14:textId="77777777" w:rsidR="009205AF" w:rsidRDefault="009205AF">
      <w:pPr>
        <w:rPr>
          <w:rFonts w:hint="eastAsia"/>
        </w:rPr>
      </w:pPr>
      <w:r>
        <w:rPr>
          <w:rFonts w:hint="eastAsia"/>
        </w:rPr>
        <w:t>学习叠字词不仅是增加词汇量的过程，更是深入了解汉语文化的一个窗口。通过学习叠字词，我们可以更好地体会汉语独特的音韵美和节奏感。同时，它也有助于我们更加准确地传达情感和意图，使我们的表达更加生动形象。因此，无论是在汉语学习还是实际应用中，都应重视叠字词的学习与积累。</w:t>
      </w:r>
    </w:p>
    <w:p w14:paraId="1F026F77" w14:textId="77777777" w:rsidR="009205AF" w:rsidRDefault="009205AF">
      <w:pPr>
        <w:rPr>
          <w:rFonts w:hint="eastAsia"/>
        </w:rPr>
      </w:pPr>
    </w:p>
    <w:p w14:paraId="7664DCBB" w14:textId="77777777" w:rsidR="009205AF" w:rsidRDefault="009205AF">
      <w:pPr>
        <w:rPr>
          <w:rFonts w:hint="eastAsia"/>
        </w:rPr>
      </w:pPr>
    </w:p>
    <w:p w14:paraId="1BAE662D" w14:textId="77777777" w:rsidR="009205AF" w:rsidRDefault="009205AF">
      <w:pPr>
        <w:rPr>
          <w:rFonts w:hint="eastAsia"/>
        </w:rPr>
      </w:pPr>
      <w:r>
        <w:rPr>
          <w:rFonts w:hint="eastAsia"/>
        </w:rPr>
        <w:t>最后的总结</w:t>
      </w:r>
    </w:p>
    <w:p w14:paraId="640A07C1" w14:textId="77777777" w:rsidR="009205AF" w:rsidRDefault="009205AF">
      <w:pPr>
        <w:rPr>
          <w:rFonts w:hint="eastAsia"/>
        </w:rPr>
      </w:pPr>
      <w:r>
        <w:rPr>
          <w:rFonts w:hint="eastAsia"/>
        </w:rPr>
        <w:t>叠字词以其独特的结构和丰富的表现力，在汉语中占有重要地位。了解并掌握其正确的拼音书写规则，不仅可以帮助我们更准确地发音，还能让我们在交流中更加自如地运用这些词汇，增添话语的魅力。希望每位汉语学习者都能重视叠字词的学习，从中发现汉语之美。</w:t>
      </w:r>
    </w:p>
    <w:p w14:paraId="59306C1B" w14:textId="77777777" w:rsidR="009205AF" w:rsidRDefault="009205AF">
      <w:pPr>
        <w:rPr>
          <w:rFonts w:hint="eastAsia"/>
        </w:rPr>
      </w:pPr>
    </w:p>
    <w:p w14:paraId="4C1639D7" w14:textId="77777777" w:rsidR="009205AF" w:rsidRDefault="009205AF">
      <w:pPr>
        <w:rPr>
          <w:rFonts w:hint="eastAsia"/>
        </w:rPr>
      </w:pPr>
    </w:p>
    <w:p w14:paraId="57AF42CF" w14:textId="77777777" w:rsidR="009205AF" w:rsidRDefault="00920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01641" w14:textId="0BB5C766" w:rsidR="00825F7F" w:rsidRDefault="00825F7F"/>
    <w:sectPr w:rsidR="00825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7F"/>
    <w:rsid w:val="002C7852"/>
    <w:rsid w:val="00825F7F"/>
    <w:rsid w:val="009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BCE56-CEEA-4E9A-967F-86E57AA2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