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42828" w14:textId="77777777" w:rsidR="003345C4" w:rsidRDefault="003345C4">
      <w:pPr>
        <w:rPr>
          <w:rFonts w:hint="eastAsia"/>
        </w:rPr>
      </w:pPr>
    </w:p>
    <w:p w14:paraId="5537281F" w14:textId="77777777" w:rsidR="003345C4" w:rsidRDefault="003345C4">
      <w:pPr>
        <w:rPr>
          <w:rFonts w:hint="eastAsia"/>
        </w:rPr>
      </w:pPr>
      <w:r>
        <w:rPr>
          <w:rFonts w:hint="eastAsia"/>
        </w:rPr>
        <w:t>叠拼是什么意思</w:t>
      </w:r>
    </w:p>
    <w:p w14:paraId="02C2FA9F" w14:textId="77777777" w:rsidR="003345C4" w:rsidRDefault="003345C4">
      <w:pPr>
        <w:rPr>
          <w:rFonts w:hint="eastAsia"/>
        </w:rPr>
      </w:pPr>
      <w:r>
        <w:rPr>
          <w:rFonts w:hint="eastAsia"/>
        </w:rPr>
        <w:t>叠拼这一概念，在不同的领域有着不同的含义。然而，最为常见的是在语言学和文字游戏领域中，特别是在汉字和汉语词汇的使用上。叠拼不仅仅是将两个或多个字形、音节简单地叠加在一起，它往往承载着更为丰富和有趣的语言文化内涵。</w:t>
      </w:r>
    </w:p>
    <w:p w14:paraId="05A8DAE0" w14:textId="77777777" w:rsidR="003345C4" w:rsidRDefault="003345C4">
      <w:pPr>
        <w:rPr>
          <w:rFonts w:hint="eastAsia"/>
        </w:rPr>
      </w:pPr>
    </w:p>
    <w:p w14:paraId="1911E4F7" w14:textId="77777777" w:rsidR="003345C4" w:rsidRDefault="003345C4">
      <w:pPr>
        <w:rPr>
          <w:rFonts w:hint="eastAsia"/>
        </w:rPr>
      </w:pPr>
    </w:p>
    <w:p w14:paraId="5EB0F649" w14:textId="77777777" w:rsidR="003345C4" w:rsidRDefault="003345C4">
      <w:pPr>
        <w:rPr>
          <w:rFonts w:hint="eastAsia"/>
        </w:rPr>
      </w:pPr>
      <w:r>
        <w:rPr>
          <w:rFonts w:hint="eastAsia"/>
        </w:rPr>
        <w:t>叠拼在汉字中的体现</w:t>
      </w:r>
    </w:p>
    <w:p w14:paraId="734CFF2D" w14:textId="77777777" w:rsidR="003345C4" w:rsidRDefault="003345C4">
      <w:pPr>
        <w:rPr>
          <w:rFonts w:hint="eastAsia"/>
        </w:rPr>
      </w:pPr>
      <w:r>
        <w:rPr>
          <w:rFonts w:hint="eastAsia"/>
        </w:rPr>
        <w:t>在汉字中，叠拼可以表现为字形上的重叠，例如“水晶晶”中的“晶”，就是由三个相同的元素构成，这种结构不仅增强了字的视觉效果，也强化了其表达的意义。叠拼还体现在汉字组合成词的过程中，比如“秋千架”的“秋千”，两字均带有“禾”旁，虽然各自独立存在，但当它们结合时，则形成了新的意义。通过这样的方式，叠拼为汉语增添了独特的美学价值。</w:t>
      </w:r>
    </w:p>
    <w:p w14:paraId="7C313E52" w14:textId="77777777" w:rsidR="003345C4" w:rsidRDefault="003345C4">
      <w:pPr>
        <w:rPr>
          <w:rFonts w:hint="eastAsia"/>
        </w:rPr>
      </w:pPr>
    </w:p>
    <w:p w14:paraId="5118B281" w14:textId="77777777" w:rsidR="003345C4" w:rsidRDefault="003345C4">
      <w:pPr>
        <w:rPr>
          <w:rFonts w:hint="eastAsia"/>
        </w:rPr>
      </w:pPr>
    </w:p>
    <w:p w14:paraId="7648B738" w14:textId="77777777" w:rsidR="003345C4" w:rsidRDefault="003345C4">
      <w:pPr>
        <w:rPr>
          <w:rFonts w:hint="eastAsia"/>
        </w:rPr>
      </w:pPr>
      <w:r>
        <w:rPr>
          <w:rFonts w:hint="eastAsia"/>
        </w:rPr>
        <w:t>叠拼在语言学习中的应用</w:t>
      </w:r>
    </w:p>
    <w:p w14:paraId="337C4BDB" w14:textId="77777777" w:rsidR="003345C4" w:rsidRDefault="003345C4">
      <w:pPr>
        <w:rPr>
          <w:rFonts w:hint="eastAsia"/>
        </w:rPr>
      </w:pPr>
      <w:r>
        <w:rPr>
          <w:rFonts w:hint="eastAsia"/>
        </w:rPr>
        <w:t>对于学习汉语的人来说，了解叠拼的概念有助于更好地理解汉字的构造及其背后的文化含义。叠拼不仅帮助记忆单词，还能加深对汉字书写规则的理解。例如，“森”、“林”二字，单独来看各有其意，但当“森”由三个“木”组成时，便传达出森林茂密的感觉。这说明了叠拼能够以一种简洁而直观的方式传递更多信息。</w:t>
      </w:r>
    </w:p>
    <w:p w14:paraId="643F5CED" w14:textId="77777777" w:rsidR="003345C4" w:rsidRDefault="003345C4">
      <w:pPr>
        <w:rPr>
          <w:rFonts w:hint="eastAsia"/>
        </w:rPr>
      </w:pPr>
    </w:p>
    <w:p w14:paraId="4E777D1A" w14:textId="77777777" w:rsidR="003345C4" w:rsidRDefault="003345C4">
      <w:pPr>
        <w:rPr>
          <w:rFonts w:hint="eastAsia"/>
        </w:rPr>
      </w:pPr>
    </w:p>
    <w:p w14:paraId="0575A99B" w14:textId="77777777" w:rsidR="003345C4" w:rsidRDefault="003345C4">
      <w:pPr>
        <w:rPr>
          <w:rFonts w:hint="eastAsia"/>
        </w:rPr>
      </w:pPr>
      <w:r>
        <w:rPr>
          <w:rFonts w:hint="eastAsia"/>
        </w:rPr>
        <w:t>叠拼与创意写作</w:t>
      </w:r>
    </w:p>
    <w:p w14:paraId="3C559248" w14:textId="77777777" w:rsidR="003345C4" w:rsidRDefault="003345C4">
      <w:pPr>
        <w:rPr>
          <w:rFonts w:hint="eastAsia"/>
        </w:rPr>
      </w:pPr>
      <w:r>
        <w:rPr>
          <w:rFonts w:hint="eastAsia"/>
        </w:rPr>
        <w:t>在文学创作和广告文案中，叠拼技巧常被用来创造新颖的词语或表达方式，以吸引读者的注意力。通过巧妙运用叠拼，作者可以创造出既有新鲜感又能准确传达信息的作品。例如，“妙趣横生”、“美轮美奂”等成语，虽然不是严格意义上的叠拼，但它们利用了重复和谐音的效果，使表达更加生动有趣。</w:t>
      </w:r>
    </w:p>
    <w:p w14:paraId="709B6E4C" w14:textId="77777777" w:rsidR="003345C4" w:rsidRDefault="003345C4">
      <w:pPr>
        <w:rPr>
          <w:rFonts w:hint="eastAsia"/>
        </w:rPr>
      </w:pPr>
    </w:p>
    <w:p w14:paraId="495BE763" w14:textId="77777777" w:rsidR="003345C4" w:rsidRDefault="003345C4">
      <w:pPr>
        <w:rPr>
          <w:rFonts w:hint="eastAsia"/>
        </w:rPr>
      </w:pPr>
    </w:p>
    <w:p w14:paraId="5CB3B953" w14:textId="77777777" w:rsidR="003345C4" w:rsidRDefault="003345C4">
      <w:pPr>
        <w:rPr>
          <w:rFonts w:hint="eastAsia"/>
        </w:rPr>
      </w:pPr>
      <w:r>
        <w:rPr>
          <w:rFonts w:hint="eastAsia"/>
        </w:rPr>
        <w:t>叠拼的发展趋势</w:t>
      </w:r>
    </w:p>
    <w:p w14:paraId="35FD7005" w14:textId="77777777" w:rsidR="003345C4" w:rsidRDefault="003345C4">
      <w:pPr>
        <w:rPr>
          <w:rFonts w:hint="eastAsia"/>
        </w:rPr>
      </w:pPr>
      <w:r>
        <w:rPr>
          <w:rFonts w:hint="eastAsia"/>
        </w:rPr>
        <w:lastRenderedPageBreak/>
        <w:t>随着互联网文化的兴起，叠拼现象在网络用语中也日益普遍。网络用语以其快捷、形象的特点迅速传播，叠拼作为其中的一种表现形式，也在不断地发展变化。比如，“吃瓜群众”中的“吃瓜”，原本指的是围观无关紧要的事情，但通过叠拼的方式赋予了新的社会文化意义，反映了当代网民的自我调侃态度。</w:t>
      </w:r>
    </w:p>
    <w:p w14:paraId="0425FBF3" w14:textId="77777777" w:rsidR="003345C4" w:rsidRDefault="003345C4">
      <w:pPr>
        <w:rPr>
          <w:rFonts w:hint="eastAsia"/>
        </w:rPr>
      </w:pPr>
    </w:p>
    <w:p w14:paraId="54CFB80C" w14:textId="77777777" w:rsidR="003345C4" w:rsidRDefault="003345C4">
      <w:pPr>
        <w:rPr>
          <w:rFonts w:hint="eastAsia"/>
        </w:rPr>
      </w:pPr>
    </w:p>
    <w:p w14:paraId="56B233EC" w14:textId="77777777" w:rsidR="003345C4" w:rsidRDefault="003345C4">
      <w:pPr>
        <w:rPr>
          <w:rFonts w:hint="eastAsia"/>
        </w:rPr>
      </w:pPr>
      <w:r>
        <w:rPr>
          <w:rFonts w:hint="eastAsia"/>
        </w:rPr>
        <w:t>最后的总结</w:t>
      </w:r>
    </w:p>
    <w:p w14:paraId="0BABB2F4" w14:textId="77777777" w:rsidR="003345C4" w:rsidRDefault="003345C4">
      <w:pPr>
        <w:rPr>
          <w:rFonts w:hint="eastAsia"/>
        </w:rPr>
      </w:pPr>
      <w:r>
        <w:rPr>
          <w:rFonts w:hint="eastAsia"/>
        </w:rPr>
        <w:t>叠拼作为一种独特的语言现象，在汉字、汉语词汇乃至整个中华文化中都占有重要地位。它不仅是汉字构造的重要组成部分，也是语言创新的一个重要源泉。通过对叠拼的理解和应用，我们不仅能更深入地领略汉语的魅力，也能在日常交流和创作中增添不少乐趣。</w:t>
      </w:r>
    </w:p>
    <w:p w14:paraId="07CBD51D" w14:textId="77777777" w:rsidR="003345C4" w:rsidRDefault="003345C4">
      <w:pPr>
        <w:rPr>
          <w:rFonts w:hint="eastAsia"/>
        </w:rPr>
      </w:pPr>
    </w:p>
    <w:p w14:paraId="011D9D90" w14:textId="77777777" w:rsidR="003345C4" w:rsidRDefault="003345C4">
      <w:pPr>
        <w:rPr>
          <w:rFonts w:hint="eastAsia"/>
        </w:rPr>
      </w:pPr>
    </w:p>
    <w:p w14:paraId="6EB3B725" w14:textId="77777777" w:rsidR="003345C4" w:rsidRDefault="003345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84390" w14:textId="68325A01" w:rsidR="0015567B" w:rsidRDefault="0015567B"/>
    <w:sectPr w:rsidR="00155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7B"/>
    <w:rsid w:val="0015567B"/>
    <w:rsid w:val="002C7852"/>
    <w:rsid w:val="0033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2FA19-AD4A-44BE-8AAC-5B6B1D2F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