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31A13" w14:textId="77777777" w:rsidR="00177A17" w:rsidRDefault="00177A17">
      <w:pPr>
        <w:rPr>
          <w:rFonts w:hint="eastAsia"/>
        </w:rPr>
      </w:pPr>
    </w:p>
    <w:p w14:paraId="77AF4509" w14:textId="77777777" w:rsidR="00177A17" w:rsidRDefault="00177A17">
      <w:pPr>
        <w:rPr>
          <w:rFonts w:hint="eastAsia"/>
        </w:rPr>
      </w:pPr>
      <w:r>
        <w:rPr>
          <w:rFonts w:hint="eastAsia"/>
        </w:rPr>
        <w:t>变幼的拼音</w:t>
      </w:r>
    </w:p>
    <w:p w14:paraId="664541E0" w14:textId="77777777" w:rsidR="00177A17" w:rsidRDefault="00177A17">
      <w:pPr>
        <w:rPr>
          <w:rFonts w:hint="eastAsia"/>
        </w:rPr>
      </w:pPr>
      <w:r>
        <w:rPr>
          <w:rFonts w:hint="eastAsia"/>
        </w:rPr>
        <w:t>变幼，“biàn yòu”，是一个充满趣味性的词语，虽然它不是一个标准汉语词汇，但通过字面意思可以理解为“变得幼稚”或“变成小孩”。在日常生活中，我们偶尔会听到有人用这个词来形容某人行为举止突然间变得非常幼稚，像小孩子一样天真无邪。这种变化可能是出于对童年无忧无虑生活的向往，也可能是为了缓解压力而采取的一种放松方式。</w:t>
      </w:r>
    </w:p>
    <w:p w14:paraId="50D6D69A" w14:textId="77777777" w:rsidR="00177A17" w:rsidRDefault="00177A17">
      <w:pPr>
        <w:rPr>
          <w:rFonts w:hint="eastAsia"/>
        </w:rPr>
      </w:pPr>
    </w:p>
    <w:p w14:paraId="0ACFF2AB" w14:textId="77777777" w:rsidR="00177A17" w:rsidRDefault="00177A17">
      <w:pPr>
        <w:rPr>
          <w:rFonts w:hint="eastAsia"/>
        </w:rPr>
      </w:pPr>
    </w:p>
    <w:p w14:paraId="3BF469DD" w14:textId="77777777" w:rsidR="00177A17" w:rsidRDefault="00177A17">
      <w:pPr>
        <w:rPr>
          <w:rFonts w:hint="eastAsia"/>
        </w:rPr>
      </w:pPr>
      <w:r>
        <w:rPr>
          <w:rFonts w:hint="eastAsia"/>
        </w:rPr>
        <w:t>变幼现象的背后原因</w:t>
      </w:r>
    </w:p>
    <w:p w14:paraId="17C1DB53" w14:textId="77777777" w:rsidR="00177A17" w:rsidRDefault="00177A17">
      <w:pPr>
        <w:rPr>
          <w:rFonts w:hint="eastAsia"/>
        </w:rPr>
      </w:pPr>
      <w:r>
        <w:rPr>
          <w:rFonts w:hint="eastAsia"/>
        </w:rPr>
        <w:t>为什么会出现“变幼”的情况呢？现代社会中人们面临着巨大的工作和生活压力，而成年人的世界往往缺少了童年的那份纯真与简单。因此，当人们感到疲惫不堪时，内心深处渴望回到那个无忧无虑、充满幻想的童年时代。随着互联网的发展，各种萌文化、二次元文化的兴起，使得成年人更容易接触到这些充满童趣的内容，并且受到它们的影响，从而表现出一些看似幼稚的行为。</w:t>
      </w:r>
    </w:p>
    <w:p w14:paraId="5BC3C07C" w14:textId="77777777" w:rsidR="00177A17" w:rsidRDefault="00177A17">
      <w:pPr>
        <w:rPr>
          <w:rFonts w:hint="eastAsia"/>
        </w:rPr>
      </w:pPr>
    </w:p>
    <w:p w14:paraId="715FA323" w14:textId="77777777" w:rsidR="00177A17" w:rsidRDefault="00177A17">
      <w:pPr>
        <w:rPr>
          <w:rFonts w:hint="eastAsia"/>
        </w:rPr>
      </w:pPr>
    </w:p>
    <w:p w14:paraId="61085A69" w14:textId="77777777" w:rsidR="00177A17" w:rsidRDefault="00177A17">
      <w:pPr>
        <w:rPr>
          <w:rFonts w:hint="eastAsia"/>
        </w:rPr>
      </w:pPr>
      <w:r>
        <w:rPr>
          <w:rFonts w:hint="eastAsia"/>
        </w:rPr>
        <w:t>变幼的表现形式</w:t>
      </w:r>
    </w:p>
    <w:p w14:paraId="1610DA28" w14:textId="77777777" w:rsidR="00177A17" w:rsidRDefault="00177A17">
      <w:pPr>
        <w:rPr>
          <w:rFonts w:hint="eastAsia"/>
        </w:rPr>
      </w:pPr>
      <w:r>
        <w:rPr>
          <w:rFonts w:hint="eastAsia"/>
        </w:rPr>
        <w:t>“变幼”的表现形式多种多样，从喜欢看动画片、玩儿童玩具到模仿小孩子的说话方式等不一而足。有些人可能会穿上卡通图案的衣服，或者收集一些可爱的文具用品；还有些人则会在社交网络上使用卖萌的表情包来表达自己的情感。更有甚者，会参加一些专为成年人设计的角色扮演游戏（LARP），在游戏中扮演自己喜欢的童话人物，尽情享受成为“孩子”的快乐时光。</w:t>
      </w:r>
    </w:p>
    <w:p w14:paraId="22C70303" w14:textId="77777777" w:rsidR="00177A17" w:rsidRDefault="00177A17">
      <w:pPr>
        <w:rPr>
          <w:rFonts w:hint="eastAsia"/>
        </w:rPr>
      </w:pPr>
    </w:p>
    <w:p w14:paraId="5C3387C4" w14:textId="77777777" w:rsidR="00177A17" w:rsidRDefault="00177A17">
      <w:pPr>
        <w:rPr>
          <w:rFonts w:hint="eastAsia"/>
        </w:rPr>
      </w:pPr>
    </w:p>
    <w:p w14:paraId="6A0E9CB8" w14:textId="77777777" w:rsidR="00177A17" w:rsidRDefault="00177A17">
      <w:pPr>
        <w:rPr>
          <w:rFonts w:hint="eastAsia"/>
        </w:rPr>
      </w:pPr>
      <w:r>
        <w:rPr>
          <w:rFonts w:hint="eastAsia"/>
        </w:rPr>
        <w:t>社会对变幼现象的看法</w:t>
      </w:r>
    </w:p>
    <w:p w14:paraId="7139E16B" w14:textId="77777777" w:rsidR="00177A17" w:rsidRDefault="00177A17">
      <w:pPr>
        <w:rPr>
          <w:rFonts w:hint="eastAsia"/>
        </w:rPr>
      </w:pPr>
      <w:r>
        <w:rPr>
          <w:rFonts w:hint="eastAsia"/>
        </w:rPr>
        <w:t>对于这种“变幼”现象，社会各界持有不同的看法。一方面，有人认为这是现代人在高压环境下寻求心理慰藉的有效途径之一，有助于释放负面情绪，保持心理健康；另一方面，也有观点指出过度追求幼稚化可能会影响个人的职业发展和社会责任感，毕竟成熟稳重是成年人应有的品质。然而，关键在于如何把握好度，在享受童趣的同时不失成人的理智与担当。</w:t>
      </w:r>
    </w:p>
    <w:p w14:paraId="4089E660" w14:textId="77777777" w:rsidR="00177A17" w:rsidRDefault="00177A17">
      <w:pPr>
        <w:rPr>
          <w:rFonts w:hint="eastAsia"/>
        </w:rPr>
      </w:pPr>
    </w:p>
    <w:p w14:paraId="15982E2E" w14:textId="77777777" w:rsidR="00177A17" w:rsidRDefault="00177A17">
      <w:pPr>
        <w:rPr>
          <w:rFonts w:hint="eastAsia"/>
        </w:rPr>
      </w:pPr>
    </w:p>
    <w:p w14:paraId="7A87B55B" w14:textId="77777777" w:rsidR="00177A17" w:rsidRDefault="00177A17">
      <w:pPr>
        <w:rPr>
          <w:rFonts w:hint="eastAsia"/>
        </w:rPr>
      </w:pPr>
      <w:r>
        <w:rPr>
          <w:rFonts w:hint="eastAsia"/>
        </w:rPr>
        <w:t>最后的总结：拥抱内心的童真</w:t>
      </w:r>
    </w:p>
    <w:p w14:paraId="7F779953" w14:textId="77777777" w:rsidR="00177A17" w:rsidRDefault="00177A17">
      <w:pPr>
        <w:rPr>
          <w:rFonts w:hint="eastAsia"/>
        </w:rPr>
      </w:pPr>
      <w:r>
        <w:rPr>
          <w:rFonts w:hint="eastAsia"/>
        </w:rPr>
        <w:t>“变幼”作为一种特殊的社会文化现象，反映了当代人复杂多变的心理状态。我们既不应过分排斥这种趋势，也不能完全沉浸其中无法自拔。正确对待“变幼”，既要允许自己适当地展现童真的一面，也要时刻提醒自己作为社会一员所肩负的责任，这样才能在快节奏的现代生活中找到属于自己的平衡点，既拥有成熟的思考能力，又不失孩童般的纯真快乐。</w:t>
      </w:r>
    </w:p>
    <w:p w14:paraId="40F40FE5" w14:textId="77777777" w:rsidR="00177A17" w:rsidRDefault="00177A17">
      <w:pPr>
        <w:rPr>
          <w:rFonts w:hint="eastAsia"/>
        </w:rPr>
      </w:pPr>
    </w:p>
    <w:p w14:paraId="58AD6874" w14:textId="77777777" w:rsidR="00177A17" w:rsidRDefault="00177A17">
      <w:pPr>
        <w:rPr>
          <w:rFonts w:hint="eastAsia"/>
        </w:rPr>
      </w:pPr>
    </w:p>
    <w:p w14:paraId="2EBF12CA" w14:textId="77777777" w:rsidR="00177A17" w:rsidRDefault="00177A17">
      <w:pPr>
        <w:rPr>
          <w:rFonts w:hint="eastAsia"/>
        </w:rPr>
      </w:pPr>
      <w:r>
        <w:rPr>
          <w:rFonts w:hint="eastAsia"/>
        </w:rPr>
        <w:t>本文是由懂得生活网（dongdeshenghuo.com）为大家创作</w:t>
      </w:r>
    </w:p>
    <w:p w14:paraId="60A1466E" w14:textId="0F8CFC7D" w:rsidR="002F1305" w:rsidRDefault="002F1305"/>
    <w:sectPr w:rsidR="002F1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05"/>
    <w:rsid w:val="00177A17"/>
    <w:rsid w:val="002C7852"/>
    <w:rsid w:val="002F1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C9601-7880-4278-BD2A-88D43D2F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3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3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3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3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3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3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3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3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3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3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3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3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305"/>
    <w:rPr>
      <w:rFonts w:cstheme="majorBidi"/>
      <w:color w:val="2F5496" w:themeColor="accent1" w:themeShade="BF"/>
      <w:sz w:val="28"/>
      <w:szCs w:val="28"/>
    </w:rPr>
  </w:style>
  <w:style w:type="character" w:customStyle="1" w:styleId="50">
    <w:name w:val="标题 5 字符"/>
    <w:basedOn w:val="a0"/>
    <w:link w:val="5"/>
    <w:uiPriority w:val="9"/>
    <w:semiHidden/>
    <w:rsid w:val="002F1305"/>
    <w:rPr>
      <w:rFonts w:cstheme="majorBidi"/>
      <w:color w:val="2F5496" w:themeColor="accent1" w:themeShade="BF"/>
      <w:sz w:val="24"/>
    </w:rPr>
  </w:style>
  <w:style w:type="character" w:customStyle="1" w:styleId="60">
    <w:name w:val="标题 6 字符"/>
    <w:basedOn w:val="a0"/>
    <w:link w:val="6"/>
    <w:uiPriority w:val="9"/>
    <w:semiHidden/>
    <w:rsid w:val="002F1305"/>
    <w:rPr>
      <w:rFonts w:cstheme="majorBidi"/>
      <w:b/>
      <w:bCs/>
      <w:color w:val="2F5496" w:themeColor="accent1" w:themeShade="BF"/>
    </w:rPr>
  </w:style>
  <w:style w:type="character" w:customStyle="1" w:styleId="70">
    <w:name w:val="标题 7 字符"/>
    <w:basedOn w:val="a0"/>
    <w:link w:val="7"/>
    <w:uiPriority w:val="9"/>
    <w:semiHidden/>
    <w:rsid w:val="002F1305"/>
    <w:rPr>
      <w:rFonts w:cstheme="majorBidi"/>
      <w:b/>
      <w:bCs/>
      <w:color w:val="595959" w:themeColor="text1" w:themeTint="A6"/>
    </w:rPr>
  </w:style>
  <w:style w:type="character" w:customStyle="1" w:styleId="80">
    <w:name w:val="标题 8 字符"/>
    <w:basedOn w:val="a0"/>
    <w:link w:val="8"/>
    <w:uiPriority w:val="9"/>
    <w:semiHidden/>
    <w:rsid w:val="002F1305"/>
    <w:rPr>
      <w:rFonts w:cstheme="majorBidi"/>
      <w:color w:val="595959" w:themeColor="text1" w:themeTint="A6"/>
    </w:rPr>
  </w:style>
  <w:style w:type="character" w:customStyle="1" w:styleId="90">
    <w:name w:val="标题 9 字符"/>
    <w:basedOn w:val="a0"/>
    <w:link w:val="9"/>
    <w:uiPriority w:val="9"/>
    <w:semiHidden/>
    <w:rsid w:val="002F1305"/>
    <w:rPr>
      <w:rFonts w:eastAsiaTheme="majorEastAsia" w:cstheme="majorBidi"/>
      <w:color w:val="595959" w:themeColor="text1" w:themeTint="A6"/>
    </w:rPr>
  </w:style>
  <w:style w:type="paragraph" w:styleId="a3">
    <w:name w:val="Title"/>
    <w:basedOn w:val="a"/>
    <w:next w:val="a"/>
    <w:link w:val="a4"/>
    <w:uiPriority w:val="10"/>
    <w:qFormat/>
    <w:rsid w:val="002F13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3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305"/>
    <w:pPr>
      <w:spacing w:before="160"/>
      <w:jc w:val="center"/>
    </w:pPr>
    <w:rPr>
      <w:i/>
      <w:iCs/>
      <w:color w:val="404040" w:themeColor="text1" w:themeTint="BF"/>
    </w:rPr>
  </w:style>
  <w:style w:type="character" w:customStyle="1" w:styleId="a8">
    <w:name w:val="引用 字符"/>
    <w:basedOn w:val="a0"/>
    <w:link w:val="a7"/>
    <w:uiPriority w:val="29"/>
    <w:rsid w:val="002F1305"/>
    <w:rPr>
      <w:i/>
      <w:iCs/>
      <w:color w:val="404040" w:themeColor="text1" w:themeTint="BF"/>
    </w:rPr>
  </w:style>
  <w:style w:type="paragraph" w:styleId="a9">
    <w:name w:val="List Paragraph"/>
    <w:basedOn w:val="a"/>
    <w:uiPriority w:val="34"/>
    <w:qFormat/>
    <w:rsid w:val="002F1305"/>
    <w:pPr>
      <w:ind w:left="720"/>
      <w:contextualSpacing/>
    </w:pPr>
  </w:style>
  <w:style w:type="character" w:styleId="aa">
    <w:name w:val="Intense Emphasis"/>
    <w:basedOn w:val="a0"/>
    <w:uiPriority w:val="21"/>
    <w:qFormat/>
    <w:rsid w:val="002F1305"/>
    <w:rPr>
      <w:i/>
      <w:iCs/>
      <w:color w:val="2F5496" w:themeColor="accent1" w:themeShade="BF"/>
    </w:rPr>
  </w:style>
  <w:style w:type="paragraph" w:styleId="ab">
    <w:name w:val="Intense Quote"/>
    <w:basedOn w:val="a"/>
    <w:next w:val="a"/>
    <w:link w:val="ac"/>
    <w:uiPriority w:val="30"/>
    <w:qFormat/>
    <w:rsid w:val="002F1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305"/>
    <w:rPr>
      <w:i/>
      <w:iCs/>
      <w:color w:val="2F5496" w:themeColor="accent1" w:themeShade="BF"/>
    </w:rPr>
  </w:style>
  <w:style w:type="character" w:styleId="ad">
    <w:name w:val="Intense Reference"/>
    <w:basedOn w:val="a0"/>
    <w:uiPriority w:val="32"/>
    <w:qFormat/>
    <w:rsid w:val="002F13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